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8D" w:rsidRPr="00EB2195" w:rsidRDefault="00160E8D" w:rsidP="008D6142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EB2195">
        <w:rPr>
          <w:rFonts w:cs="B Titr" w:hint="cs"/>
          <w:b/>
          <w:bCs/>
          <w:sz w:val="28"/>
          <w:szCs w:val="28"/>
          <w:rtl/>
          <w:lang w:bidi="fa-IR"/>
        </w:rPr>
        <w:t xml:space="preserve">لیست کتاب های </w:t>
      </w:r>
      <w:r w:rsidR="008D6142" w:rsidRPr="00EB2195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تاریخی </w:t>
      </w:r>
      <w:r w:rsidR="00A3438F" w:rsidRPr="00EB2195">
        <w:rPr>
          <w:rFonts w:cs="B Titr" w:hint="cs"/>
          <w:b/>
          <w:bCs/>
          <w:sz w:val="28"/>
          <w:szCs w:val="28"/>
          <w:rtl/>
          <w:lang w:bidi="fa-IR"/>
        </w:rPr>
        <w:t>در کتابخانه موسسه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696"/>
        <w:gridCol w:w="795"/>
        <w:gridCol w:w="3332"/>
        <w:gridCol w:w="2457"/>
        <w:gridCol w:w="1886"/>
        <w:gridCol w:w="1300"/>
      </w:tblGrid>
      <w:tr w:rsidR="00E637E3" w:rsidRPr="00C273DC" w:rsidTr="00C27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F2F2F2" w:themeFill="background1" w:themeFillShade="F2"/>
            <w:textDirection w:val="tbRl"/>
            <w:vAlign w:val="center"/>
          </w:tcPr>
          <w:p w:rsidR="00A3438F" w:rsidRPr="00C273DC" w:rsidRDefault="00A3438F" w:rsidP="00C273DC">
            <w:pPr>
              <w:ind w:left="113" w:right="113"/>
              <w:jc w:val="center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ردیف</w:t>
            </w:r>
          </w:p>
        </w:tc>
        <w:tc>
          <w:tcPr>
            <w:tcW w:w="380" w:type="pct"/>
            <w:shd w:val="clear" w:color="auto" w:fill="F2F2F2" w:themeFill="background1" w:themeFillShade="F2"/>
            <w:textDirection w:val="tbRl"/>
            <w:vAlign w:val="center"/>
          </w:tcPr>
          <w:p w:rsidR="00A3438F" w:rsidRPr="00C273DC" w:rsidRDefault="00A3438F" w:rsidP="00C273D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کد</w:t>
            </w:r>
          </w:p>
        </w:tc>
        <w:tc>
          <w:tcPr>
            <w:tcW w:w="1592" w:type="pct"/>
            <w:shd w:val="clear" w:color="auto" w:fill="F2F2F2" w:themeFill="background1" w:themeFillShade="F2"/>
            <w:vAlign w:val="center"/>
          </w:tcPr>
          <w:p w:rsidR="00A3438F" w:rsidRPr="00C273DC" w:rsidRDefault="00A3438F" w:rsidP="00C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نام کتاب</w:t>
            </w: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:rsidR="00A3438F" w:rsidRPr="00C273DC" w:rsidRDefault="00A3438F" w:rsidP="00C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نام نویسنده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:rsidR="00A3438F" w:rsidRPr="00C273DC" w:rsidRDefault="00A3438F" w:rsidP="00C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نام مترجم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:rsidR="00A3438F" w:rsidRPr="00C273DC" w:rsidRDefault="00A3438F" w:rsidP="00C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rtl/>
                <w:lang w:bidi="fa-IR"/>
              </w:rPr>
            </w:pPr>
            <w:r w:rsidRPr="00C273DC">
              <w:rPr>
                <w:rFonts w:cs="2  Titr" w:hint="cs"/>
                <w:rtl/>
                <w:lang w:bidi="fa-IR"/>
              </w:rPr>
              <w:t>ناشر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599/د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ایلام حدیث پایمردی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لطیف صادقی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استانداری ایلام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بین انهرین </w:t>
            </w:r>
            <w:bookmarkStart w:id="0" w:name="_GoBack"/>
            <w:bookmarkEnd w:id="0"/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رقیه رحیمی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جهاد دانشگاهی دانشگاه تهران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پیش از تاریخ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رقیه رحیمی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جهاد دانشگاهی دانشگاه تهران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تپه های حاجی فیروز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ماری. ام. ویت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علی صدرائی ،  صمد علیون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گنجینه هنر ، سازمان میراث فرهنگی، صنایع دستی و گردشگری آذربایجان غربی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سیلک کاشان ( جلد اول)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اصغر کریمی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هنر کتاب ماه ( نماد و روایت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مرتضی رضوان فر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خانه کتاب ایران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تمدن های باستانی ( تاریخ عمومی)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علی شکرانه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مرکز تربیت معلم شهید دکتر پاکنژاد یزد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بیستون کاوش ها و تحقیقات سال های 1963- 1967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پتر کلمایر، راینز. م. بومر ، هوبوتوس غون گال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فرامرز نجد سمیعی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معاونت فرهنگی و ارتباطات اداره کل امور فرهنگی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کاوش های باستان شناسی در محوطه های باستانی تالش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هریان تندوین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محمد رضا خلعتبری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اداره کل میراثق فرهنگی گیلان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گنجینه سکه های نیشابور مکشوفه در شهر ری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عبدالله قوچانی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پژوهشکده زبان و گویش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11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609/د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مروری بزبان  باستان شناسی در ایران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عزت الله نگهبان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سازمان میراث فرهنگی و گردشگری</w:t>
            </w:r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( سبحان نور)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مجموعه باستان شناسی ( کارشناسی ارشد) ماد ، هخامنشی، پارت و ساسانی و دوره اسلامی  باستان شناسی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مهدی رضایی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ارشد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باستان شناسی( علوم انسانی) ماقبل تاریخ ایران و ماقبل تاریخ بین انهرین ( ارشد)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مهدی رضایی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ارشد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کاوش محوطه سرخ دم تکی ، کوهدشت لرستان ( سلسله گزارش های باستان شناسی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دکتر آرمان شیشه گر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پژوهشگاه میراث و گردشگری وپژوهشکده باستان شناسی 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باستان شناسی میاناب شوششتر ( گزارش های باستان شناسی8)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عباس مقدم ،  علیرضا خسرو نژاد،عبد الحمید رضایی، محسن زیدی، شهربانو سلیمانی، ابوالفضل عالی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پژوهشکده باستان شناسی 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همایش بین المللی باستان شناسی ایران حوزه شمال غرب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مسعود آذر نوش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پژوهشکده باستان شناسی 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مهرهای حسنلو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میشل. ای. مارکوس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علی صدرائی ، صمد علیون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گنجینه هنر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تپه حسنلو (دوره ایلخانی)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مایکل دانتی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علی صدرائی ، صمد علیون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پژوهشکده باستان شناسی 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گامی به سوی اندیشه های معماری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7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کریس ویلکینسون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color w:val="4D4D4D"/>
                <w:shd w:val="clear" w:color="auto" w:fill="FFFFFF"/>
                <w:rtl/>
              </w:rPr>
              <w:t> </w:t>
            </w:r>
            <w:hyperlink r:id="rId8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جیم ایر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9F5B5B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مجتبی دولتخواه ، مریم گل وردی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619/د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گامی به سوی اندیشه های معماری</w:t>
            </w:r>
          </w:p>
        </w:tc>
        <w:tc>
          <w:tcPr>
            <w:tcW w:w="1174" w:type="pct"/>
          </w:tcPr>
          <w:p w:rsidR="00EB2195" w:rsidRPr="00C273DC" w:rsidRDefault="009F5B5B" w:rsidP="009F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کریس ویلکینسون، جیم ایر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9F5B5B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مجتبی دولتخواه ، مریم گل وردی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ماه تاریخ و جغرافیا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احمد سجد جامعی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میراث فرهنگی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بیشاپور ( جلد دوم)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اصغر کریمی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سازمان میراث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24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پیش چاپ مقالات نهمین کنفرانس بین المللی مطالعه و حفاظت معماری خشتی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معاونت معرفی و آموزش میراث فرهنگی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سازمان میراث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باستان شناسی پیش از تاریخ منطقه بختیاری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الن زاگارل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کوروش روستایی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سازمان میراث فرهنگی</w:t>
            </w:r>
          </w:p>
        </w:tc>
      </w:tr>
      <w:tr w:rsidR="00EB2195" w:rsidRPr="00C273DC" w:rsidTr="009F5B5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معماری و تزئینات اسلامی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درک هیل/ اولگ گرابر </w:t>
            </w:r>
          </w:p>
        </w:tc>
        <w:tc>
          <w:tcPr>
            <w:tcW w:w="901" w:type="pct"/>
            <w:shd w:val="clear" w:color="auto" w:fill="BBF0FD"/>
            <w:vAlign w:val="center"/>
          </w:tcPr>
          <w:p w:rsidR="00EB2195" w:rsidRPr="00C273DC" w:rsidRDefault="009F5B5B" w:rsidP="009F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مهرداد وحیدی  اندیشمند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IRANSans" w:hAnsi="IRANSans" w:cs="B Mitra"/>
                <w:b/>
                <w:bCs/>
                <w:shd w:val="clear" w:color="auto" w:fill="FFFFFF"/>
              </w:rPr>
              <w:t> </w:t>
            </w:r>
            <w:hyperlink r:id="rId9" w:history="1">
              <w:r w:rsidRPr="00C273DC">
                <w:rPr>
                  <w:rStyle w:val="Strong"/>
                  <w:rFonts w:ascii="IRANSans" w:hAnsi="IRANSans" w:cs="B Mitra"/>
                  <w:shd w:val="clear" w:color="auto" w:fill="FFFFFF"/>
                  <w:rtl/>
                </w:rPr>
                <w:t>علمی و فرهنگی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معماری ایران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آرتور پوپ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غلامحسین صدری افشار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آزاده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مجموعه مقالات انجمن  بررسی مسائل ایرانشناسی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علی موسوی گرمارودی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دفتر مطالعات سیاسی و بین المللی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29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تولد یک امپراطوری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10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وستاسرخوش کرتیس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color w:val="4D4D4D"/>
                <w:shd w:val="clear" w:color="auto" w:fill="FFFFFF"/>
                <w:rtl/>
              </w:rPr>
              <w:t> </w:t>
            </w:r>
            <w:hyperlink r:id="rId11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سارا استوارت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مهدی افشار </w:t>
            </w:r>
          </w:p>
        </w:tc>
        <w:tc>
          <w:tcPr>
            <w:tcW w:w="621" w:type="pct"/>
          </w:tcPr>
          <w:p w:rsidR="00EB2195" w:rsidRPr="00C273DC" w:rsidRDefault="009F5B5B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نگارستان کتاب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629/د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خلاصه تاریخ هنر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پرویز مرزبان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F5B5B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2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EB2195" w:rsidP="00EB219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3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14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5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EB2195" w:rsidP="00EB21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6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17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8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EB2195" w:rsidP="00EB219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19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20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1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EB2195" w:rsidP="00EB21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2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23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4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5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26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7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28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29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38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30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31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32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39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انگلیسی برای  دانشجویان رشته باستان شناسی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33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پرویز بیرجندی</w:t>
              </w:r>
            </w:hyperlink>
          </w:p>
          <w:p w:rsidR="00EB2195" w:rsidRPr="00C273DC" w:rsidRDefault="00982ED4" w:rsidP="00EB2195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_Yekan" w:hAnsi="web_Yekan" w:cs="B Mitra"/>
                <w:b/>
                <w:bCs/>
                <w:color w:val="333333"/>
                <w:lang w:bidi="fa-IR"/>
              </w:rPr>
            </w:pPr>
            <w:hyperlink r:id="rId34" w:history="1">
              <w:r w:rsidR="00EB2195" w:rsidRPr="00C273DC">
                <w:rPr>
                  <w:rFonts w:ascii="web_Yekan" w:hAnsi="web_Yekan" w:cs="B Mitra"/>
                  <w:b/>
                  <w:bCs/>
                  <w:color w:val="343435"/>
                  <w:bdr w:val="none" w:sz="0" w:space="0" w:color="auto" w:frame="1"/>
                  <w:rtl/>
                  <w:lang w:bidi="fa-IR"/>
                </w:rPr>
                <w:t>صادق ملک شهمیرزادی</w:t>
              </w:r>
            </w:hyperlink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35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تاریخچه علم باستان شناسی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غلام رضا معصومی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Mitra"/>
                <w:b/>
                <w:bCs/>
                <w:shd w:val="clear" w:color="auto" w:fill="FFFFFF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</w:rPr>
              <w:t> </w:t>
            </w:r>
            <w:hyperlink r:id="rId36" w:history="1">
              <w:r w:rsidRPr="00C273DC">
                <w:rPr>
                  <w:rStyle w:val="Hyperlink"/>
                  <w:rFonts w:ascii="Tahoma" w:hAnsi="Tahoma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سازمان مطالعه و تدوین کتب علوم انسانی دانشگاهها</w:t>
              </w:r>
            </w:hyperlink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</w:rPr>
              <w:t> )</w:t>
            </w:r>
            <w:hyperlink r:id="rId37" w:history="1">
              <w:r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  <w:r w:rsidRPr="00C273DC"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639/د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مقاومت شکننده تاریخ تحولات اجتماعی ایران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38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ج‍ان ف‍وران‌</w:t>
              </w:r>
              <w:r w:rsidR="00EB2195" w:rsidRPr="00C273DC">
                <w:rPr>
                  <w:rStyle w:val="Hyperlink"/>
                  <w:rFonts w:ascii="Arial" w:hAnsi="Arial" w:cs="Arial" w:hint="cs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‬</w:t>
              </w:r>
              <w:r w:rsidR="00EB2195" w:rsidRPr="00C273DC">
                <w:rPr>
                  <w:rStyle w:val="Hyperlink"/>
                  <w:rFonts w:ascii="Tahoma" w:hAnsi="Tahoma" w:cs="B Mitra" w:hint="cs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‏</w:t>
              </w:r>
              <w:dir w:val="rtl">
                <w:r w:rsidR="00BB3E60" w:rsidRPr="00C273DC">
                  <w:rPr>
                    <w:rFonts w:cs="B Mitra"/>
                    <w:b/>
                    <w:bCs/>
                  </w:rPr>
                  <w:t>‬</w:t>
                </w:r>
                <w:r w:rsidR="009F5B5B" w:rsidRPr="00C273DC">
                  <w:rPr>
                    <w:rFonts w:cs="B Mitra"/>
                    <w:b/>
                    <w:bCs/>
                  </w:rPr>
                  <w:t>‬</w:t>
                </w:r>
                <w:r>
                  <w:t>‬</w:t>
                </w:r>
              </w:dir>
            </w:hyperlink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احمد تدین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رسا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بین انهرین و ایران در دوران هخامنشی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جان کرتیس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زهرا باستی</w:t>
            </w: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39" w:history="1">
              <w:r w:rsidR="00EB2195"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بین انهرین و ایران در دوران باستان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جان کرتیس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زهرا باستی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</w:rPr>
              <w:t> </w:t>
            </w:r>
            <w:hyperlink r:id="rId40" w:history="1">
              <w:r w:rsidRPr="00C273DC">
                <w:rPr>
                  <w:rStyle w:val="Hyperlink"/>
                  <w:rFonts w:ascii="Arial" w:hAnsi="Arial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سمت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پاپیروس نگار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روزنه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معبد چند هزار ساله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کریستین ژاک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32452B" w:rsidP="00324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="IRANSans-web" w:hAnsi="IRANSans-web" w:cs="B Mitra" w:hint="cs"/>
                <w:b/>
                <w:bCs/>
                <w:shd w:val="clear" w:color="auto" w:fill="FFFFFF"/>
                <w:rtl/>
                <w:lang w:bidi="fa-IR"/>
              </w:rPr>
              <w:t xml:space="preserve"> ناهید فروغان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color w:val="555555"/>
                <w:shd w:val="clear" w:color="auto" w:fill="FFFFFF"/>
                <w:rtl/>
              </w:rPr>
              <w:t>ققنوس</w:t>
            </w:r>
            <w:r w:rsidRPr="00C273DC">
              <w:rPr>
                <w:rFonts w:ascii="Cambria" w:hAnsi="Cambria" w:cs="Cambria" w:hint="cs"/>
                <w:b/>
                <w:bCs/>
                <w:color w:val="555555"/>
                <w:shd w:val="clear" w:color="auto" w:fill="FFFFFF"/>
                <w:rtl/>
              </w:rPr>
              <w:t> </w:t>
            </w:r>
          </w:p>
        </w:tc>
      </w:tr>
      <w:tr w:rsidR="00EB2195" w:rsidRPr="00C273DC" w:rsidTr="009F5B5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مشرق زمین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auto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شركت انتشارات علمی و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تمدن یونان باستان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شركت انتشارات 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قیصر و مسیح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شركت انتشارات علمی و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49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عصر ایمان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شركت انتشارات 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عصر ایمان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649/د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عصر ایمان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عصر رنسانس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53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اصلاح دینی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آغاز عصر خرد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تمدن عهد لویی چهاردهم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عصر والتر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تمدن عصر روسو و انقلاب ( جلد اول)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روسو و انقلاب( جلد دوم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59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تمدن روسو و انقلاب</w:t>
            </w:r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( جلد سوم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عسكری پاشایی امیرحسین آریانپور  احمد آرام</w:t>
            </w:r>
            <w:r w:rsidRPr="00C273DC">
              <w:rPr>
                <w:rFonts w:ascii="Cambria" w:hAnsi="Cambria" w:cs="Cambria" w:hint="cs"/>
                <w:b/>
                <w:bCs/>
                <w:color w:val="222222"/>
                <w:shd w:val="clear" w:color="auto" w:fill="FAFAFA"/>
                <w:rtl/>
              </w:rPr>
              <w:t> 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گزیده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حمد الله مستوفی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امیرکبیر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659/د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شاهنشاهی و هخامنشی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البرت تن آیک اومسند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محمد مقدم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امیرکبیر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سرزمین جاویدان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ماریژان موله، ارنست امیل هرتسفلد، 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ذبیح الله منصوری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زرین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سرزمین جاویدان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ماریژان موله، ارنست امیل هرتسفلد، 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ذبیح الله منصوری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زرین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سرزمین جاویدان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ماریژان موله، ارنست امیل هرتسفلد، 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ذبیح الله منصوری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زرین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سرزمین جاویدان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ماریژان موله، ارنست امیل هرتسفلد، رومن گیرشمن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ذبیح الله منصوری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زرین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نیشابور شهر فیروزه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فریدون گرایلی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دانشگاه فردوسی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مجاهدین خلق ( پیدایی تا فرجام) </w:t>
            </w:r>
          </w:p>
        </w:tc>
        <w:tc>
          <w:tcPr>
            <w:tcW w:w="1174" w:type="pct"/>
          </w:tcPr>
          <w:p w:rsidR="00EB2195" w:rsidRPr="00C273DC" w:rsidRDefault="0099469A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جمعی از پژوهشگران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مطالعات و  پژوهش های سیاسی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مجاهدین خلق ( پیدایی تا فرجام) </w:t>
            </w:r>
          </w:p>
        </w:tc>
        <w:tc>
          <w:tcPr>
            <w:tcW w:w="1174" w:type="pct"/>
          </w:tcPr>
          <w:p w:rsidR="00EB2195" w:rsidRPr="00C273DC" w:rsidRDefault="0099469A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جمعی از پژوهشگران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مطالعات و  پژوهش های سیاسی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69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667/د 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مجاهدین خلق ( پیدایی تا فرجام) </w:t>
            </w:r>
          </w:p>
        </w:tc>
        <w:tc>
          <w:tcPr>
            <w:tcW w:w="1174" w:type="pct"/>
          </w:tcPr>
          <w:p w:rsidR="00EB2195" w:rsidRPr="00C273DC" w:rsidRDefault="0099469A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جمعی از پژوهشگران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مطالعات و  پژوهش های سیاسی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70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مجاهدین خلق ( پیدایی تا فرجام) </w:t>
            </w:r>
          </w:p>
        </w:tc>
        <w:tc>
          <w:tcPr>
            <w:tcW w:w="1174" w:type="pct"/>
          </w:tcPr>
          <w:p w:rsidR="00EB2195" w:rsidRPr="00C273DC" w:rsidRDefault="0099469A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جمعی از پژوهشگران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مطالعات و  پژوهش های سیاسی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669/د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مجاهدین خلق ( پیدایی تا فرجام) </w:t>
            </w:r>
          </w:p>
        </w:tc>
        <w:tc>
          <w:tcPr>
            <w:tcW w:w="1174" w:type="pct"/>
          </w:tcPr>
          <w:p w:rsidR="00EB2195" w:rsidRPr="00C273DC" w:rsidRDefault="0099469A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جمعی از پژوهشگران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مطالعات و  پژوهش های سیاسی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مغول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عباس اقبال آشتیانی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امیرکبیر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ایران بعد از اسلام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دکتر حسین زرین کوب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Style w:val="Strong"/>
                <w:rFonts w:ascii="Vazir" w:hAnsi="Vazir" w:cs="B Mitra"/>
                <w:color w:val="222222"/>
                <w:shd w:val="clear" w:color="auto" w:fill="FFFFFF"/>
                <w:rtl/>
              </w:rPr>
              <w:t>امیرکبیر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ایران ( کمبریج) ( جلد اول)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ویلیام بین فیشر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تیمور قادری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مهتاب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ایران ( کمبریج) ( جلد دوم)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ویلیام بین فیشر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تیمور قادری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مهتاب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نظام های زراعی سنتی در ایران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سازمان میراث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حافظ خلوت نشین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عبدالعظیم صاعدی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روایت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مکاتبات دول ثلاثه با دولت ایران</w:t>
            </w:r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 ( جلد اول)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عباسعلی صادقی، فروزنده کاظمی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انجمن آثار و مفاخر فرهنگی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79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هنر و معماری اسلامی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جاناتان بلو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یعقوب آژند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مطالعه و تدوین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از کمینترن تا کمینفورم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shd w:val="clear" w:color="auto" w:fill="FAFAFA"/>
              <w:bidi w:val="0"/>
              <w:spacing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/>
                <w:b/>
                <w:bCs/>
                <w:rtl/>
                <w:lang w:bidi="fa-IR"/>
              </w:rPr>
              <w:t>فرناندو کلور</w:t>
            </w:r>
            <w:r w:rsidRPr="00C273DC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C273DC">
              <w:rPr>
                <w:rFonts w:cs="B Mitra" w:hint="eastAsia"/>
                <w:b/>
                <w:bCs/>
                <w:rtl/>
                <w:lang w:bidi="fa-IR"/>
              </w:rPr>
              <w:t>ن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شاپور اعتماد ، هایده سناوندی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Sans" w:hAnsi="Sans" w:cs="B Mitra"/>
                <w:b/>
                <w:bCs/>
                <w:color w:val="212529"/>
                <w:shd w:val="clear" w:color="auto" w:fill="FAFAFA"/>
                <w:rtl/>
              </w:rPr>
              <w:t>خوارزمی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679/د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فهرست نسخه های خطی کتابخانه وزیری یزد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شیروانی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41" w:tooltip="همۀ کتاب‌های انجمن آثار ملی" w:history="1">
              <w:r w:rsidR="00EB2195" w:rsidRPr="00C273DC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u w:val="none"/>
                  <w:rtl/>
                </w:rPr>
                <w:t>انجمن آثار ملی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فهرست نسخه های خطی کتابخانه وزیری یزد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شیروانی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42" w:tooltip="همۀ کتاب‌های انجمن آثار ملی" w:history="1">
              <w:r w:rsidR="00EB2195" w:rsidRPr="00C273DC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u w:val="none"/>
                  <w:rtl/>
                </w:rPr>
                <w:t>انجمن آثار ملی</w:t>
              </w:r>
            </w:hyperlink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فهرست نسخه های خطی کتابخانه وزیری یزد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شیروانی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43" w:tooltip="همۀ کتاب‌های انجمن آثار ملی" w:history="1">
              <w:r w:rsidR="00EB2195" w:rsidRPr="00C273DC">
                <w:rPr>
                  <w:rStyle w:val="Hyperlink"/>
                  <w:rFonts w:ascii="gisoom" w:hAnsi="gisoom" w:cs="B Mitra"/>
                  <w:b/>
                  <w:bCs/>
                  <w:color w:val="auto"/>
                  <w:spacing w:val="-5"/>
                  <w:u w:val="none"/>
                  <w:rtl/>
                </w:rPr>
                <w:t>انجمن آثار ملی</w:t>
              </w:r>
            </w:hyperlink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مشاعره احمد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احمد کرمی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Vazir" w:hAnsi="Vazir" w:cs="B Mitra"/>
                <w:b/>
                <w:bCs/>
                <w:color w:val="595959"/>
                <w:shd w:val="clear" w:color="auto" w:fill="FFFFFF"/>
              </w:rPr>
              <w:t> </w:t>
            </w:r>
            <w:hyperlink r:id="rId44" w:history="1">
              <w:r w:rsidRPr="00C273DC">
                <w:rPr>
                  <w:rStyle w:val="Hyperlink"/>
                  <w:rFonts w:ascii="Vazir" w:hAnsi="Vazir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ما</w:t>
              </w:r>
            </w:hyperlink>
            <w:r w:rsidRPr="00C273DC">
              <w:rPr>
                <w:rFonts w:ascii="Vazir" w:hAnsi="Vazir" w:cs="B Mitra"/>
                <w:b/>
                <w:bCs/>
                <w:color w:val="595959"/>
                <w:shd w:val="clear" w:color="auto" w:fill="FFFFFF"/>
              </w:rPr>
              <w:t> 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ایران از آغاز تا اسلام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رومن گیرشمن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محمد معین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نگار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ایران از آغاز تا اسلام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رومن گیرشمن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محمد معین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نگار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دو قرن سکوت ( سرگذشت حوادث و اوضاع تاریخی ایران در دو قرن اول  اسلام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عبد الحسین زرین  کوب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سخن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در امدی بر تاریخ تمدن ایران ( شامل درسهای تاریخ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و آریل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نشر و آموزش انقلاب اسلامی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89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در امدی بر تاریخ تمدن ایران ( شامل درسهای تاریخ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ویل و آریل دورانت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سازمان نشر و آموزش </w:t>
            </w:r>
            <w:r w:rsidRPr="00C273DC">
              <w:rPr>
                <w:rFonts w:cs="B Mitra" w:hint="cs"/>
                <w:b/>
                <w:bCs/>
                <w:rtl/>
                <w:lang w:bidi="fa-IR"/>
              </w:rPr>
              <w:lastRenderedPageBreak/>
              <w:t>انقلاب اسلامی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90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خاستگاه سیاوش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حسین صالحی ابرقویی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مشروطه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689/د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ترکمنستان </w:t>
            </w:r>
          </w:p>
        </w:tc>
        <w:tc>
          <w:tcPr>
            <w:tcW w:w="1174" w:type="pct"/>
          </w:tcPr>
          <w:p w:rsidR="00EB2195" w:rsidRPr="00C273DC" w:rsidRDefault="008C69EE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سادلی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جدید اندونزی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ام. سی. ریلکنس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عبد اعظیم هاشمی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جنگهای پیامبر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سادلی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دفتر مطالعات سیاسی و بین المللی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ایران در قرون نخستین اسلامی ( جلد اول)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  <w:rtl/>
              </w:rPr>
              <w:t>برتولد اشپولر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مریم میر احمدی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  <w:rtl/>
              </w:rPr>
              <w:t>علمی و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ایران در قرون نخستین اسلامی</w:t>
            </w:r>
          </w:p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( جلد دوم 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  <w:rtl/>
              </w:rPr>
              <w:t>برتولد اشپولر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مریم میر احمدی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shd w:val="clear" w:color="auto" w:fill="FFFFFF"/>
                <w:rtl/>
              </w:rPr>
              <w:t>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دنباله جستجو در تصوف ایران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عبد الحسین زرین  کوب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امیر کبیر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معماری ایران دوره اسلامی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محمد یوسف کیانی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فن و هنر سفالگری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فائق توحیدی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99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فن و هنر سفالگری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فائق توحیدی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تمدن ساسانی ( جلد اول)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علی سامی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699/د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تمدن هخامنشی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علی سامی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تمدن هخامنشی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علی سامی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تمدن ساسانی ( جلد دوم)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علی سامی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سمت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ایران در دوران نخستین پادشاهان هخامنشی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رومی ارباب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علمی و فرهنگی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عوامل بیولوژیک خسارت زا به بناهای تاریخی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45" w:history="1">
              <w:r w:rsidR="00EB2195" w:rsidRPr="00C273DC">
                <w:rPr>
                  <w:rStyle w:val="Hyperlink"/>
                  <w:rFonts w:ascii="Vazir" w:hAnsi="Vazir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رحیم غیورفر</w:t>
              </w:r>
            </w:hyperlink>
            <w:r w:rsidR="00EB2195" w:rsidRPr="00C273DC">
              <w:rPr>
                <w:rFonts w:ascii="Vazir" w:hAnsi="Vazir" w:cs="B Mitra"/>
                <w:b/>
                <w:bCs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shd w:val="clear" w:color="auto" w:fill="FFFFFF"/>
                <w:rtl/>
              </w:rPr>
              <w:t> </w:t>
            </w:r>
            <w:hyperlink r:id="rId46" w:history="1">
              <w:r w:rsidR="00EB2195" w:rsidRPr="00C273DC">
                <w:rPr>
                  <w:rStyle w:val="Hyperlink"/>
                  <w:rFonts w:ascii="Vazir" w:hAnsi="Vazir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سپیده پورمحمدی</w:t>
              </w:r>
            </w:hyperlink>
            <w:r w:rsidR="00EB2195" w:rsidRPr="00C273DC">
              <w:rPr>
                <w:rFonts w:ascii="Vazir" w:hAnsi="Vazir" w:cs="B Mitra"/>
                <w:b/>
                <w:bCs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shd w:val="clear" w:color="auto" w:fill="FFFFFF"/>
                <w:rtl/>
              </w:rPr>
              <w:t> </w:t>
            </w:r>
            <w:hyperlink r:id="rId47" w:history="1">
              <w:r w:rsidR="00EB2195" w:rsidRPr="00C273DC">
                <w:rPr>
                  <w:rStyle w:val="Hyperlink"/>
                  <w:rFonts w:ascii="Vazir" w:hAnsi="Vazir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لیلی حسن آبادی</w:t>
              </w:r>
            </w:hyperlink>
            <w:r w:rsidR="00EB2195" w:rsidRPr="00C273DC">
              <w:rPr>
                <w:rFonts w:ascii="Vazir" w:hAnsi="Vazir" w:cs="B Mitra"/>
                <w:b/>
                <w:bCs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shd w:val="clear" w:color="auto" w:fill="FFFFFF"/>
                <w:rtl/>
              </w:rPr>
              <w:t> </w:t>
            </w:r>
            <w:hyperlink r:id="rId48" w:history="1">
              <w:r w:rsidR="00EB2195" w:rsidRPr="00C273DC">
                <w:rPr>
                  <w:rStyle w:val="Hyperlink"/>
                  <w:rFonts w:ascii="Vazir" w:hAnsi="Vazir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مرضیه صفار محمد آبادی</w:t>
              </w:r>
            </w:hyperlink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هم پا، پایگاه میراث فرهنگی یزد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معماری مدارس علوم دینی قاجار شهر تهران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جواد نیستانی ، زینب اکبری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آرمان شهر 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تولد یک امپراتوری </w:t>
            </w:r>
          </w:p>
        </w:tc>
        <w:tc>
          <w:tcPr>
            <w:tcW w:w="1174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49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وستاسرخوش کرتیس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  <w:r w:rsidR="00EB2195" w:rsidRPr="00C273DC">
              <w:rPr>
                <w:rFonts w:ascii="Cambria" w:hAnsi="Cambria" w:cs="Cambria" w:hint="cs"/>
                <w:b/>
                <w:bCs/>
                <w:color w:val="4D4D4D"/>
                <w:shd w:val="clear" w:color="auto" w:fill="FFFFFF"/>
                <w:rtl/>
              </w:rPr>
              <w:t> </w:t>
            </w:r>
            <w:hyperlink r:id="rId50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222222"/>
                  <w:u w:val="none"/>
                  <w:shd w:val="clear" w:color="auto" w:fill="FFFFFF"/>
                  <w:rtl/>
                </w:rPr>
                <w:t>سارا استوارت</w:t>
              </w:r>
            </w:hyperlink>
            <w:r w:rsidR="00EB2195" w:rsidRPr="00C273DC">
              <w:rPr>
                <w:rFonts w:ascii="Tahoma" w:hAnsi="Tahoma" w:cs="B Mitra"/>
                <w:b/>
                <w:bCs/>
                <w:color w:val="4D4D4D"/>
                <w:shd w:val="clear" w:color="auto" w:fill="FFFFFF"/>
                <w:rtl/>
              </w:rPr>
              <w:t>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مهدی افشار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595959"/>
                <w:shd w:val="clear" w:color="auto" w:fill="FFFFFF"/>
              </w:rPr>
              <w:t> </w:t>
            </w:r>
            <w:r w:rsidRPr="00C273DC">
              <w:rPr>
                <w:rFonts w:cs="B Mitra" w:hint="cs"/>
                <w:b/>
                <w:bCs/>
                <w:rtl/>
              </w:rPr>
              <w:t xml:space="preserve">نوبهار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دنیای گمشده عیلام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والتر هینتس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فیروز فیروز نیا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علمی و فرهنگی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109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سبک شناسی هنر معماری در سرزمین های اسلامی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جان هواگ ، هانری مارتن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 xml:space="preserve">پرویز ورجاوند 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روشهای سالیابی در باستان شناسی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فرانک بحر العلومی  شاپور آبادی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51" w:tgtFrame="_blank" w:tooltip="سازمان مطالعه و تدوین کتب علوم انسانی دانشگاه ها (سمت)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>سازمان مطالعه و تدوین کتب علوم انسانی دانشگاه ها (سمت</w:t>
              </w:r>
            </w:hyperlink>
            <w:r w:rsidR="00EB2195" w:rsidRPr="00C273DC">
              <w:rPr>
                <w:rFonts w:cs="B Mitra"/>
                <w:b/>
                <w:bCs/>
                <w:lang w:bidi="fa-IR"/>
              </w:rPr>
              <w:t>(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lastRenderedPageBreak/>
              <w:t>111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709/د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روشهای سالیابی در باستان شناسی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فرانک بحر العلومی  شاپور آبادی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52" w:tgtFrame="_blank" w:tooltip="سازمان مطالعه و تدوین کتب علوم انسانی دانشگاه ها (سمت)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 xml:space="preserve"> (سمت</w:t>
              </w:r>
            </w:hyperlink>
            <w:r w:rsidR="00EB2195" w:rsidRPr="00C273DC">
              <w:rPr>
                <w:rFonts w:cs="B Mitra"/>
                <w:b/>
                <w:bCs/>
                <w:lang w:bidi="fa-IR"/>
              </w:rPr>
              <w:t>(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یونان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دفتر مطالعات سیاسی و بین المللی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</w:rPr>
              <w:t> </w:t>
            </w: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وزارت امور خارجه، مركز چاپ و انتشارات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113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711/د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یونان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دفتر مطالعات سیاسی و بین المللی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</w:rPr>
              <w:t> </w:t>
            </w:r>
            <w:r w:rsidRPr="00C273DC">
              <w:rPr>
                <w:rFonts w:ascii="Tahoma" w:hAnsi="Tahoma" w:cs="B Mitra"/>
                <w:b/>
                <w:bCs/>
                <w:color w:val="222222"/>
                <w:shd w:val="clear" w:color="auto" w:fill="FAFAFA"/>
                <w:rtl/>
              </w:rPr>
              <w:t>وزارت امور خارجه، مركز چاپ و انتشارات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114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712/د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  همایش بررسی و تبین اهداف و جایگاه صنایع دستی کشور در برنامه سوم توسعه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دبیرخانه همایش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115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713/د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اطلس باستان شناسی ایران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دکتر صادق ملک شهمیر زادی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116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714/د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اساطیری ایران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دکتر  ژاله آموزگار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117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715/د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تاریخ اساطیری ایران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دکتر  ژاله آموزگار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118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716/د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راهنمای طراحی یافته های باستان شناختی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-web" w:hAnsi="IRANSans-web" w:cs="B Mitra"/>
                <w:color w:val="444444"/>
                <w:sz w:val="24"/>
                <w:szCs w:val="24"/>
              </w:rPr>
            </w:pPr>
            <w:r w:rsidRPr="00C273DC">
              <w:rPr>
                <w:rFonts w:ascii="IRANSans-web" w:hAnsi="IRANSans-web" w:cs="B Mitra"/>
                <w:color w:val="444444"/>
                <w:sz w:val="24"/>
                <w:szCs w:val="24"/>
                <w:rtl/>
              </w:rPr>
              <w:t>نیک گریفیتس ، آن جنر ، کریستین ویلسون</w:t>
            </w:r>
          </w:p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فائق توحیدی</w:t>
            </w:r>
          </w:p>
        </w:tc>
        <w:tc>
          <w:tcPr>
            <w:tcW w:w="621" w:type="pct"/>
          </w:tcPr>
          <w:p w:rsidR="00EB2195" w:rsidRPr="00C273DC" w:rsidRDefault="00982ED4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hyperlink r:id="rId53" w:tgtFrame="_blank" w:tooltip="سازمان مطالعه و تدوین کتب علوم انسانی دانشگاه ها (سمت)" w:history="1">
              <w:r w:rsidR="00EB2195" w:rsidRPr="00C273DC">
                <w:rPr>
                  <w:rStyle w:val="Hyperlink"/>
                  <w:rFonts w:ascii="Tahoma" w:hAnsi="Tahoma" w:cs="B Mitra"/>
                  <w:b/>
                  <w:bCs/>
                  <w:color w:val="auto"/>
                  <w:u w:val="none"/>
                  <w:shd w:val="clear" w:color="auto" w:fill="FFFFFF"/>
                  <w:rtl/>
                </w:rPr>
                <w:t xml:space="preserve"> (سمت</w:t>
              </w:r>
            </w:hyperlink>
            <w:r w:rsidR="00EB2195" w:rsidRPr="00C273DC">
              <w:rPr>
                <w:rFonts w:cs="B Mitra"/>
                <w:b/>
                <w:bCs/>
                <w:lang w:bidi="fa-IR"/>
              </w:rPr>
              <w:t>(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119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717/د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گنوسیزم: مادر فرقه ها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حسین بابازاده مقدم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موسسه سامن اندیشه تهران 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120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718/د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تحولات جهان 31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موسسه فرهنگی مطالعات و تحقیقات بین المللی تهران 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موسسه فرهنگی مطالعات و تحقیقات بین المللی تهران</w:t>
            </w:r>
          </w:p>
        </w:tc>
      </w:tr>
      <w:tr w:rsidR="00EB2195" w:rsidRPr="00C273DC" w:rsidTr="00994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EB2195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121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719/د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 xml:space="preserve">تاریخ هرودوت 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جنیفر الن  استوارت اونز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 w:rsidRPr="00C273DC">
              <w:rPr>
                <w:rFonts w:cs="B Mitra" w:hint="cs"/>
                <w:b/>
                <w:bCs/>
                <w:rtl/>
              </w:rPr>
              <w:t>غلامعلی وحید مازندرانی</w:t>
            </w: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علمی و فرهنگی</w:t>
            </w:r>
          </w:p>
        </w:tc>
      </w:tr>
      <w:tr w:rsidR="00EB2195" w:rsidRPr="00C273DC" w:rsidTr="0099469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shd w:val="clear" w:color="auto" w:fill="5B9BD5" w:themeFill="accent1"/>
          </w:tcPr>
          <w:p w:rsidR="00EB2195" w:rsidRPr="00C273DC" w:rsidRDefault="00325D2E" w:rsidP="00EB2195">
            <w:pPr>
              <w:jc w:val="center"/>
              <w:rPr>
                <w:rFonts w:cs="B Mitra"/>
                <w:rtl/>
                <w:lang w:bidi="fa-IR"/>
              </w:rPr>
            </w:pPr>
            <w:r w:rsidRPr="00C273DC">
              <w:rPr>
                <w:rFonts w:cs="B Mitra" w:hint="cs"/>
                <w:rtl/>
                <w:lang w:bidi="fa-IR"/>
              </w:rPr>
              <w:t>122</w:t>
            </w:r>
          </w:p>
        </w:tc>
        <w:tc>
          <w:tcPr>
            <w:tcW w:w="380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720/د</w:t>
            </w:r>
          </w:p>
        </w:tc>
        <w:tc>
          <w:tcPr>
            <w:tcW w:w="1592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سید جمال الدین اسدآبادی</w:t>
            </w:r>
          </w:p>
        </w:tc>
        <w:tc>
          <w:tcPr>
            <w:tcW w:w="1174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  <w:r w:rsidRPr="00C273DC">
              <w:rPr>
                <w:rFonts w:cs="B Mitra" w:hint="cs"/>
                <w:b/>
                <w:bCs/>
                <w:rtl/>
                <w:lang w:bidi="fa-IR"/>
              </w:rPr>
              <w:t>سید هادی خسرو شاهی</w:t>
            </w:r>
          </w:p>
        </w:tc>
        <w:tc>
          <w:tcPr>
            <w:tcW w:w="901" w:type="pct"/>
            <w:shd w:val="clear" w:color="auto" w:fill="BBF0FD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</w:tc>
        <w:tc>
          <w:tcPr>
            <w:tcW w:w="621" w:type="pct"/>
          </w:tcPr>
          <w:p w:rsidR="00EB2195" w:rsidRPr="00C273DC" w:rsidRDefault="00EB2195" w:rsidP="00EB21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70423" w:rsidRPr="00C42EA5" w:rsidRDefault="00370423">
      <w:pPr>
        <w:rPr>
          <w:rtl/>
          <w:lang w:bidi="fa-IR"/>
        </w:rPr>
      </w:pPr>
    </w:p>
    <w:sectPr w:rsidR="00370423" w:rsidRPr="00C42EA5" w:rsidSect="00A3438F">
      <w:footerReference w:type="default" r:id="rId54"/>
      <w:pgSz w:w="11906" w:h="16838"/>
      <w:pgMar w:top="720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D4" w:rsidRDefault="00982ED4">
      <w:r>
        <w:separator/>
      </w:r>
    </w:p>
  </w:endnote>
  <w:endnote w:type="continuationSeparator" w:id="0">
    <w:p w:rsidR="00982ED4" w:rsidRDefault="0098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web_Yekan">
    <w:altName w:val="Times New Roman"/>
    <w:panose1 w:val="00000000000000000000"/>
    <w:charset w:val="00"/>
    <w:family w:val="roman"/>
    <w:notTrueType/>
    <w:pitch w:val="default"/>
  </w:font>
  <w:font w:name="IRANSans-web">
    <w:altName w:val="Times New Roman"/>
    <w:panose1 w:val="00000000000000000000"/>
    <w:charset w:val="00"/>
    <w:family w:val="roman"/>
    <w:notTrueType/>
    <w:pitch w:val="default"/>
  </w:font>
  <w:font w:name="Vazir">
    <w:altName w:val="Times New Roman"/>
    <w:panose1 w:val="00000000000000000000"/>
    <w:charset w:val="00"/>
    <w:family w:val="roman"/>
    <w:notTrueType/>
    <w:pitch w:val="default"/>
  </w:font>
  <w:font w:name="Sans">
    <w:panose1 w:val="00000000000000000000"/>
    <w:charset w:val="00"/>
    <w:family w:val="roman"/>
    <w:notTrueType/>
    <w:pitch w:val="default"/>
  </w:font>
  <w:font w:name="gisoo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9F5B5B" w:rsidRDefault="009F5B5B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033C66">
          <w:rPr>
            <w:rFonts w:cs="B Mitra"/>
            <w:noProof/>
            <w:sz w:val="32"/>
            <w:szCs w:val="32"/>
            <w:rtl/>
          </w:rPr>
          <w:t>1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9F5B5B" w:rsidRDefault="009F5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D4" w:rsidRDefault="00982ED4">
      <w:r>
        <w:separator/>
      </w:r>
    </w:p>
  </w:footnote>
  <w:footnote w:type="continuationSeparator" w:id="0">
    <w:p w:rsidR="00982ED4" w:rsidRDefault="0098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D"/>
    <w:rsid w:val="00033C66"/>
    <w:rsid w:val="00056C9E"/>
    <w:rsid w:val="000B05A1"/>
    <w:rsid w:val="0014221E"/>
    <w:rsid w:val="00142906"/>
    <w:rsid w:val="00160E8D"/>
    <w:rsid w:val="001B73E3"/>
    <w:rsid w:val="00210D15"/>
    <w:rsid w:val="00215AEA"/>
    <w:rsid w:val="0025202C"/>
    <w:rsid w:val="00261244"/>
    <w:rsid w:val="002E1F05"/>
    <w:rsid w:val="0032452B"/>
    <w:rsid w:val="00325D2E"/>
    <w:rsid w:val="00370423"/>
    <w:rsid w:val="0037788C"/>
    <w:rsid w:val="00381EFD"/>
    <w:rsid w:val="00391CB3"/>
    <w:rsid w:val="003F36F9"/>
    <w:rsid w:val="004741FA"/>
    <w:rsid w:val="00475D2B"/>
    <w:rsid w:val="00497560"/>
    <w:rsid w:val="004C390F"/>
    <w:rsid w:val="004F30B3"/>
    <w:rsid w:val="004F7400"/>
    <w:rsid w:val="00571070"/>
    <w:rsid w:val="006108E2"/>
    <w:rsid w:val="006406CD"/>
    <w:rsid w:val="00682369"/>
    <w:rsid w:val="006A67EF"/>
    <w:rsid w:val="006A68CA"/>
    <w:rsid w:val="007344D3"/>
    <w:rsid w:val="007701DB"/>
    <w:rsid w:val="00773E2B"/>
    <w:rsid w:val="0078120D"/>
    <w:rsid w:val="007A3BC5"/>
    <w:rsid w:val="007E5895"/>
    <w:rsid w:val="007F655F"/>
    <w:rsid w:val="008114A6"/>
    <w:rsid w:val="00836919"/>
    <w:rsid w:val="008742F5"/>
    <w:rsid w:val="008803CF"/>
    <w:rsid w:val="008C5E36"/>
    <w:rsid w:val="008C69EE"/>
    <w:rsid w:val="008D6142"/>
    <w:rsid w:val="00962C64"/>
    <w:rsid w:val="0096437E"/>
    <w:rsid w:val="00971060"/>
    <w:rsid w:val="00982ED4"/>
    <w:rsid w:val="0099469A"/>
    <w:rsid w:val="009B6E85"/>
    <w:rsid w:val="009B7A86"/>
    <w:rsid w:val="009F5B5B"/>
    <w:rsid w:val="00A2429D"/>
    <w:rsid w:val="00A3438F"/>
    <w:rsid w:val="00A80B46"/>
    <w:rsid w:val="00B7771D"/>
    <w:rsid w:val="00B84382"/>
    <w:rsid w:val="00B97AF0"/>
    <w:rsid w:val="00BB3E60"/>
    <w:rsid w:val="00BD53F0"/>
    <w:rsid w:val="00BD79B5"/>
    <w:rsid w:val="00BE461C"/>
    <w:rsid w:val="00C12E1B"/>
    <w:rsid w:val="00C273DC"/>
    <w:rsid w:val="00C42EA5"/>
    <w:rsid w:val="00C60314"/>
    <w:rsid w:val="00C77A09"/>
    <w:rsid w:val="00D33B3E"/>
    <w:rsid w:val="00D87041"/>
    <w:rsid w:val="00DA6402"/>
    <w:rsid w:val="00DA68B0"/>
    <w:rsid w:val="00DC4DCE"/>
    <w:rsid w:val="00DE39AE"/>
    <w:rsid w:val="00E637E3"/>
    <w:rsid w:val="00E87D2D"/>
    <w:rsid w:val="00EB2195"/>
    <w:rsid w:val="00EE4A87"/>
    <w:rsid w:val="00F0274C"/>
    <w:rsid w:val="00F1041F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23B9C6-DE96-42D8-9CFF-E4BCDBE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4F30B3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E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8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80B46"/>
    <w:rPr>
      <w:color w:val="0000FF"/>
      <w:u w:val="single"/>
    </w:rPr>
  </w:style>
  <w:style w:type="character" w:customStyle="1" w:styleId="authorjob">
    <w:name w:val="author_job"/>
    <w:basedOn w:val="DefaultParagraphFont"/>
    <w:rsid w:val="00215AEA"/>
  </w:style>
  <w:style w:type="character" w:styleId="Strong">
    <w:name w:val="Strong"/>
    <w:basedOn w:val="DefaultParagraphFont"/>
    <w:uiPriority w:val="22"/>
    <w:qFormat/>
    <w:rsid w:val="00215AEA"/>
    <w:rPr>
      <w:b/>
      <w:bCs/>
    </w:rPr>
  </w:style>
  <w:style w:type="character" w:customStyle="1" w:styleId="book-attribute-value">
    <w:name w:val="book-attribute-value"/>
    <w:basedOn w:val="DefaultParagraphFont"/>
    <w:rsid w:val="00497560"/>
  </w:style>
  <w:style w:type="character" w:customStyle="1" w:styleId="Heading1Char">
    <w:name w:val="Heading 1 Char"/>
    <w:basedOn w:val="DefaultParagraphFont"/>
    <w:link w:val="Heading1"/>
    <w:uiPriority w:val="9"/>
    <w:rsid w:val="004F30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foutputlabel">
    <w:name w:val="af_outputlabel"/>
    <w:basedOn w:val="DefaultParagraphFont"/>
    <w:rsid w:val="009B6E85"/>
  </w:style>
  <w:style w:type="table" w:styleId="PlainTable4">
    <w:name w:val="Plain Table 4"/>
    <w:basedOn w:val="TableNormal"/>
    <w:uiPriority w:val="44"/>
    <w:rsid w:val="009946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jansbook.ir/index.php?route=product/writer/info&amp;writer_id=9015" TargetMode="External"/><Relationship Id="rId18" Type="http://schemas.openxmlformats.org/officeDocument/2006/relationships/hyperlink" Target="http://ajansbook.ir/index.php?route=product/writer/info&amp;writer_id=8927" TargetMode="External"/><Relationship Id="rId26" Type="http://schemas.openxmlformats.org/officeDocument/2006/relationships/hyperlink" Target="http://shop.3gaam.com/%D8%B3%D9%85%D8%AA" TargetMode="External"/><Relationship Id="rId39" Type="http://schemas.openxmlformats.org/officeDocument/2006/relationships/hyperlink" Target="http://shop.3gaam.com/%D8%B3%D9%85%D8%AA" TargetMode="External"/><Relationship Id="rId21" Type="http://schemas.openxmlformats.org/officeDocument/2006/relationships/hyperlink" Target="http://ajansbook.ir/index.php?route=product/writer/info&amp;writer_id=8927" TargetMode="External"/><Relationship Id="rId34" Type="http://schemas.openxmlformats.org/officeDocument/2006/relationships/hyperlink" Target="http://ajansbook.ir/index.php?route=product/writer/info&amp;writer_id=9015" TargetMode="External"/><Relationship Id="rId42" Type="http://schemas.openxmlformats.org/officeDocument/2006/relationships/hyperlink" Target="https://www.gisoom.com/search/book/nasher-44139/%D8%A7%D9%86%D8%AA%D8%B4%D8%A7%D8%B1%D8%A7%D8%AA-%D8%A7%D9%86%D8%AC%D9%85%D9%86-%D8%A2%D8%AB%D8%A7%D8%B1-%D9%85%D9%84%DB%8C/" TargetMode="External"/><Relationship Id="rId47" Type="http://schemas.openxmlformats.org/officeDocument/2006/relationships/hyperlink" Target="https://www.adinehbook.com/gp/search/ref=pd_sa_top?search-alias=books&amp;author=%D9%84%DB%8C%D9%84%DB%8C+%D8%AD%D8%B3%D9%86+%D8%A2%D8%A8%D8%A7%D8%AF%DB%8C&amp;select-author=author-exact" TargetMode="External"/><Relationship Id="rId50" Type="http://schemas.openxmlformats.org/officeDocument/2006/relationships/hyperlink" Target="https://www.adinehbook.com/gp/search/ref=pd_sa_top?search-alias=books&amp;author=%D8%B3%D8%A7%D8%B1%D8%A7+%D8%A7%D8%B3%D8%AA%D9%88%D8%A7%D8%B1%D8%AA&amp;select-author=author-exac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adinehbook.com/gp/search/ref=pd_sa_top?search-alias=books&amp;author=%DA%A9%D8%B1%DB%8C%D8%B3+%D9%88%DB%8C%D9%84%DA%A9%DB%8C%D9%86%D8%B3%D9%88%D9%86&amp;select-author=author-exact" TargetMode="External"/><Relationship Id="rId12" Type="http://schemas.openxmlformats.org/officeDocument/2006/relationships/hyperlink" Target="http://ajansbook.ir/index.php?route=product/writer/info&amp;writer_id=8927" TargetMode="External"/><Relationship Id="rId17" Type="http://schemas.openxmlformats.org/officeDocument/2006/relationships/hyperlink" Target="http://shop.3gaam.com/%D8%B3%D9%85%D8%AA" TargetMode="External"/><Relationship Id="rId25" Type="http://schemas.openxmlformats.org/officeDocument/2006/relationships/hyperlink" Target="http://ajansbook.ir/index.php?route=product/writer/info&amp;writer_id=9015" TargetMode="External"/><Relationship Id="rId33" Type="http://schemas.openxmlformats.org/officeDocument/2006/relationships/hyperlink" Target="http://ajansbook.ir/index.php?route=product/writer/info&amp;writer_id=8927" TargetMode="External"/><Relationship Id="rId38" Type="http://schemas.openxmlformats.org/officeDocument/2006/relationships/hyperlink" Target="https://ketabnak.com/persons/%D8%AC%E2%80%8D%D8%A7%D9%86+%D9%81%E2%80%8D%D9%88%D8%B1%D8%A7%D9%86%E2%80%8C%E2%80%AC%E2%80%8F%E2%80%AB" TargetMode="External"/><Relationship Id="rId46" Type="http://schemas.openxmlformats.org/officeDocument/2006/relationships/hyperlink" Target="https://www.adinehbook.com/gp/search/ref=pd_sa_top?search-alias=books&amp;author=%D8%B3%D9%BE%DB%8C%D8%AF%D9%87+%D9%BE%D9%88%D8%B1%D9%85%D8%AD%D9%85%D8%AF%DB%8C&amp;select-author=author-ex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ajansbook.ir/index.php?route=product/writer/info&amp;writer_id=9015" TargetMode="External"/><Relationship Id="rId20" Type="http://schemas.openxmlformats.org/officeDocument/2006/relationships/hyperlink" Target="http://shop.3gaam.com/%D8%B3%D9%85%D8%AA" TargetMode="External"/><Relationship Id="rId29" Type="http://schemas.openxmlformats.org/officeDocument/2006/relationships/hyperlink" Target="http://shop.3gaam.com/%D8%B3%D9%85%D8%AA" TargetMode="External"/><Relationship Id="rId41" Type="http://schemas.openxmlformats.org/officeDocument/2006/relationships/hyperlink" Target="https://www.gisoom.com/search/book/nasher-44139/%D8%A7%D9%86%D8%AA%D8%B4%D8%A7%D8%B1%D8%A7%D8%AA-%D8%A7%D9%86%D8%AC%D9%85%D9%86-%D8%A2%D8%AB%D8%A7%D8%B1-%D9%85%D9%84%DB%8C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dinehbook.com/gp/search/ref=pd_sa_top?search-alias=books&amp;author=%D8%B3%D8%A7%D8%B1%D8%A7+%D8%A7%D8%B3%D8%AA%D9%88%D8%A7%D8%B1%D8%AA&amp;select-author=author-exact" TargetMode="External"/><Relationship Id="rId24" Type="http://schemas.openxmlformats.org/officeDocument/2006/relationships/hyperlink" Target="http://ajansbook.ir/index.php?route=product/writer/info&amp;writer_id=8927" TargetMode="External"/><Relationship Id="rId32" Type="http://schemas.openxmlformats.org/officeDocument/2006/relationships/hyperlink" Target="http://shop.3gaam.com/%D8%B3%D9%85%D8%AA" TargetMode="External"/><Relationship Id="rId37" Type="http://schemas.openxmlformats.org/officeDocument/2006/relationships/hyperlink" Target="http://shop.3gaam.com/%D8%B3%D9%85%D8%AA" TargetMode="External"/><Relationship Id="rId40" Type="http://schemas.openxmlformats.org/officeDocument/2006/relationships/hyperlink" Target="http://shop.3gaam.com/%D8%B3%D9%85%D8%AA" TargetMode="External"/><Relationship Id="rId45" Type="http://schemas.openxmlformats.org/officeDocument/2006/relationships/hyperlink" Target="https://www.adinehbook.com/gp/search/ref=pd_sa_top?search-alias=books&amp;author=%D8%B1%D8%AD%DB%8C%D9%85+%D8%BA%DB%8C%D9%88%D8%B1%D9%81%D8%B1&amp;select-author=author-exact" TargetMode="External"/><Relationship Id="rId53" Type="http://schemas.openxmlformats.org/officeDocument/2006/relationships/hyperlink" Target="https://bookroom.ir/publications/4581/%D8%B3%D8%A7%D8%B2%D9%85%D8%A7%D9%86-%D9%85%D8%B7%D8%A7%D9%84%D8%B9%D9%87-%D9%88-%D8%AA%D8%AF%D9%88%DB%8C%D9%86-%DA%A9%D8%AA%D8%A8-%D8%B9%D9%84%D9%88%D9%85-%D8%A7%D9%86%D8%B3%D8%A7%D9%86%DB%8C-%D8%AF%D8%A7%D9%86%D8%B4%DA%AF%D8%A7%D9%87-%D9%87%D8%A7-%D8%B3%D9%85%D8%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jansbook.ir/index.php?route=product/writer/info&amp;writer_id=8927" TargetMode="External"/><Relationship Id="rId23" Type="http://schemas.openxmlformats.org/officeDocument/2006/relationships/hyperlink" Target="http://shop.3gaam.com/%D8%B3%D9%85%D8%AA" TargetMode="External"/><Relationship Id="rId28" Type="http://schemas.openxmlformats.org/officeDocument/2006/relationships/hyperlink" Target="http://ajansbook.ir/index.php?route=product/writer/info&amp;writer_id=9015" TargetMode="External"/><Relationship Id="rId36" Type="http://schemas.openxmlformats.org/officeDocument/2006/relationships/hyperlink" Target="https://www.adinehbook.com/gp/search?search-alias=books&amp;publisher=%D8%B3%D8%A7%D8%B2%D9%85%D8%A7%D9%86+%D9%85%D8%B7%D8%A7%D9%84%D8%B9%D9%87+%D9%88+%D8%AA%D8%AF%D9%88%DB%8C%D9%86+%DA%A9%D8%AA%D8%A8+%D8%B9%D9%84%D9%88%D9%85+%D8%A7%D9%86%D8%B3%D8%A7%D9%86%DB%8C+%D8%AF%D8%A7%D9%86%D8%B4%DA%AF%D8%A7%D9%87%D9%87%D8%A7+%28%D8%B3%D9%85%D8%AA%29&amp;select-publisher=publisher-exact" TargetMode="External"/><Relationship Id="rId49" Type="http://schemas.openxmlformats.org/officeDocument/2006/relationships/hyperlink" Target="https://www.adinehbook.com/gp/search/ref=pd_sa_top?search-alias=books&amp;author=%D9%88%D8%B3%D8%AA%D8%A7%D8%B3%D8%B1%D8%AE%D9%88%D8%B4+%DA%A9%D8%B1%D8%AA%DB%8C%D8%B3&amp;select-author=author-exact" TargetMode="External"/><Relationship Id="rId10" Type="http://schemas.openxmlformats.org/officeDocument/2006/relationships/hyperlink" Target="https://www.adinehbook.com/gp/search/ref=pd_sa_top?search-alias=books&amp;author=%D9%88%D8%B3%D8%AA%D8%A7%D8%B3%D8%B1%D8%AE%D9%88%D8%B4+%DA%A9%D8%B1%D8%AA%DB%8C%D8%B3&amp;select-author=author-exact" TargetMode="External"/><Relationship Id="rId19" Type="http://schemas.openxmlformats.org/officeDocument/2006/relationships/hyperlink" Target="http://ajansbook.ir/index.php?route=product/writer/info&amp;writer_id=9015" TargetMode="External"/><Relationship Id="rId31" Type="http://schemas.openxmlformats.org/officeDocument/2006/relationships/hyperlink" Target="http://ajansbook.ir/index.php?route=product/writer/info&amp;writer_id=9015" TargetMode="External"/><Relationship Id="rId44" Type="http://schemas.openxmlformats.org/officeDocument/2006/relationships/hyperlink" Target="https://www.adinehbook.com/gp/search?search-alias=books&amp;publisher=%D9%85%D8%A7&amp;select-publisher=publisher-exact" TargetMode="External"/><Relationship Id="rId52" Type="http://schemas.openxmlformats.org/officeDocument/2006/relationships/hyperlink" Target="https://bookroom.ir/publications/4581/%D8%B3%D8%A7%D8%B2%D9%85%D8%A7%D9%86-%D9%85%D8%B7%D8%A7%D9%84%D8%B9%D9%87-%D9%88-%D8%AA%D8%AF%D9%88%DB%8C%D9%86-%DA%A9%D8%AA%D8%A8-%D8%B9%D9%84%D9%88%D9%85-%D8%A7%D9%86%D8%B3%D8%A7%D9%86%DB%8C-%D8%AF%D8%A7%D9%86%D8%B4%DA%AF%D8%A7%D9%87-%D9%87%D8%A7-%D8%B3%D9%85%D8%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hreketabonline.com/products/publication/1581/" TargetMode="External"/><Relationship Id="rId14" Type="http://schemas.openxmlformats.org/officeDocument/2006/relationships/hyperlink" Target="http://shop.3gaam.com/%D8%B3%D9%85%D8%AA" TargetMode="External"/><Relationship Id="rId22" Type="http://schemas.openxmlformats.org/officeDocument/2006/relationships/hyperlink" Target="http://ajansbook.ir/index.php?route=product/writer/info&amp;writer_id=9015" TargetMode="External"/><Relationship Id="rId27" Type="http://schemas.openxmlformats.org/officeDocument/2006/relationships/hyperlink" Target="http://ajansbook.ir/index.php?route=product/writer/info&amp;writer_id=8927" TargetMode="External"/><Relationship Id="rId30" Type="http://schemas.openxmlformats.org/officeDocument/2006/relationships/hyperlink" Target="http://ajansbook.ir/index.php?route=product/writer/info&amp;writer_id=8927" TargetMode="External"/><Relationship Id="rId35" Type="http://schemas.openxmlformats.org/officeDocument/2006/relationships/hyperlink" Target="http://shop.3gaam.com/%D8%B3%D9%85%D8%AA" TargetMode="External"/><Relationship Id="rId43" Type="http://schemas.openxmlformats.org/officeDocument/2006/relationships/hyperlink" Target="https://www.gisoom.com/search/book/nasher-44139/%D8%A7%D9%86%D8%AA%D8%B4%D8%A7%D8%B1%D8%A7%D8%AA-%D8%A7%D9%86%D8%AC%D9%85%D9%86-%D8%A2%D8%AB%D8%A7%D8%B1-%D9%85%D9%84%DB%8C/" TargetMode="External"/><Relationship Id="rId48" Type="http://schemas.openxmlformats.org/officeDocument/2006/relationships/hyperlink" Target="https://www.adinehbook.com/gp/search/ref=pd_sa_top?search-alias=books&amp;author=%D9%85%D8%B1%D8%B6%DB%8C%D9%87+%D8%B5%D9%81%D8%A7%D8%B1+%D9%85%D8%AD%D9%85%D8%AF+%D8%A2%D8%A8%D8%A7%D8%AF%DB%8C&amp;select-author=author-exac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adinehbook.com/gp/search/ref=pd_sa_top?search-alias=books&amp;author=%D8%AC%DB%8C%D9%85+%D8%A7%DB%8C%D8%B1&amp;select-author=author-exact" TargetMode="External"/><Relationship Id="rId51" Type="http://schemas.openxmlformats.org/officeDocument/2006/relationships/hyperlink" Target="https://bookroom.ir/publications/4581/%D8%B3%D8%A7%D8%B2%D9%85%D8%A7%D9%86-%D9%85%D8%B7%D8%A7%D9%84%D8%B9%D9%87-%D9%88-%D8%AA%D8%AF%D9%88%DB%8C%D9%86-%DA%A9%D8%AA%D8%A8-%D8%B9%D9%84%D9%88%D9%85-%D8%A7%D9%86%D8%B3%D8%A7%D9%86%DB%8C-%D8%AF%D8%A7%D9%86%D8%B4%DA%AF%D8%A7%D9%87-%D9%87%D8%A7-%D8%B3%D9%85%D8%A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C667-FA2C-4A4B-97DD-887A2D73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Darolelm-pc04</cp:lastModifiedBy>
  <cp:revision>2</cp:revision>
  <dcterms:created xsi:type="dcterms:W3CDTF">2018-11-05T12:25:00Z</dcterms:created>
  <dcterms:modified xsi:type="dcterms:W3CDTF">2018-11-05T12:25:00Z</dcterms:modified>
</cp:coreProperties>
</file>