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D" w:rsidRPr="00D87C39" w:rsidRDefault="00160E8D" w:rsidP="00986C1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87C39">
        <w:rPr>
          <w:rFonts w:cs="B Titr" w:hint="cs"/>
          <w:b/>
          <w:bCs/>
          <w:sz w:val="28"/>
          <w:szCs w:val="28"/>
          <w:rtl/>
          <w:lang w:bidi="fa-IR"/>
        </w:rPr>
        <w:t>لیست کتاب های</w:t>
      </w:r>
      <w:r w:rsidRPr="00D87C39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86C15" w:rsidRPr="00D87C39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حسابداری</w:t>
      </w:r>
      <w:r w:rsidR="00986C15" w:rsidRPr="00D87C3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3438F" w:rsidRPr="00D87C39">
        <w:rPr>
          <w:rFonts w:cs="B Titr" w:hint="cs"/>
          <w:b/>
          <w:bCs/>
          <w:sz w:val="28"/>
          <w:szCs w:val="28"/>
          <w:rtl/>
          <w:lang w:bidi="fa-IR"/>
        </w:rPr>
        <w:t>در کتابخانه موسسه</w:t>
      </w:r>
    </w:p>
    <w:tbl>
      <w:tblPr>
        <w:tblStyle w:val="PlainTable4"/>
        <w:bidiVisual/>
        <w:tblW w:w="5000" w:type="pct"/>
        <w:tblLook w:val="04A0" w:firstRow="1" w:lastRow="0" w:firstColumn="1" w:lastColumn="0" w:noHBand="0" w:noVBand="1"/>
      </w:tblPr>
      <w:tblGrid>
        <w:gridCol w:w="698"/>
        <w:gridCol w:w="796"/>
        <w:gridCol w:w="3333"/>
        <w:gridCol w:w="2457"/>
        <w:gridCol w:w="1478"/>
        <w:gridCol w:w="1704"/>
      </w:tblGrid>
      <w:tr w:rsidR="00C759C6" w:rsidRPr="00A3438F" w:rsidTr="00A4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F2F2F2" w:themeFill="background1" w:themeFillShade="F2"/>
            <w:textDirection w:val="tbRl"/>
          </w:tcPr>
          <w:p w:rsidR="00A3438F" w:rsidRPr="00D87C39" w:rsidRDefault="00A3438F" w:rsidP="00E637E3">
            <w:pPr>
              <w:ind w:left="113" w:right="113"/>
              <w:jc w:val="center"/>
              <w:rPr>
                <w:rFonts w:cs="2 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87C39">
              <w:rPr>
                <w:rFonts w:cs="2  Titr" w:hint="cs"/>
                <w:b w:val="0"/>
                <w:bCs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80" w:type="pct"/>
            <w:shd w:val="clear" w:color="auto" w:fill="F2F2F2" w:themeFill="background1" w:themeFillShade="F2"/>
            <w:textDirection w:val="tbRl"/>
          </w:tcPr>
          <w:p w:rsidR="00A3438F" w:rsidRPr="00D87C39" w:rsidRDefault="00A3438F" w:rsidP="00A343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87C39">
              <w:rPr>
                <w:rFonts w:cs="2  Titr" w:hint="cs"/>
                <w:b w:val="0"/>
                <w:bCs w:val="0"/>
                <w:sz w:val="22"/>
                <w:szCs w:val="22"/>
                <w:rtl/>
                <w:lang w:bidi="fa-IR"/>
              </w:rPr>
              <w:t>کد</w:t>
            </w:r>
          </w:p>
        </w:tc>
        <w:tc>
          <w:tcPr>
            <w:tcW w:w="1592" w:type="pct"/>
            <w:shd w:val="clear" w:color="auto" w:fill="F2F2F2" w:themeFill="background1" w:themeFillShade="F2"/>
          </w:tcPr>
          <w:p w:rsidR="00A3438F" w:rsidRPr="00D87C39" w:rsidRDefault="00A3438F" w:rsidP="00A34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87C39">
              <w:rPr>
                <w:rFonts w:cs="2  Titr" w:hint="cs"/>
                <w:b w:val="0"/>
                <w:bCs w:val="0"/>
                <w:sz w:val="22"/>
                <w:szCs w:val="22"/>
                <w:rtl/>
                <w:lang w:bidi="fa-IR"/>
              </w:rPr>
              <w:t>نام کتاب</w:t>
            </w:r>
          </w:p>
        </w:tc>
        <w:tc>
          <w:tcPr>
            <w:tcW w:w="1174" w:type="pct"/>
            <w:shd w:val="clear" w:color="auto" w:fill="F2F2F2" w:themeFill="background1" w:themeFillShade="F2"/>
          </w:tcPr>
          <w:p w:rsidR="00A3438F" w:rsidRPr="00D87C39" w:rsidRDefault="00A3438F" w:rsidP="00A34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87C39">
              <w:rPr>
                <w:rFonts w:cs="2  Titr" w:hint="cs"/>
                <w:b w:val="0"/>
                <w:bCs w:val="0"/>
                <w:sz w:val="22"/>
                <w:szCs w:val="22"/>
                <w:rtl/>
                <w:lang w:bidi="fa-IR"/>
              </w:rPr>
              <w:t>نام نویسنده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:rsidR="00A3438F" w:rsidRPr="00D87C39" w:rsidRDefault="00A3438F" w:rsidP="00D87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87C39">
              <w:rPr>
                <w:rFonts w:cs="2  Titr" w:hint="cs"/>
                <w:b w:val="0"/>
                <w:bCs w:val="0"/>
                <w:sz w:val="22"/>
                <w:szCs w:val="22"/>
                <w:rtl/>
                <w:lang w:bidi="fa-IR"/>
              </w:rPr>
              <w:t>نام مترجم</w:t>
            </w:r>
          </w:p>
        </w:tc>
        <w:tc>
          <w:tcPr>
            <w:tcW w:w="814" w:type="pct"/>
            <w:shd w:val="clear" w:color="auto" w:fill="F2F2F2" w:themeFill="background1" w:themeFillShade="F2"/>
          </w:tcPr>
          <w:p w:rsidR="00A3438F" w:rsidRPr="00D87C39" w:rsidRDefault="00A3438F" w:rsidP="00A34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87C39">
              <w:rPr>
                <w:rFonts w:cs="2  Titr" w:hint="cs"/>
                <w:b w:val="0"/>
                <w:bCs w:val="0"/>
                <w:sz w:val="22"/>
                <w:szCs w:val="22"/>
                <w:rtl/>
                <w:lang w:bidi="fa-IR"/>
              </w:rPr>
              <w:t>ناشر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457/د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خدمات اطمینان بخشی  و خدمات مرتبط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کاظم امینی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458/د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و ضوابط حسابداری و حسابرسی استاندارد های حسابرسی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کمیته تدوین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استاندارد های حسابرسی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459/د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مبانی و روشهای عمومی حسابداری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 جلد اول)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مصطفی علی مدد 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نظام الدین ملک آرایی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 سازمان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حسابرسی  داخلی ( جلد اول)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ریچارد ال. راتلیف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ئاندارای. والاس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گلن ای . سامنوز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ولیام جی. مک فارلند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عباس ارباب سلیمانی علی کمالی زارع 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 سازمان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 ( جلد اول)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مصطفی علیمدد،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نظام الدین ملک آرایی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 سازمان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یدالله تاری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مدیریت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رضا شباهنگ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 سازمان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464/د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و ضوابط حسابداری   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کمیته تدوین استاندادرد های حسابرسی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465/د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حسابرسی (جلد 1)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والتر . بی . میگنو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اٌ. ری. وینتیون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کرت پینی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رابرت اف. میگنو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محمود نفری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عباس ارباب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حسابرسی( جلد 2)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والتر . بی . میگنو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اٌ. ری. وینتیون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کرت پینی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رابرت اف. میگنو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محمود نفری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عباس ارباب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مالی (جلد 1)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یدالله تاری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مالی (جلد 2) ( صورت های مالی تلفیقی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یدالله تاری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469/د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(سازمان حسابرسی) هزینه یابی برمبنای فعالیت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رابین کوپر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پیتر تونی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رابرت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آیلر،</w:t>
            </w: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کاترین بال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لارنس میزل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عزیزی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مدرس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حسابرسی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مدیریت بررسی های فنی و حرفه ای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سازمان های دولتی و موسسات غیر انتفاعی ( جلد 2)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لیون ای- هی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ارل آر0 ویلسون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غلامحسین مهدوی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حسابرسی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مدیریت بررسی های فنی و حرفه ای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15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سازمان های دولتی و موسسات غیر انتفاعی ( جلد1)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لیون ای- هی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ارل آر0 ویلسون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غلامحسین مهدوی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حسابرسی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مدیریت بررسی های فنی و حرفه ای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هزینه یابی و روشهای حسابداری صنعتی( جلد1)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سجادی نژاد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شرکت ها( باتست کنکور)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یدالله تاری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محمد امین زکی زاده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474/د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مالی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475/د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حسابداری3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صنعتی2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حفیظ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صنعتی1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حفیظ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479/د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صنعتی3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حفیظ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شرکت ها2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حفیظ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شرکت ها1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حفیظ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26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دولتی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27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483/د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بیانیه مفاهیم بنیادی حسابرسی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نیکخواه آزاد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کمیته تدوین رهنمودهای حسابرسی، سازمان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28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484/د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حل تشریحی مسائل حسابداری صنعتی1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فاطمه حدادپور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29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485/د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صنعتی( جلد دوم)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سورن آبنوس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30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اموزش مدیریت دولتی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اموزش مدیریت دولتی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488/د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تجزیه و تحلیل صورت های مالی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فضل الله اکبری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489/د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اموزش مدیریت دولتی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اموزش مدیریت دولتی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35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اموزش مدیریت دولتی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36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انتشارات مرکز اموزش مدیریت دولتی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37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اموزش مدیریت دولتی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38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494/د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عبدالمحمد سمیعی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انتشارات مرکز اموزش مدیریت دولتی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39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495/د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میانه1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صورت های مالی)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40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میانه2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میانه1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پیشرفته1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499/د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پیشرفته2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اسکندری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فرشید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500/د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تئوری حسابداری( جلد1)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رضا شباهنگ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45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501/د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تئوری حسابداری( جلد2)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رضا شباهنگ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46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کنترل داخلی چارچوب یکپارچه سازمان حسابرسی(جلد1)  ( ابزارهای ارزیابی)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کیهان مهام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امیر پوریا نسب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کمیته حسابرسی عملیاتی سازمان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47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503/د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حسابرسی داخلی اثربخش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کمالی زارع ، عباس ارباب سلیمانی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48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504/د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حسابرسی عملکرد مدیریت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رضا شباهنگ</w:t>
            </w:r>
          </w:p>
        </w:tc>
        <w:tc>
          <w:tcPr>
            <w:tcW w:w="706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49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505/د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صنعتی برنامه ریزی و کنترل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جلد اول)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آدولف ماتز آسری</w:t>
            </w:r>
          </w:p>
        </w:tc>
        <w:tc>
          <w:tcPr>
            <w:tcW w:w="706" w:type="pct"/>
            <w:shd w:val="clear" w:color="auto" w:fill="BBF0FD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رضا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نظری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حسینی ،</w:t>
            </w: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عزیز عالی ور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تخصصی حسابداری و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506/د</w:t>
            </w:r>
          </w:p>
        </w:tc>
        <w:tc>
          <w:tcPr>
            <w:tcW w:w="1592" w:type="pct"/>
            <w:shd w:val="clear" w:color="auto" w:fill="BBF0FD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راهنمای جامع حسابرسی عملیاتی</w:t>
            </w:r>
          </w:p>
        </w:tc>
        <w:tc>
          <w:tcPr>
            <w:tcW w:w="1174" w:type="pct"/>
            <w:vAlign w:val="center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هری آر. رایدر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عبدالله باور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محمد مهیمنی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کمیته حسابرسی عملیاتی سازمان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شهرداری ها و مدیریت امور مالی شهرداری های ایران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پورهنگ بهرامی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استاندارد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حسابد</w:t>
            </w: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اری ( شماره 1 تا32)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کمیته تدوین استاندار دهای حسابداری  سازمان حسابرسی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509/د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صنعتی ( جلد 1) ( مفاهیم و کاربرد ها در هزینه یابی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عزیز عالی ور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تخصصصی حسابداری و حسابرسی سازمان حسابرسی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صنعتی ( جلد1)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هزینه یابی، ارزیابی عملکرد و تصمیم گیری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عزیز عالی ور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تحقیقات تخصصصی حسابداری و </w:t>
            </w: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حسابرسی سازمان حسابرسی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55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صنعتی ( جلد 2) ( پرسش های چهار گزینه ای همراه با پاسخ های تشریحی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سورن آبنوس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56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صنعتی ( جلد3) ( مدیریت) همراه با پرسش های چهار گزینه ای همراه با  پاسخ های تشریحی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سورن آبنوس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57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حسابرسی  مجموعه پرسش های چهار گزینه ای برای ارشد حسابداری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کوروش امانی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احمد فاضلی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کیومرث</w:t>
            </w:r>
          </w:p>
        </w:tc>
      </w:tr>
      <w:tr w:rsidR="00134E05" w:rsidRPr="00C42EA5" w:rsidTr="00A410D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58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514/د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تحلیل مسائل حسابداری و کنترل های مالی دولتی ( حسابداری و حسابرسی دولتی  دانشگاه پیام نور و دانشگاه های دولتی و سایر موسسات آموزش عالی ) 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رضا عباسی آستمال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عیسی ابیضی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فروزش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59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515/د</w:t>
            </w:r>
          </w:p>
        </w:tc>
        <w:tc>
          <w:tcPr>
            <w:tcW w:w="1592" w:type="pct"/>
            <w:shd w:val="clear" w:color="auto" w:fill="BBF0FD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و کنترل های مالی دولتی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جعفر بابا جانی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دانشگاه علامه طباطبایی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60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فلسفه حسابداری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حساس یگانه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علمی و فرهنگی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عمومی تکمیلی ( درجه 3) بر اساس استاندارد مهارت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شهرام روزبهانی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فراز اندیشه سبز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شرکت ها ( تضامی، تعاونی و سهامی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شهرام روزبهانی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نگاه دانش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519/د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مباحث جاری در حسابداری ( اجاره های بلند مدت، تغییر قیمت ها، پیمانکاری بلند مدت، مبادلات ارزی)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همتی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87C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نمونه آزمون های تضمینی و برگزار شده استخدامی رشته حسابداری با پاسخ تشریحی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پروانه یانسی ،  لیدا یانسی، مریم یاریخانی ، فاطمه یاریخانی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رویای سبز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65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مجموعه سوالات استاندارد های حسابداری ایران 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ایرج نوروش ، غلامرضا کرمی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محسن عزیز خانی، بهرام محسنی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نگاه دانش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66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 صنعتی مقدماتی ( درجه 2) بر اساس استاندارد مهارت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شهرام  روز بهانی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فراز اندیشه سبز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67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مروری جامع بر حسابداری مالی ( جلد 2)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ایرج نوروش ، ساسان مهرانی، غلام رضا کرمی، محمد مرادی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نگاه دانش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68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524/د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مروری جامع بر حسابداری مالی ( جلد1)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ایرج نوروش ، ساسان مهرانی، غلام رضا کرمی، محمد مرادی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نگاه دانش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69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525/د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1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هورن . گِون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هاریسون ورابینسون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ایرج نوروش، غلام رضا کرمی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کتاب نو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70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تئوری حسابداری ( جلد 2)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الدون اس ، هندریکسنف مایکل اف. ون بردا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علی پارسیان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71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تئوری حسابداری ( جلد 1)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الدون اس ، هندریکسنف مایکل اف. ون بردا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علی پارسیان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72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میانه 2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دونالد. ای.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 جری جی. وی گانت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علی پارسیان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73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529/د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میانه 1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دونالد. ای.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جری جی. وی گانت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پارسیان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74</w:t>
            </w:r>
          </w:p>
        </w:tc>
        <w:tc>
          <w:tcPr>
            <w:tcW w:w="380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پیشرفته 1 ( مطابق با استاندارد های حسابداری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حسن همتی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75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میانه 2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همتی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76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میانه 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همتی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77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حقوق و دستمزد 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شهرام روزبهانی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78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534/د</w:t>
            </w:r>
          </w:p>
        </w:tc>
        <w:tc>
          <w:tcPr>
            <w:tcW w:w="1592" w:type="pct"/>
            <w:shd w:val="clear" w:color="auto" w:fill="BBF0FD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مدیریت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چکیده درس همراه با پرسش های چهار گزینه ای تالیفی با جواب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هیئت مولفان به سرپرستی بهروز خدا رحمی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79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535/د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مدیریت  مالی برای مدیران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پرویز بختیاری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مدیریت صنعتی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80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شرکت ها ( جلد اول)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حسن همتی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81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ازمون های حسابداری عمومی مقدماتی  به انضمام پروزه های ازمون مهارت علمی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شهرام روزبهانی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نگاه دانش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82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خلاصه رده بئدی دهدهی دیوئی و نمایه نسبی( جلد اول 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نشر انقلاب اسلامی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83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539/د</w:t>
            </w:r>
          </w:p>
        </w:tc>
        <w:tc>
          <w:tcPr>
            <w:tcW w:w="1592" w:type="pct"/>
            <w:shd w:val="clear" w:color="auto" w:fill="BBF0FD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 فراگیر نوروش فرهنگ اصطلاحات حسابداری، مالی و سرمایه گذاری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 انگلیسی به فارسی)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ایرج نوروش، فریما نوروش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کتاب نو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84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540/د</w:t>
            </w:r>
          </w:p>
        </w:tc>
        <w:tc>
          <w:tcPr>
            <w:tcW w:w="1592" w:type="pct"/>
            <w:shd w:val="clear" w:color="auto" w:fill="BBF0FD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فرهنگ فراگیر نوروش اصطلاحات حسابداری و مدیریت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 انگلیسی به فارسی)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ایرج نوروش، رضا شیروانی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ایمان و صفار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85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541/د</w:t>
            </w:r>
          </w:p>
        </w:tc>
        <w:tc>
          <w:tcPr>
            <w:tcW w:w="1592" w:type="pct"/>
            <w:shd w:val="clear" w:color="auto" w:fill="BBF0FD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بهای تمام شده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 حسابداری صنعتی 3)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ایرج نوروش ، بیتا مشایخی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کتاب نو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86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2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ایرج  نوروش ،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فیض الله شیرازی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صفار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87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1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ایرج  نوروش 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فیض الله شیرازی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صفار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88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544/د</w:t>
            </w:r>
          </w:p>
        </w:tc>
        <w:tc>
          <w:tcPr>
            <w:tcW w:w="1592" w:type="pct"/>
            <w:shd w:val="clear" w:color="auto" w:fill="BBF0FD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تئوری حسابداری مالی تجزیه و تحلیل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جلد 2)</w:t>
            </w:r>
          </w:p>
        </w:tc>
        <w:tc>
          <w:tcPr>
            <w:tcW w:w="1174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ریچارد جی. شرودر </w:t>
            </w:r>
          </w:p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جک ام کی تی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پارسائیان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89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545/د</w:t>
            </w:r>
          </w:p>
        </w:tc>
        <w:tc>
          <w:tcPr>
            <w:tcW w:w="1592" w:type="pct"/>
            <w:shd w:val="clear" w:color="auto" w:fill="BBF0FD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تئوری حسابداری مالی </w:t>
            </w:r>
          </w:p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جلد 1)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ویلیام اسکات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پارسائیان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90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شرکت ها در ایران  در شرکت های سهامی، غیر سهامی و تولید عام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 المحمد سمیعی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اموزش مدیریت دولتی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91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شرکت ها در ایران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 المحمد سمیعی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اموزش مدیریت دولتی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92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شرکت ها در ایران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 المحمد سمیعی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اموزش مدیریت دولتی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93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549/د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دولتی در ایران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 المحمد سمیعی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اموزش مدیریت دولتی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94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550/د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دولتی در ایران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 المحمد سمیعی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اموزش مدیریت دولتی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95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551/د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دولتی در ایران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 المحمد سمیعی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اموزش مدیریت دولتی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96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552/د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3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فرخ برزیده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ادبستان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97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553/د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حسابرسی 1 ( جلد اول)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ابراهیم وحیدی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ترمه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98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554/د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( جلد اول 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عزیز نبوی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99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555/د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( جلد دوم)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عزیز نبوی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دیدار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100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556/د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تئوری حسابداری مالی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ویلیام اسکات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پارسائیان </w:t>
            </w: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101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557/د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صنعتی1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دهقان دهنوی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نور کوثر یزد </w:t>
            </w:r>
          </w:p>
        </w:tc>
      </w:tr>
      <w:tr w:rsidR="00134E05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102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558/د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بودجه ریزی دولتی در ایران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علیرضا فرزیب </w:t>
            </w: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آموزش مدیریت  دولتی </w:t>
            </w:r>
          </w:p>
        </w:tc>
      </w:tr>
      <w:tr w:rsidR="00134E05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4E05" w:rsidRPr="00A05984" w:rsidRDefault="00134E05" w:rsidP="00134E05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103</w:t>
            </w:r>
          </w:p>
        </w:tc>
        <w:tc>
          <w:tcPr>
            <w:tcW w:w="380" w:type="pct"/>
          </w:tcPr>
          <w:p w:rsidR="00134E05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559/د</w:t>
            </w:r>
          </w:p>
        </w:tc>
        <w:tc>
          <w:tcPr>
            <w:tcW w:w="1592" w:type="pct"/>
            <w:shd w:val="clear" w:color="auto" w:fill="BBF0FD"/>
          </w:tcPr>
          <w:p w:rsidR="00134E05" w:rsidRPr="00D87C39" w:rsidRDefault="007A51C2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تراز نامه را چگونه بخوانیم ؟ </w:t>
            </w:r>
          </w:p>
        </w:tc>
        <w:tc>
          <w:tcPr>
            <w:tcW w:w="117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6" w:type="pct"/>
            <w:shd w:val="clear" w:color="auto" w:fill="BBF0FD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4E05" w:rsidRPr="00D87C39" w:rsidRDefault="00134E05" w:rsidP="00134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A51C2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A51C2" w:rsidRPr="00A05984" w:rsidRDefault="007A51C2" w:rsidP="007A51C2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104</w:t>
            </w:r>
          </w:p>
        </w:tc>
        <w:tc>
          <w:tcPr>
            <w:tcW w:w="380" w:type="pct"/>
          </w:tcPr>
          <w:p w:rsidR="007A51C2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560/د</w:t>
            </w:r>
          </w:p>
        </w:tc>
        <w:tc>
          <w:tcPr>
            <w:tcW w:w="1592" w:type="pct"/>
            <w:shd w:val="clear" w:color="auto" w:fill="BBF0FD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تئوری حسابداری ( جلد 1)</w:t>
            </w:r>
          </w:p>
        </w:tc>
        <w:tc>
          <w:tcPr>
            <w:tcW w:w="1174" w:type="pct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رابرت. جی . آبولاند، ریچارد اکستوبی</w:t>
            </w:r>
          </w:p>
        </w:tc>
        <w:tc>
          <w:tcPr>
            <w:tcW w:w="706" w:type="pct"/>
            <w:shd w:val="clear" w:color="auto" w:fill="BBF0FD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محبی نژاد </w:t>
            </w:r>
          </w:p>
        </w:tc>
        <w:tc>
          <w:tcPr>
            <w:tcW w:w="814" w:type="pct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آموزش مدیریت دولتی </w:t>
            </w:r>
          </w:p>
        </w:tc>
      </w:tr>
      <w:tr w:rsidR="007A51C2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A51C2" w:rsidRPr="00A05984" w:rsidRDefault="007A51C2" w:rsidP="007A51C2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105</w:t>
            </w:r>
          </w:p>
        </w:tc>
        <w:tc>
          <w:tcPr>
            <w:tcW w:w="380" w:type="pct"/>
          </w:tcPr>
          <w:p w:rsidR="007A51C2" w:rsidRDefault="007A51C2" w:rsidP="007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561/د</w:t>
            </w:r>
          </w:p>
        </w:tc>
        <w:tc>
          <w:tcPr>
            <w:tcW w:w="1592" w:type="pct"/>
            <w:shd w:val="clear" w:color="auto" w:fill="BBF0FD"/>
          </w:tcPr>
          <w:p w:rsidR="007A51C2" w:rsidRPr="00D87C39" w:rsidRDefault="007A51C2" w:rsidP="007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حسابداری2</w:t>
            </w:r>
          </w:p>
        </w:tc>
        <w:tc>
          <w:tcPr>
            <w:tcW w:w="1174" w:type="pct"/>
          </w:tcPr>
          <w:p w:rsidR="007A51C2" w:rsidRDefault="007A51C2" w:rsidP="007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سید کاظم علی بهرامی نسب </w:t>
            </w:r>
          </w:p>
          <w:p w:rsidR="007A51C2" w:rsidRPr="00D87C39" w:rsidRDefault="007A51C2" w:rsidP="007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فاطمه جلالی </w:t>
            </w:r>
          </w:p>
        </w:tc>
        <w:tc>
          <w:tcPr>
            <w:tcW w:w="706" w:type="pct"/>
            <w:shd w:val="clear" w:color="auto" w:fill="BBF0FD"/>
          </w:tcPr>
          <w:p w:rsidR="007A51C2" w:rsidRPr="00D87C39" w:rsidRDefault="007A51C2" w:rsidP="007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A51C2" w:rsidRPr="00D87C39" w:rsidRDefault="007A51C2" w:rsidP="007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دانش نگار </w:t>
            </w:r>
          </w:p>
        </w:tc>
      </w:tr>
      <w:tr w:rsidR="007A51C2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A51C2" w:rsidRPr="00A05984" w:rsidRDefault="007A51C2" w:rsidP="007A51C2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106</w:t>
            </w:r>
          </w:p>
        </w:tc>
        <w:tc>
          <w:tcPr>
            <w:tcW w:w="380" w:type="pct"/>
          </w:tcPr>
          <w:p w:rsidR="007A51C2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562/د</w:t>
            </w:r>
          </w:p>
        </w:tc>
        <w:tc>
          <w:tcPr>
            <w:tcW w:w="1592" w:type="pct"/>
            <w:shd w:val="clear" w:color="auto" w:fill="BBF0FD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مالیه عمومی  با تجدید نظر کلی </w:t>
            </w:r>
          </w:p>
        </w:tc>
        <w:tc>
          <w:tcPr>
            <w:tcW w:w="1174" w:type="pct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مهدی تقوی </w:t>
            </w:r>
          </w:p>
        </w:tc>
        <w:tc>
          <w:tcPr>
            <w:tcW w:w="706" w:type="pct"/>
            <w:shd w:val="clear" w:color="auto" w:fill="BBF0FD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A51C2" w:rsidRPr="00D87C39" w:rsidRDefault="007A51C2" w:rsidP="007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425D9E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107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563/د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مالیه عمومی  با تجدید نظر کلی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مهدی تقوی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425D9E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108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564/د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مالیه عمومی  با تجدید نظر کلی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مهدی تقوی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425D9E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109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565/د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حسابداری و مسئولیت پاسخگویی در بخش عمومی  ( مجموعه مقاله)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جعفر بابا جانی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425D9E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110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566/د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برنامه ریزی اقتصادی 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رگلز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مهدی تقوی ، صالح لطفی </w:t>
            </w: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425D9E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111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567/د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تئوری  های حسابداری 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ریاحی بلکویی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پارسائیان </w:t>
            </w: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425D9E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112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568/د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و کاربرد حسابداری در سازمان های دولتی و غیر انتفاعی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داوود اقوامی ، جعفر بابا جانی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</w:tr>
      <w:tr w:rsidR="00425D9E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113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569/د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و کاربرد حسابداری در سازمان های دولتی و غیر انتفاعی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داوود اقوامی ، جعفر بابا جانی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</w:tr>
      <w:tr w:rsidR="00425D9E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114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570/د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فلسفه حسابرسی 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حساس یگانه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علمی و فرهنگی </w:t>
            </w:r>
          </w:p>
        </w:tc>
      </w:tr>
      <w:tr w:rsidR="00425D9E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115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571/د</w:t>
            </w:r>
          </w:p>
        </w:tc>
        <w:tc>
          <w:tcPr>
            <w:tcW w:w="1592" w:type="pct"/>
            <w:shd w:val="clear" w:color="auto" w:fill="BBF0FD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آموزش دفتر داری دوبل و حسابداری </w:t>
            </w:r>
          </w:p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حسابداری عمومی، مقدماتی و پیشرفته ویژه کار آموزان)</w:t>
            </w:r>
          </w:p>
        </w:tc>
        <w:tc>
          <w:tcPr>
            <w:tcW w:w="1174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نصرت </w:t>
            </w:r>
            <w:r w:rsidR="0031214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الله  جمشیدی</w:t>
            </w:r>
          </w:p>
          <w:p w:rsidR="00312142" w:rsidRPr="00D87C39" w:rsidRDefault="00312142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منوچهر ادریجانی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312142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ایران</w:t>
            </w:r>
          </w:p>
        </w:tc>
      </w:tr>
      <w:tr w:rsidR="00425D9E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116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572/د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312142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حسابداری 2  </w:t>
            </w:r>
          </w:p>
        </w:tc>
        <w:tc>
          <w:tcPr>
            <w:tcW w:w="1174" w:type="pct"/>
          </w:tcPr>
          <w:p w:rsidR="00425D9E" w:rsidRPr="00D87C39" w:rsidRDefault="00312142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چارلز هورن گرن ، والتر هاریسون ، مایکل رابینسون </w:t>
            </w:r>
          </w:p>
        </w:tc>
        <w:tc>
          <w:tcPr>
            <w:tcW w:w="706" w:type="pct"/>
            <w:shd w:val="clear" w:color="auto" w:fill="BBF0FD"/>
          </w:tcPr>
          <w:p w:rsidR="00425D9E" w:rsidRDefault="00312142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ایرج نوروش </w:t>
            </w:r>
          </w:p>
          <w:p w:rsidR="00312142" w:rsidRPr="00D87C39" w:rsidRDefault="00312142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غلام رضا کرمی </w:t>
            </w:r>
          </w:p>
        </w:tc>
        <w:tc>
          <w:tcPr>
            <w:tcW w:w="814" w:type="pct"/>
          </w:tcPr>
          <w:p w:rsidR="00425D9E" w:rsidRPr="00D87C39" w:rsidRDefault="00312142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کتاب نو</w:t>
            </w:r>
          </w:p>
        </w:tc>
      </w:tr>
      <w:tr w:rsidR="00425D9E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117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573/د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750CBA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( جلد اول)</w:t>
            </w:r>
          </w:p>
        </w:tc>
        <w:tc>
          <w:tcPr>
            <w:tcW w:w="117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25D9E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118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574/د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750CBA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و کاربرد حسابداری( 3) </w:t>
            </w:r>
          </w:p>
        </w:tc>
        <w:tc>
          <w:tcPr>
            <w:tcW w:w="1174" w:type="pct"/>
          </w:tcPr>
          <w:p w:rsidR="00425D9E" w:rsidRPr="00D87C39" w:rsidRDefault="00750CBA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فیلیپ فیس، کارل وارِن 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750CBA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جعفر بابا جانی </w:t>
            </w:r>
          </w:p>
        </w:tc>
        <w:tc>
          <w:tcPr>
            <w:tcW w:w="814" w:type="pct"/>
          </w:tcPr>
          <w:p w:rsidR="00425D9E" w:rsidRPr="00D87C39" w:rsidRDefault="00750CBA" w:rsidP="00425D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صابرین </w:t>
            </w:r>
          </w:p>
        </w:tc>
      </w:tr>
      <w:tr w:rsidR="00425D9E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425D9E" w:rsidRPr="00A05984" w:rsidRDefault="00425D9E" w:rsidP="00425D9E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119</w:t>
            </w:r>
          </w:p>
        </w:tc>
        <w:tc>
          <w:tcPr>
            <w:tcW w:w="380" w:type="pct"/>
          </w:tcPr>
          <w:p w:rsidR="00425D9E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575/د</w:t>
            </w:r>
          </w:p>
        </w:tc>
        <w:tc>
          <w:tcPr>
            <w:tcW w:w="1592" w:type="pct"/>
            <w:shd w:val="clear" w:color="auto" w:fill="BBF0FD"/>
          </w:tcPr>
          <w:p w:rsidR="00425D9E" w:rsidRPr="00D87C39" w:rsidRDefault="00750CBA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دولتی در ایران </w:t>
            </w:r>
          </w:p>
        </w:tc>
        <w:tc>
          <w:tcPr>
            <w:tcW w:w="1174" w:type="pct"/>
          </w:tcPr>
          <w:p w:rsidR="00425D9E" w:rsidRPr="00D87C39" w:rsidRDefault="00750CBA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 المحمد سمیعی</w:t>
            </w:r>
          </w:p>
        </w:tc>
        <w:tc>
          <w:tcPr>
            <w:tcW w:w="706" w:type="pct"/>
            <w:shd w:val="clear" w:color="auto" w:fill="BBF0FD"/>
          </w:tcPr>
          <w:p w:rsidR="00425D9E" w:rsidRPr="00D87C39" w:rsidRDefault="00425D9E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425D9E" w:rsidRPr="00D87C39" w:rsidRDefault="00750CBA" w:rsidP="0042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آموزش مدیریت دولتی </w:t>
            </w:r>
          </w:p>
        </w:tc>
      </w:tr>
      <w:tr w:rsidR="00750CBA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50CBA" w:rsidRPr="00A05984" w:rsidRDefault="00750CBA" w:rsidP="00750CBA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120</w:t>
            </w:r>
          </w:p>
        </w:tc>
        <w:tc>
          <w:tcPr>
            <w:tcW w:w="380" w:type="pct"/>
          </w:tcPr>
          <w:p w:rsidR="00750CBA" w:rsidRDefault="00750CBA" w:rsidP="00750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576/د</w:t>
            </w:r>
          </w:p>
        </w:tc>
        <w:tc>
          <w:tcPr>
            <w:tcW w:w="1592" w:type="pct"/>
            <w:shd w:val="clear" w:color="auto" w:fill="BBF0FD"/>
          </w:tcPr>
          <w:p w:rsidR="00750CBA" w:rsidRPr="00D87C39" w:rsidRDefault="00750CBA" w:rsidP="00750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دولتی در ایران </w:t>
            </w:r>
          </w:p>
        </w:tc>
        <w:tc>
          <w:tcPr>
            <w:tcW w:w="1174" w:type="pct"/>
          </w:tcPr>
          <w:p w:rsidR="00750CBA" w:rsidRPr="00D87C39" w:rsidRDefault="00750CBA" w:rsidP="00750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 المحمد سمیعی</w:t>
            </w:r>
          </w:p>
        </w:tc>
        <w:tc>
          <w:tcPr>
            <w:tcW w:w="706" w:type="pct"/>
            <w:shd w:val="clear" w:color="auto" w:fill="BBF0FD"/>
          </w:tcPr>
          <w:p w:rsidR="00750CBA" w:rsidRPr="00D87C39" w:rsidRDefault="00750CBA" w:rsidP="00750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50CBA" w:rsidRPr="00D87C39" w:rsidRDefault="00750CBA" w:rsidP="00750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آموزش مدیریت دولتی </w:t>
            </w:r>
          </w:p>
        </w:tc>
      </w:tr>
      <w:tr w:rsidR="00750CBA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50CBA" w:rsidRPr="00A05984" w:rsidRDefault="00750CBA" w:rsidP="00750CBA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121</w:t>
            </w:r>
          </w:p>
        </w:tc>
        <w:tc>
          <w:tcPr>
            <w:tcW w:w="380" w:type="pct"/>
          </w:tcPr>
          <w:p w:rsidR="00750CBA" w:rsidRDefault="00750CBA" w:rsidP="00750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577/د</w:t>
            </w:r>
          </w:p>
        </w:tc>
        <w:tc>
          <w:tcPr>
            <w:tcW w:w="1592" w:type="pct"/>
            <w:shd w:val="clear" w:color="auto" w:fill="BBF0FD"/>
          </w:tcPr>
          <w:p w:rsidR="00750CBA" w:rsidRPr="00D87C39" w:rsidRDefault="00750CBA" w:rsidP="00750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حسابرسی  مدیریت </w:t>
            </w:r>
          </w:p>
        </w:tc>
        <w:tc>
          <w:tcPr>
            <w:tcW w:w="1174" w:type="pct"/>
          </w:tcPr>
          <w:p w:rsidR="00750CBA" w:rsidRPr="00D87C39" w:rsidRDefault="00750CBA" w:rsidP="00750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مصطفی علوی </w:t>
            </w:r>
          </w:p>
        </w:tc>
        <w:tc>
          <w:tcPr>
            <w:tcW w:w="706" w:type="pct"/>
            <w:shd w:val="clear" w:color="auto" w:fill="BBF0FD"/>
          </w:tcPr>
          <w:p w:rsidR="00750CBA" w:rsidRPr="00D87C39" w:rsidRDefault="00750CBA" w:rsidP="00750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50CBA" w:rsidRPr="00D87C39" w:rsidRDefault="00750CBA" w:rsidP="00750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771564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71564" w:rsidRPr="00A05984" w:rsidRDefault="00771564" w:rsidP="00771564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122</w:t>
            </w:r>
          </w:p>
        </w:tc>
        <w:tc>
          <w:tcPr>
            <w:tcW w:w="380" w:type="pct"/>
          </w:tcPr>
          <w:p w:rsidR="00771564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578/د</w:t>
            </w:r>
          </w:p>
        </w:tc>
        <w:tc>
          <w:tcPr>
            <w:tcW w:w="1592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حسابرسی  مدیریت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برای مدیران اجرائی </w:t>
            </w:r>
          </w:p>
        </w:tc>
        <w:tc>
          <w:tcPr>
            <w:tcW w:w="1174" w:type="pct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مصطفی علوی </w:t>
            </w:r>
          </w:p>
        </w:tc>
        <w:tc>
          <w:tcPr>
            <w:tcW w:w="706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771564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71564" w:rsidRPr="00A05984" w:rsidRDefault="00771564" w:rsidP="00771564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123</w:t>
            </w:r>
          </w:p>
        </w:tc>
        <w:tc>
          <w:tcPr>
            <w:tcW w:w="380" w:type="pct"/>
          </w:tcPr>
          <w:p w:rsidR="00771564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579/د</w:t>
            </w:r>
          </w:p>
        </w:tc>
        <w:tc>
          <w:tcPr>
            <w:tcW w:w="1592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حسابرسی  مدیریت </w:t>
            </w:r>
          </w:p>
        </w:tc>
        <w:tc>
          <w:tcPr>
            <w:tcW w:w="1174" w:type="pct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مصطفی علوی </w:t>
            </w:r>
          </w:p>
        </w:tc>
        <w:tc>
          <w:tcPr>
            <w:tcW w:w="706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771564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71564" w:rsidRPr="00A05984" w:rsidRDefault="00771564" w:rsidP="00771564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124</w:t>
            </w:r>
          </w:p>
        </w:tc>
        <w:tc>
          <w:tcPr>
            <w:tcW w:w="380" w:type="pct"/>
          </w:tcPr>
          <w:p w:rsidR="00771564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580/د</w:t>
            </w:r>
          </w:p>
        </w:tc>
        <w:tc>
          <w:tcPr>
            <w:tcW w:w="1592" w:type="pct"/>
            <w:shd w:val="clear" w:color="auto" w:fill="BBF0FD"/>
          </w:tcPr>
          <w:p w:rsidR="00771564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تئوری حسابداری مالی  تجزیه و تحلیل </w:t>
            </w:r>
          </w:p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( جلد اول) </w:t>
            </w:r>
          </w:p>
        </w:tc>
        <w:tc>
          <w:tcPr>
            <w:tcW w:w="1174" w:type="pct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ریچارد جی شرودر </w:t>
            </w:r>
          </w:p>
        </w:tc>
        <w:tc>
          <w:tcPr>
            <w:tcW w:w="706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 پارسائیان </w:t>
            </w:r>
          </w:p>
        </w:tc>
        <w:tc>
          <w:tcPr>
            <w:tcW w:w="814" w:type="pct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ترمه</w:t>
            </w:r>
          </w:p>
        </w:tc>
      </w:tr>
      <w:tr w:rsidR="00771564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71564" w:rsidRPr="00A05984" w:rsidRDefault="00771564" w:rsidP="00771564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125</w:t>
            </w:r>
          </w:p>
        </w:tc>
        <w:tc>
          <w:tcPr>
            <w:tcW w:w="380" w:type="pct"/>
          </w:tcPr>
          <w:p w:rsidR="00771564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581/د</w:t>
            </w:r>
          </w:p>
        </w:tc>
        <w:tc>
          <w:tcPr>
            <w:tcW w:w="1592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مروری بر حسابداری مدیریت </w:t>
            </w:r>
          </w:p>
        </w:tc>
        <w:tc>
          <w:tcPr>
            <w:tcW w:w="1174" w:type="pct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گروه مولفین به سرپرستی بهروز خدا رحمی  </w:t>
            </w:r>
          </w:p>
        </w:tc>
        <w:tc>
          <w:tcPr>
            <w:tcW w:w="706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71564" w:rsidRPr="00D87C39" w:rsidRDefault="00771564" w:rsidP="00771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ترمه </w:t>
            </w:r>
          </w:p>
        </w:tc>
      </w:tr>
      <w:tr w:rsidR="00771564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771564" w:rsidRPr="00A05984" w:rsidRDefault="00771564" w:rsidP="00771564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126</w:t>
            </w:r>
          </w:p>
        </w:tc>
        <w:tc>
          <w:tcPr>
            <w:tcW w:w="380" w:type="pct"/>
          </w:tcPr>
          <w:p w:rsidR="00771564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582/د</w:t>
            </w:r>
          </w:p>
        </w:tc>
        <w:tc>
          <w:tcPr>
            <w:tcW w:w="1592" w:type="pct"/>
            <w:shd w:val="clear" w:color="auto" w:fill="BBF0FD"/>
          </w:tcPr>
          <w:p w:rsidR="00771564" w:rsidRPr="00D87C39" w:rsidRDefault="00B33EA0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حسابداری بر اساس مصوبات شورای عالی برنامه ریزی</w:t>
            </w:r>
          </w:p>
        </w:tc>
        <w:tc>
          <w:tcPr>
            <w:tcW w:w="1174" w:type="pct"/>
          </w:tcPr>
          <w:p w:rsidR="00771564" w:rsidRPr="00D87C39" w:rsidRDefault="00B33EA0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سید کاظم ابراهیمی </w:t>
            </w:r>
          </w:p>
        </w:tc>
        <w:tc>
          <w:tcPr>
            <w:tcW w:w="706" w:type="pct"/>
            <w:shd w:val="clear" w:color="auto" w:fill="BBF0FD"/>
          </w:tcPr>
          <w:p w:rsidR="00771564" w:rsidRPr="00D87C39" w:rsidRDefault="00771564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771564" w:rsidRPr="00D87C39" w:rsidRDefault="00B33EA0" w:rsidP="00771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 نگار</w:t>
            </w:r>
          </w:p>
        </w:tc>
      </w:tr>
      <w:tr w:rsidR="00B33EA0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127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583/د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حسابداری2 </w:t>
            </w:r>
          </w:p>
        </w:tc>
        <w:tc>
          <w:tcPr>
            <w:tcW w:w="1174" w:type="pct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پرویز سعیدی علی خامکی 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نگاه دانش</w:t>
            </w:r>
          </w:p>
        </w:tc>
      </w:tr>
      <w:tr w:rsidR="00B33EA0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128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584/د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129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585/د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130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586/د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131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587/د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132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588/د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133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589/د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134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590/د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135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591/د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136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592/د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و منابع انسانی </w:t>
            </w:r>
          </w:p>
        </w:tc>
        <w:tc>
          <w:tcPr>
            <w:tcW w:w="1174" w:type="pct"/>
          </w:tcPr>
          <w:p w:rsidR="00B33EA0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لی.  دی. پارکر </w:t>
            </w:r>
          </w:p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کنت. آر. فریز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میر سپاسی</w:t>
            </w:r>
          </w:p>
        </w:tc>
        <w:tc>
          <w:tcPr>
            <w:tcW w:w="814" w:type="pct"/>
          </w:tcPr>
          <w:p w:rsidR="00B33EA0" w:rsidRPr="00D87C39" w:rsidRDefault="00B33EA0" w:rsidP="00B3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 آموزش مدیریت دولتی </w:t>
            </w:r>
          </w:p>
        </w:tc>
      </w:tr>
      <w:tr w:rsidR="00B33EA0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B33EA0" w:rsidRPr="00A05984" w:rsidRDefault="00B33EA0" w:rsidP="00B33EA0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137</w:t>
            </w:r>
          </w:p>
        </w:tc>
        <w:tc>
          <w:tcPr>
            <w:tcW w:w="380" w:type="pct"/>
          </w:tcPr>
          <w:p w:rsidR="00B33EA0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593/د</w:t>
            </w:r>
          </w:p>
        </w:tc>
        <w:tc>
          <w:tcPr>
            <w:tcW w:w="1592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کار پردازی و انبار داری در سازمان های دولتی</w:t>
            </w:r>
            <w:r w:rsidR="00136C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موسسات تولیدی</w:t>
            </w:r>
          </w:p>
        </w:tc>
        <w:tc>
          <w:tcPr>
            <w:tcW w:w="1174" w:type="pct"/>
          </w:tcPr>
          <w:p w:rsidR="00B33EA0" w:rsidRPr="00D87C39" w:rsidRDefault="00136CFD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منوچهر امیر شاهی </w:t>
            </w:r>
          </w:p>
        </w:tc>
        <w:tc>
          <w:tcPr>
            <w:tcW w:w="706" w:type="pct"/>
            <w:shd w:val="clear" w:color="auto" w:fill="BBF0FD"/>
          </w:tcPr>
          <w:p w:rsidR="00B33EA0" w:rsidRPr="00D87C39" w:rsidRDefault="00B33EA0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B33EA0" w:rsidRPr="00D87C39" w:rsidRDefault="00136CFD" w:rsidP="00B3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دولتی</w:t>
            </w:r>
          </w:p>
        </w:tc>
      </w:tr>
      <w:tr w:rsidR="00136CFD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6CFD" w:rsidRPr="00A05984" w:rsidRDefault="00136CFD" w:rsidP="00136CFD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138</w:t>
            </w:r>
          </w:p>
        </w:tc>
        <w:tc>
          <w:tcPr>
            <w:tcW w:w="380" w:type="pct"/>
          </w:tcPr>
          <w:p w:rsidR="00136CFD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594/د</w:t>
            </w:r>
          </w:p>
        </w:tc>
        <w:tc>
          <w:tcPr>
            <w:tcW w:w="1592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اصول کار پردازی و انبار داری در سازمان های دولتی و موسسات تولیدی</w:t>
            </w:r>
          </w:p>
        </w:tc>
        <w:tc>
          <w:tcPr>
            <w:tcW w:w="1174" w:type="pct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منوچهر امیر شاهی </w:t>
            </w:r>
          </w:p>
        </w:tc>
        <w:tc>
          <w:tcPr>
            <w:tcW w:w="706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دولتی</w:t>
            </w:r>
          </w:p>
        </w:tc>
      </w:tr>
      <w:tr w:rsidR="00136CFD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6CFD" w:rsidRPr="00A05984" w:rsidRDefault="00136CFD" w:rsidP="00136CFD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139</w:t>
            </w:r>
          </w:p>
        </w:tc>
        <w:tc>
          <w:tcPr>
            <w:tcW w:w="380" w:type="pct"/>
          </w:tcPr>
          <w:p w:rsidR="00136CFD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595/د</w:t>
            </w:r>
          </w:p>
        </w:tc>
        <w:tc>
          <w:tcPr>
            <w:tcW w:w="1592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حسابداری 2 ( رشته های حسابداری و مدیریت) دوره کامل یک جلدی </w:t>
            </w:r>
          </w:p>
        </w:tc>
        <w:tc>
          <w:tcPr>
            <w:tcW w:w="1174" w:type="pct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یحیی حساس یگانه </w:t>
            </w:r>
          </w:p>
        </w:tc>
        <w:tc>
          <w:tcPr>
            <w:tcW w:w="706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دانشگاه علامه طباطبایی </w:t>
            </w:r>
          </w:p>
        </w:tc>
      </w:tr>
      <w:tr w:rsidR="00136CFD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6CFD" w:rsidRPr="00A05984" w:rsidRDefault="00136CFD" w:rsidP="00136CFD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140</w:t>
            </w:r>
          </w:p>
        </w:tc>
        <w:tc>
          <w:tcPr>
            <w:tcW w:w="380" w:type="pct"/>
          </w:tcPr>
          <w:p w:rsidR="00136CFD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596/د</w:t>
            </w:r>
          </w:p>
        </w:tc>
        <w:tc>
          <w:tcPr>
            <w:tcW w:w="1592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یک حسابدار</w:t>
            </w:r>
          </w:p>
        </w:tc>
        <w:tc>
          <w:tcPr>
            <w:tcW w:w="1174" w:type="pct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حمید اثنی عشری </w:t>
            </w:r>
          </w:p>
        </w:tc>
        <w:tc>
          <w:tcPr>
            <w:tcW w:w="706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بورس</w:t>
            </w:r>
          </w:p>
        </w:tc>
      </w:tr>
      <w:tr w:rsidR="00136CFD" w:rsidRPr="00C42EA5" w:rsidTr="00A41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6CFD" w:rsidRPr="00A05984" w:rsidRDefault="00136CFD" w:rsidP="00136CFD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141</w:t>
            </w:r>
          </w:p>
        </w:tc>
        <w:tc>
          <w:tcPr>
            <w:tcW w:w="380" w:type="pct"/>
          </w:tcPr>
          <w:p w:rsidR="00136CFD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597/د</w:t>
            </w:r>
          </w:p>
        </w:tc>
        <w:tc>
          <w:tcPr>
            <w:tcW w:w="1592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حسابداری دولتی  و مالی ( فرهنگ لغات و اصطلاحات) </w:t>
            </w:r>
          </w:p>
        </w:tc>
        <w:tc>
          <w:tcPr>
            <w:tcW w:w="1174" w:type="pct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ابوالفضل قدیری مقدم </w:t>
            </w:r>
          </w:p>
        </w:tc>
        <w:tc>
          <w:tcPr>
            <w:tcW w:w="706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6CFD" w:rsidRPr="00D87C39" w:rsidRDefault="00136CFD" w:rsidP="00136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آستان قدس رضوی</w:t>
            </w:r>
          </w:p>
        </w:tc>
      </w:tr>
      <w:tr w:rsidR="00136CFD" w:rsidRPr="00C42EA5" w:rsidTr="00A410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shd w:val="clear" w:color="auto" w:fill="5B9BD5" w:themeFill="accent1"/>
          </w:tcPr>
          <w:p w:rsidR="00136CFD" w:rsidRPr="00A05984" w:rsidRDefault="00136CFD" w:rsidP="00136CFD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142</w:t>
            </w:r>
          </w:p>
        </w:tc>
        <w:tc>
          <w:tcPr>
            <w:tcW w:w="380" w:type="pct"/>
          </w:tcPr>
          <w:p w:rsidR="00136CFD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598/د</w:t>
            </w:r>
          </w:p>
        </w:tc>
        <w:tc>
          <w:tcPr>
            <w:tcW w:w="1592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فرهنگ حسابداری نوین </w:t>
            </w:r>
          </w:p>
        </w:tc>
        <w:tc>
          <w:tcPr>
            <w:tcW w:w="1174" w:type="pct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رضا صفار سفلایی، امیر صفاریان </w:t>
            </w:r>
          </w:p>
        </w:tc>
        <w:tc>
          <w:tcPr>
            <w:tcW w:w="706" w:type="pct"/>
            <w:shd w:val="clear" w:color="auto" w:fill="BBF0FD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pct"/>
          </w:tcPr>
          <w:p w:rsidR="00136CFD" w:rsidRPr="00D87C39" w:rsidRDefault="00136CFD" w:rsidP="00136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درخشش</w:t>
            </w:r>
          </w:p>
        </w:tc>
      </w:tr>
    </w:tbl>
    <w:p w:rsidR="00370423" w:rsidRPr="00C42EA5" w:rsidRDefault="00370423">
      <w:pPr>
        <w:rPr>
          <w:rtl/>
          <w:lang w:bidi="fa-IR"/>
        </w:rPr>
      </w:pPr>
      <w:bookmarkStart w:id="0" w:name="_GoBack"/>
      <w:bookmarkEnd w:id="0"/>
    </w:p>
    <w:sectPr w:rsidR="00370423" w:rsidRPr="00C42EA5" w:rsidSect="00A3438F">
      <w:footerReference w:type="default" r:id="rId7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4F" w:rsidRDefault="00D3024F">
      <w:r>
        <w:separator/>
      </w:r>
    </w:p>
  </w:endnote>
  <w:endnote w:type="continuationSeparator" w:id="0">
    <w:p w:rsidR="00D3024F" w:rsidRDefault="00D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Content>
      <w:p w:rsidR="00750CBA" w:rsidRDefault="00750CBA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136CFD">
          <w:rPr>
            <w:rFonts w:cs="B Mitra"/>
            <w:noProof/>
            <w:sz w:val="32"/>
            <w:szCs w:val="32"/>
            <w:rtl/>
          </w:rPr>
          <w:t>6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750CBA" w:rsidRDefault="00750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4F" w:rsidRDefault="00D3024F">
      <w:r>
        <w:separator/>
      </w:r>
    </w:p>
  </w:footnote>
  <w:footnote w:type="continuationSeparator" w:id="0">
    <w:p w:rsidR="00D3024F" w:rsidRDefault="00D3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D"/>
    <w:rsid w:val="000651D2"/>
    <w:rsid w:val="000F694E"/>
    <w:rsid w:val="00134E05"/>
    <w:rsid w:val="00136CFD"/>
    <w:rsid w:val="00142906"/>
    <w:rsid w:val="00144D37"/>
    <w:rsid w:val="00160E8D"/>
    <w:rsid w:val="00192ECD"/>
    <w:rsid w:val="001E193C"/>
    <w:rsid w:val="00210D15"/>
    <w:rsid w:val="0025544F"/>
    <w:rsid w:val="00261244"/>
    <w:rsid w:val="00264257"/>
    <w:rsid w:val="002D3E7C"/>
    <w:rsid w:val="002E7B17"/>
    <w:rsid w:val="00312142"/>
    <w:rsid w:val="00370423"/>
    <w:rsid w:val="00381EFD"/>
    <w:rsid w:val="003B6A35"/>
    <w:rsid w:val="003C6762"/>
    <w:rsid w:val="003F36F9"/>
    <w:rsid w:val="0041641D"/>
    <w:rsid w:val="00425D9E"/>
    <w:rsid w:val="004900CA"/>
    <w:rsid w:val="004D5A22"/>
    <w:rsid w:val="004F7400"/>
    <w:rsid w:val="005054C1"/>
    <w:rsid w:val="00571F44"/>
    <w:rsid w:val="005E223E"/>
    <w:rsid w:val="006108E2"/>
    <w:rsid w:val="00662323"/>
    <w:rsid w:val="00682369"/>
    <w:rsid w:val="00686935"/>
    <w:rsid w:val="00750CBA"/>
    <w:rsid w:val="007701DB"/>
    <w:rsid w:val="00771564"/>
    <w:rsid w:val="007A51C2"/>
    <w:rsid w:val="008114A6"/>
    <w:rsid w:val="008237E6"/>
    <w:rsid w:val="00836919"/>
    <w:rsid w:val="008803CF"/>
    <w:rsid w:val="00962C64"/>
    <w:rsid w:val="00967540"/>
    <w:rsid w:val="00971060"/>
    <w:rsid w:val="00986C15"/>
    <w:rsid w:val="009B7A86"/>
    <w:rsid w:val="009E671E"/>
    <w:rsid w:val="00A27FF3"/>
    <w:rsid w:val="00A3438F"/>
    <w:rsid w:val="00A410D1"/>
    <w:rsid w:val="00B33EA0"/>
    <w:rsid w:val="00B343BE"/>
    <w:rsid w:val="00B97AF0"/>
    <w:rsid w:val="00BD1014"/>
    <w:rsid w:val="00BD53F0"/>
    <w:rsid w:val="00C058CE"/>
    <w:rsid w:val="00C42EA5"/>
    <w:rsid w:val="00C759C6"/>
    <w:rsid w:val="00CD54C1"/>
    <w:rsid w:val="00D02BC1"/>
    <w:rsid w:val="00D113EF"/>
    <w:rsid w:val="00D3024F"/>
    <w:rsid w:val="00D51E00"/>
    <w:rsid w:val="00D87041"/>
    <w:rsid w:val="00D87C39"/>
    <w:rsid w:val="00DA68B0"/>
    <w:rsid w:val="00DC4DCE"/>
    <w:rsid w:val="00DD138F"/>
    <w:rsid w:val="00DF5735"/>
    <w:rsid w:val="00E637E3"/>
    <w:rsid w:val="00E87D2D"/>
    <w:rsid w:val="00F0274C"/>
    <w:rsid w:val="00F1041F"/>
    <w:rsid w:val="00F617EB"/>
    <w:rsid w:val="00F6196E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2E179"/>
  <w15:docId w15:val="{DA23B9C6-DE96-42D8-9CFF-E4BCDB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C39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PlainTable4">
    <w:name w:val="Plain Table 4"/>
    <w:basedOn w:val="TableNormal"/>
    <w:uiPriority w:val="44"/>
    <w:rsid w:val="005054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A8A2-D6FD-4772-AA7E-628DC771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Darolelm-pc04</cp:lastModifiedBy>
  <cp:revision>22</cp:revision>
  <dcterms:created xsi:type="dcterms:W3CDTF">2018-11-04T13:07:00Z</dcterms:created>
  <dcterms:modified xsi:type="dcterms:W3CDTF">2018-11-05T11:23:00Z</dcterms:modified>
</cp:coreProperties>
</file>