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8D" w:rsidRPr="000370DA" w:rsidRDefault="00160E8D" w:rsidP="003E5932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0370DA">
        <w:rPr>
          <w:rFonts w:cs="B Titr" w:hint="cs"/>
          <w:b/>
          <w:bCs/>
          <w:sz w:val="28"/>
          <w:szCs w:val="28"/>
          <w:rtl/>
          <w:lang w:bidi="fa-IR"/>
        </w:rPr>
        <w:t>لیست کتاب های</w:t>
      </w:r>
      <w:r w:rsidR="00137B65" w:rsidRPr="000370DA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3E5932" w:rsidRPr="000370DA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سیاسی </w:t>
      </w:r>
      <w:r w:rsidR="00A3438F" w:rsidRPr="000370DA">
        <w:rPr>
          <w:rFonts w:cs="B Titr" w:hint="cs"/>
          <w:b/>
          <w:bCs/>
          <w:sz w:val="28"/>
          <w:szCs w:val="28"/>
          <w:rtl/>
          <w:lang w:bidi="fa-IR"/>
        </w:rPr>
        <w:t>در کتابخانه موسسه</w:t>
      </w:r>
    </w:p>
    <w:tbl>
      <w:tblPr>
        <w:tblStyle w:val="PlainTable4"/>
        <w:bidiVisual/>
        <w:tblW w:w="5000" w:type="pct"/>
        <w:tblLook w:val="04A0" w:firstRow="1" w:lastRow="0" w:firstColumn="1" w:lastColumn="0" w:noHBand="0" w:noVBand="1"/>
      </w:tblPr>
      <w:tblGrid>
        <w:gridCol w:w="653"/>
        <w:gridCol w:w="837"/>
        <w:gridCol w:w="3270"/>
        <w:gridCol w:w="2648"/>
        <w:gridCol w:w="1656"/>
        <w:gridCol w:w="1402"/>
      </w:tblGrid>
      <w:tr w:rsidR="006F55EA" w:rsidRPr="000370DA" w:rsidTr="00626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F2F2F2" w:themeFill="background1" w:themeFillShade="F2"/>
            <w:textDirection w:val="tbRl"/>
          </w:tcPr>
          <w:p w:rsidR="00A3438F" w:rsidRPr="000370DA" w:rsidRDefault="00A3438F" w:rsidP="00E637E3">
            <w:pPr>
              <w:ind w:left="113" w:right="113"/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bookmarkStart w:id="0" w:name="_GoBack" w:colFirst="2" w:colLast="5"/>
            <w:r w:rsidRPr="000370DA">
              <w:rPr>
                <w:rFonts w:cs="2  Titr" w:hint="cs"/>
                <w:b w:val="0"/>
                <w:bCs w:val="0"/>
                <w:rtl/>
                <w:lang w:bidi="fa-IR"/>
              </w:rPr>
              <w:t>ردیف</w:t>
            </w:r>
          </w:p>
        </w:tc>
        <w:tc>
          <w:tcPr>
            <w:tcW w:w="400" w:type="pct"/>
            <w:shd w:val="clear" w:color="auto" w:fill="F2F2F2" w:themeFill="background1" w:themeFillShade="F2"/>
            <w:textDirection w:val="tbRl"/>
          </w:tcPr>
          <w:p w:rsidR="00A3438F" w:rsidRPr="000370DA" w:rsidRDefault="00A3438F" w:rsidP="00A3438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b w:val="0"/>
                <w:bCs w:val="0"/>
                <w:rtl/>
                <w:lang w:bidi="fa-IR"/>
              </w:rPr>
            </w:pPr>
            <w:r w:rsidRPr="000370DA">
              <w:rPr>
                <w:rFonts w:cs="2  Titr" w:hint="cs"/>
                <w:b w:val="0"/>
                <w:bCs w:val="0"/>
                <w:rtl/>
                <w:lang w:bidi="fa-IR"/>
              </w:rPr>
              <w:t>کد</w:t>
            </w:r>
          </w:p>
        </w:tc>
        <w:tc>
          <w:tcPr>
            <w:tcW w:w="1562" w:type="pct"/>
            <w:shd w:val="clear" w:color="auto" w:fill="F2F2F2" w:themeFill="background1" w:themeFillShade="F2"/>
            <w:vAlign w:val="center"/>
          </w:tcPr>
          <w:p w:rsidR="00A3438F" w:rsidRPr="000370DA" w:rsidRDefault="00A3438F" w:rsidP="006264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b w:val="0"/>
                <w:bCs w:val="0"/>
                <w:rtl/>
                <w:lang w:bidi="fa-IR"/>
              </w:rPr>
            </w:pPr>
            <w:r w:rsidRPr="000370DA">
              <w:rPr>
                <w:rFonts w:cs="2  Titr" w:hint="cs"/>
                <w:b w:val="0"/>
                <w:bCs w:val="0"/>
                <w:rtl/>
                <w:lang w:bidi="fa-IR"/>
              </w:rPr>
              <w:t>نام کتاب</w:t>
            </w:r>
          </w:p>
        </w:tc>
        <w:tc>
          <w:tcPr>
            <w:tcW w:w="1265" w:type="pct"/>
            <w:shd w:val="clear" w:color="auto" w:fill="F2F2F2" w:themeFill="background1" w:themeFillShade="F2"/>
            <w:vAlign w:val="center"/>
          </w:tcPr>
          <w:p w:rsidR="00A3438F" w:rsidRPr="000370DA" w:rsidRDefault="00A3438F" w:rsidP="006264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b w:val="0"/>
                <w:bCs w:val="0"/>
                <w:rtl/>
                <w:lang w:bidi="fa-IR"/>
              </w:rPr>
            </w:pPr>
            <w:r w:rsidRPr="000370DA">
              <w:rPr>
                <w:rFonts w:cs="2  Titr" w:hint="cs"/>
                <w:b w:val="0"/>
                <w:bCs w:val="0"/>
                <w:rtl/>
                <w:lang w:bidi="fa-IR"/>
              </w:rPr>
              <w:t>نام نویسنده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:rsidR="00A3438F" w:rsidRPr="000370DA" w:rsidRDefault="00A3438F" w:rsidP="006264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b w:val="0"/>
                <w:bCs w:val="0"/>
                <w:rtl/>
                <w:lang w:bidi="fa-IR"/>
              </w:rPr>
            </w:pPr>
            <w:r w:rsidRPr="000370DA">
              <w:rPr>
                <w:rFonts w:cs="2  Titr" w:hint="cs"/>
                <w:b w:val="0"/>
                <w:bCs w:val="0"/>
                <w:rtl/>
                <w:lang w:bidi="fa-IR"/>
              </w:rPr>
              <w:t>نام مترجم</w:t>
            </w:r>
          </w:p>
        </w:tc>
        <w:tc>
          <w:tcPr>
            <w:tcW w:w="670" w:type="pct"/>
            <w:shd w:val="clear" w:color="auto" w:fill="F2F2F2" w:themeFill="background1" w:themeFillShade="F2"/>
            <w:vAlign w:val="center"/>
          </w:tcPr>
          <w:p w:rsidR="00A3438F" w:rsidRPr="000370DA" w:rsidRDefault="00A3438F" w:rsidP="006264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b w:val="0"/>
                <w:bCs w:val="0"/>
                <w:rtl/>
                <w:lang w:bidi="fa-IR"/>
              </w:rPr>
            </w:pPr>
            <w:r w:rsidRPr="000370DA">
              <w:rPr>
                <w:rFonts w:cs="2  Titr" w:hint="cs"/>
                <w:b w:val="0"/>
                <w:bCs w:val="0"/>
                <w:rtl/>
                <w:lang w:bidi="fa-IR"/>
              </w:rPr>
              <w:t>ناشر</w:t>
            </w:r>
          </w:p>
        </w:tc>
      </w:tr>
      <w:bookmarkEnd w:id="0"/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787/د 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طلوع ( فصلنامه علمی تخصصی)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مرکز جهانی علوم انسانی مدرسه عالی امام خمینی </w:t>
            </w:r>
          </w:p>
        </w:tc>
      </w:tr>
      <w:tr w:rsidR="00024358" w:rsidRPr="000370DA" w:rsidTr="001D4A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2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788/د 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جهان سوم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پل هریسون 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محمود طلوع</w:t>
            </w: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3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789/د</w:t>
            </w:r>
          </w:p>
        </w:tc>
        <w:tc>
          <w:tcPr>
            <w:tcW w:w="1562" w:type="pct"/>
            <w:shd w:val="clear" w:color="auto" w:fill="BBF0FD"/>
          </w:tcPr>
          <w:p w:rsidR="006F55E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شهید آیت الله حاج شیخ محمد صدوقی </w:t>
            </w:r>
          </w:p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( به روایت اسناد و مدارک )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4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790/د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وضعیت جهان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5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791/د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وزارت کشور سازمان شهرداری، </w:t>
            </w:r>
          </w:p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استانداری یزد شورای پژوهشی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6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792/د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جهاد دفاعی و جنگ صلیبی ایران و روس تزاری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علی ابوالحسنی 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دارالحسین تهران 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7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793/د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چین و خاورمیانه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محمد جواد امید 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دفتر مطالعات سیاسی و بین المللی </w:t>
            </w:r>
          </w:p>
        </w:tc>
      </w:tr>
      <w:tr w:rsidR="00024358" w:rsidRPr="000370DA" w:rsidTr="001D4A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8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794/د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نظام بین الملل و مسئله صحرای غربی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محمد سریع العلم 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9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795/د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صنعت نفت ایران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10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796/د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ایده علم اجتماعی و پیوند آن با فلسفه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پتیز وینچ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سازمان تدوین کتب علوم انسانی دانشگاه ها 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11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797/د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12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798/د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راهکار های اجرایی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ستاد برنامه ریزی و نظارت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مرکز مدارک علمی و انتشارات 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13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799/د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نجوم به زبان ساده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محمد رضا خواجه پور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14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800/د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به صلابت شیرکوه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محمد رضا شجاع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15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801/د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ویژه نامه اجلاسیه های اتاقهای بازرگانی و صنایع و معاونت جمهوری اسلامی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16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802/د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مبانی مطالعات اطلاع رسانی درک اطلاعات و محیط آن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جورن لستر والس</w:t>
            </w:r>
          </w:p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ک. کوهلر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</w:rPr>
              <w:t>دکتر محسن  نوکاریزی</w:t>
            </w: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17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803/د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جهانی شدن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سعید رضا عاملی</w:t>
            </w:r>
          </w:p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رولند رابرسون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</w:rPr>
              <w:t>مسعود ظاهری</w:t>
            </w: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18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804/د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وزارت راه و ترابری و مجلس شورای اسلامی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19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805/د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پژوهشنامه متین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سید محمد موسوی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20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806/د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مجلس و پژوهش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نشریه مرکز پژوهش های </w:t>
            </w: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مجلس شورای اسلامی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lastRenderedPageBreak/>
              <w:t>21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807/د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روابط خارجی ایران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دفتر مطالعات سیاسی و بین الملل</w:t>
            </w:r>
          </w:p>
        </w:tc>
      </w:tr>
      <w:tr w:rsidR="00024358" w:rsidRPr="000370DA" w:rsidTr="001D4A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22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808/د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راه نو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علی قلیپور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انتشارات علمی دانشگاه آزاد اسلامی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23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809/د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لایحه برنامه سوم توسعه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سازمان برنامه و بودجه</w:t>
            </w:r>
          </w:p>
        </w:tc>
      </w:tr>
      <w:tr w:rsidR="00024358" w:rsidRPr="000370DA" w:rsidTr="001D4A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24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810/د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فصلنامه مطالعات سیاسی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یدالله جوانی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اداره سیاسی ستاد نمایندگی ولی فقیهه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25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811/د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روایت مهر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استانداری زنجان</w:t>
            </w:r>
          </w:p>
        </w:tc>
      </w:tr>
      <w:tr w:rsidR="00024358" w:rsidRPr="000370DA" w:rsidTr="001D4A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26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812/د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گزارش سفر ریاست جمهوری به یزد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استانداری  یزد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27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813/د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شرکتهای تعاونی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سازمان مرکزی تعاون کشور </w:t>
            </w:r>
          </w:p>
        </w:tc>
      </w:tr>
      <w:tr w:rsidR="00024358" w:rsidRPr="000370DA" w:rsidTr="001D4A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28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814/د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مجموعه قانون و آیین نامه و دستور العمل اجرائی انتخابات مجلس خبرگان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وزارت کشور حوزه معاونت سیاسی و اجتماعی دفتر انتخابات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29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815/د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آشنایی با انتخابات در کشور های عضو اتحاد بین المجالس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وزارت کشور حوزه معاونت سیاسی و اجتماعی دفتر انتخابات</w:t>
            </w:r>
          </w:p>
        </w:tc>
      </w:tr>
      <w:tr w:rsidR="00024358" w:rsidRPr="000370DA" w:rsidTr="001D4A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30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816/د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بررسی مفاهیم نظری امنیت ملی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علی اصغر جمراسی فراهانی 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آموزش مدیریت دولتی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31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817/د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مسائل جهان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شهریور 57</w:t>
            </w:r>
          </w:p>
        </w:tc>
      </w:tr>
      <w:tr w:rsidR="00024358" w:rsidRPr="000370DA" w:rsidTr="001D4A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32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818/د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روش برنامه ریزی در بخش فرهنگ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مدیریت فرهنگ و هنر و تربیت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سازمان برنامه و بودجه مرکز مدارک اقتصادی- اجتماعی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33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819/د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نگرشی بر تحولات سیاسی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ascii="gisoom" w:hAnsi="gisoom" w:cs="B Mitra"/>
                <w:b/>
                <w:bCs/>
                <w:spacing w:val="-5"/>
                <w:sz w:val="22"/>
                <w:szCs w:val="22"/>
              </w:rPr>
              <w:t> </w:t>
            </w:r>
            <w:hyperlink r:id="rId7" w:tooltip="همۀ کتاب‌های گروه‌تحقیق‌و‌تدوین‌معاونت‌سیاسی" w:history="1">
              <w:r w:rsidRPr="000370DA">
                <w:rPr>
                  <w:rStyle w:val="Hyperlink"/>
                  <w:rFonts w:ascii="gisoom" w:hAnsi="gisoom" w:cs="B Mitra"/>
                  <w:b/>
                  <w:bCs/>
                  <w:color w:val="auto"/>
                  <w:spacing w:val="-5"/>
                  <w:sz w:val="22"/>
                  <w:szCs w:val="22"/>
                  <w:u w:val="none"/>
                  <w:rtl/>
                </w:rPr>
                <w:t>گروه‌تحقیق‌و‌تدوین‌معاونت‌سیاسی</w:t>
              </w:r>
            </w:hyperlink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</w:tcPr>
          <w:p w:rsidR="00024358" w:rsidRPr="000370DA" w:rsidRDefault="00F90E96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hyperlink r:id="rId8" w:tooltip="همۀ کتاب‌های سازمان عقیدتی سیاسی ناجا، دفتر سیاسی" w:history="1">
              <w:r w:rsidR="00024358" w:rsidRPr="000370DA">
                <w:rPr>
                  <w:rStyle w:val="Hyperlink"/>
                  <w:rFonts w:ascii="gisoom" w:hAnsi="gisoom" w:cs="B Mitra"/>
                  <w:b/>
                  <w:bCs/>
                  <w:color w:val="auto"/>
                  <w:spacing w:val="-5"/>
                  <w:sz w:val="22"/>
                  <w:szCs w:val="22"/>
                  <w:u w:val="none"/>
                  <w:rtl/>
                </w:rPr>
                <w:t>سازمان عقیدتی سیاسی ناجا، دفتر سیاسی</w:t>
              </w:r>
            </w:hyperlink>
          </w:p>
        </w:tc>
      </w:tr>
      <w:tr w:rsidR="00024358" w:rsidRPr="000370DA" w:rsidTr="001D4A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34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820/د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موج سوم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الوین تافلو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</w:rPr>
              <w:t>شهین دخت خوارزمی</w:t>
            </w: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فاخته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35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821/د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استراتژی بزرگ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هلموت اشمیت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</w:rPr>
              <w:t>هرمز همایون پور</w:t>
            </w: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ascii="Tahoma" w:hAnsi="Tahoma" w:cs="B Mitra"/>
                <w:b/>
                <w:bCs/>
                <w:color w:val="000000"/>
                <w:sz w:val="22"/>
                <w:szCs w:val="22"/>
                <w:shd w:val="clear" w:color="auto" w:fill="FFFFFF"/>
                <w:rtl/>
              </w:rPr>
              <w:t>علمی فرهنگی</w:t>
            </w:r>
          </w:p>
        </w:tc>
      </w:tr>
      <w:tr w:rsidR="00024358" w:rsidRPr="000370DA" w:rsidTr="001D4A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36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822/د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گرایشهای سیاسی در جهان عرب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عبدالرحمن عالم 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</w:rPr>
              <w:t>مجید خدوری</w:t>
            </w:r>
          </w:p>
        </w:tc>
        <w:tc>
          <w:tcPr>
            <w:tcW w:w="670" w:type="pct"/>
          </w:tcPr>
          <w:p w:rsidR="00024358" w:rsidRPr="000370DA" w:rsidRDefault="00F90E96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hyperlink r:id="rId9" w:tooltip="همۀ کتاب‌های وزارت امور خارجه" w:history="1">
              <w:r w:rsidR="00024358" w:rsidRPr="000370DA">
                <w:rPr>
                  <w:rStyle w:val="Hyperlink"/>
                  <w:rFonts w:ascii="gisoom" w:hAnsi="gisoom" w:cs="B Mitra"/>
                  <w:b/>
                  <w:bCs/>
                  <w:color w:val="auto"/>
                  <w:spacing w:val="-5"/>
                  <w:sz w:val="22"/>
                  <w:szCs w:val="22"/>
                  <w:u w:val="none"/>
                  <w:rtl/>
                </w:rPr>
                <w:t>وزارت امور خارجه</w:t>
              </w:r>
            </w:hyperlink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37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823/د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نامه ماندگار ( جلد 2)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اندیشه</w:t>
            </w:r>
          </w:p>
        </w:tc>
      </w:tr>
      <w:tr w:rsidR="00024358" w:rsidRPr="000370DA" w:rsidTr="001D4A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lastRenderedPageBreak/>
              <w:t>38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824/د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نامه ماندگار ( جلد 1)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اندیشه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39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825/د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روابط بین الملل در جهان تغییر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جوزف فرانکل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</w:rPr>
              <w:t>عبد الرحمان عالم</w:t>
            </w: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دفتر مطالعات سیاسی و بین الملل</w:t>
            </w:r>
          </w:p>
        </w:tc>
      </w:tr>
      <w:tr w:rsidR="00024358" w:rsidRPr="000370DA" w:rsidTr="001D4A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40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826/د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آنچه خود داشت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احسان نراقی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امیرکبیر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41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827/د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حکومت حق و عدالت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عبد الحسین کافی 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پگاه</w:t>
            </w:r>
          </w:p>
        </w:tc>
      </w:tr>
      <w:tr w:rsidR="00024358" w:rsidRPr="000370DA" w:rsidTr="001D4A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42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828/د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تحولات جهان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محمد رضا گلشن پژوه 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شریعت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43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829/د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انقلاب ایران و مبانی رهبری امام خمینی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سیروس پرهام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امیر کبیر </w:t>
            </w:r>
          </w:p>
        </w:tc>
      </w:tr>
      <w:tr w:rsidR="00024358" w:rsidRPr="000370DA" w:rsidTr="001D4A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44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830/د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مجموعه قوانین و مقررات مربوط به وزارت امور خارجه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45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831/د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نواب وکیل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اکبر قلم سیاه، محمد رضوی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گیتا</w:t>
            </w:r>
          </w:p>
        </w:tc>
      </w:tr>
      <w:tr w:rsidR="00024358" w:rsidRPr="000370DA" w:rsidTr="001D4A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46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832/د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پیدایش و فروپاشی قدرتهای بزرگ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پل کندی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</w:rPr>
              <w:t>عبدالرضا غفرانی</w:t>
            </w: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نشر اطلاعات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47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833/د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اسناد فراماسونری در ایران( جلد دوم)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موسسسه مطالعات و پژوهش های سیاسی</w:t>
            </w:r>
          </w:p>
        </w:tc>
      </w:tr>
      <w:tr w:rsidR="00024358" w:rsidRPr="000370DA" w:rsidTr="001D4A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48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834/د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آشنایی با انتخابات در کشورهای عضو اتحاد بین المجالس ( جلد اول)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دفتر انتخابات وزارت کشور 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49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835/د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آشنایی با انتخابات در کشورهای عضو اتحاد بین المجالس ( جلد اول)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دفتر انتخابات وزارت کشور </w:t>
            </w:r>
          </w:p>
        </w:tc>
      </w:tr>
      <w:tr w:rsidR="00024358" w:rsidRPr="000370DA" w:rsidTr="001D4A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50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836/د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راهبرد های ولایت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علی ترکاشوند ، داود محمدی 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نشر سازمان عقیدتی و سیاسی ناجا 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51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837/د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مطالعات سیاسی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موسسه مطالعات و پژوهش های سیاسی</w:t>
            </w:r>
          </w:p>
        </w:tc>
      </w:tr>
      <w:tr w:rsidR="00024358" w:rsidRPr="000370DA" w:rsidTr="001D4A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52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838/د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امنیت و روابط بین الملل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ادوارد کلودزیج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نادر پورآخوندی</w:t>
            </w: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پژوهشکده مطالعات راهبری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53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839/د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تشکل فراگیر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عبد الله جاسبی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دانشگاه آزاد تهران  مرکز انتشارات علمی</w:t>
            </w:r>
          </w:p>
        </w:tc>
      </w:tr>
      <w:tr w:rsidR="00024358" w:rsidRPr="000370DA" w:rsidTr="001D4A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54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840/د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اشنایی با مجلس شورای اسلامی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روابط عمومی مجلس شورای اسلامی 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55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841/د</w:t>
            </w:r>
          </w:p>
        </w:tc>
        <w:tc>
          <w:tcPr>
            <w:tcW w:w="1562" w:type="pct"/>
            <w:shd w:val="clear" w:color="auto" w:fill="BBF0FD"/>
          </w:tcPr>
          <w:p w:rsidR="00024358" w:rsidRDefault="00024358" w:rsidP="00D31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EF75FA" w:rsidRPr="000370DA" w:rsidRDefault="00EF75FA" w:rsidP="00D31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مقدمه ای بر جنگ سایبرو تروریسم سایبر</w:t>
            </w:r>
          </w:p>
        </w:tc>
        <w:tc>
          <w:tcPr>
            <w:tcW w:w="1265" w:type="pct"/>
          </w:tcPr>
          <w:p w:rsidR="00024358" w:rsidRPr="000370DA" w:rsidRDefault="00024358" w:rsidP="00D31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محمد ابراهیم نژاد شلمانی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D31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</w:tcPr>
          <w:p w:rsidR="00024358" w:rsidRPr="000370DA" w:rsidRDefault="00024358" w:rsidP="00D31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ascii="Tahoma" w:hAnsi="Tahoma" w:cs="B Mitra"/>
                <w:b/>
                <w:bCs/>
                <w:color w:val="000000"/>
                <w:sz w:val="22"/>
                <w:szCs w:val="22"/>
                <w:shd w:val="clear" w:color="auto" w:fill="FFFFFF"/>
                <w:rtl/>
              </w:rPr>
              <w:t>بوستان حمید</w:t>
            </w:r>
          </w:p>
        </w:tc>
      </w:tr>
      <w:tr w:rsidR="00024358" w:rsidRPr="000370DA" w:rsidTr="001D4A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56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842/د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بررسی  الگوی رفتاری آمریکا با کشورهای معارض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معاونت پژوهش ناجا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تحقیقات راهبردی دفاعی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57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843/د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بررسی مفاهیم نظری امنیت ملی </w:t>
            </w:r>
          </w:p>
        </w:tc>
        <w:tc>
          <w:tcPr>
            <w:tcW w:w="1265" w:type="pct"/>
          </w:tcPr>
          <w:p w:rsidR="00024358" w:rsidRPr="000370DA" w:rsidRDefault="00F90E96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hyperlink r:id="rId10" w:history="1">
              <w:r w:rsidR="00024358" w:rsidRPr="000370DA">
                <w:rPr>
                  <w:rStyle w:val="Hyperlink"/>
                  <w:rFonts w:ascii="Tahoma" w:hAnsi="Tahoma" w:cs="B Mitra"/>
                  <w:b/>
                  <w:bCs/>
                  <w:color w:val="auto"/>
                  <w:spacing w:val="-5"/>
                  <w:sz w:val="22"/>
                  <w:szCs w:val="22"/>
                  <w:u w:val="none"/>
                  <w:shd w:val="clear" w:color="auto" w:fill="FFFFFF"/>
                  <w:rtl/>
                </w:rPr>
                <w:t>علی‌اصغر جمراسی فراهانی</w:t>
              </w:r>
            </w:hyperlink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مرکز آموزش مدیریت دولتی </w:t>
            </w:r>
          </w:p>
        </w:tc>
      </w:tr>
      <w:tr w:rsidR="00024358" w:rsidRPr="000370DA" w:rsidTr="001D4AB1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lastRenderedPageBreak/>
              <w:t>58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844/د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اجرای طرح های تمرکز زدایی در آسیا </w:t>
            </w:r>
          </w:p>
        </w:tc>
        <w:tc>
          <w:tcPr>
            <w:tcW w:w="1265" w:type="pct"/>
          </w:tcPr>
          <w:p w:rsidR="00024358" w:rsidRPr="000370DA" w:rsidRDefault="00F90E96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hyperlink r:id="rId11" w:tooltip="همۀ کتاب‌های دنیس راندینلی" w:history="1">
              <w:r w:rsidR="00024358" w:rsidRPr="000370DA">
                <w:rPr>
                  <w:rStyle w:val="Hyperlink"/>
                  <w:rFonts w:ascii="gisoom" w:hAnsi="gisoom" w:cs="B Mitra"/>
                  <w:b/>
                  <w:bCs/>
                  <w:color w:val="auto"/>
                  <w:spacing w:val="-5"/>
                  <w:sz w:val="22"/>
                  <w:szCs w:val="22"/>
                  <w:u w:val="none"/>
                  <w:rtl/>
                </w:rPr>
                <w:t>دنیس راندینلی</w:t>
              </w:r>
            </w:hyperlink>
            <w:r w:rsidR="00024358" w:rsidRPr="000370DA">
              <w:rPr>
                <w:rFonts w:ascii="gisoom" w:hAnsi="gisoom" w:cs="B Mitra"/>
                <w:b/>
                <w:bCs/>
                <w:spacing w:val="-5"/>
                <w:sz w:val="22"/>
                <w:szCs w:val="22"/>
                <w:rtl/>
              </w:rPr>
              <w:t>،</w:t>
            </w:r>
            <w:r w:rsidR="00024358" w:rsidRPr="000370DA">
              <w:rPr>
                <w:rFonts w:ascii="Cambria" w:hAnsi="Cambria" w:cs="Cambria" w:hint="cs"/>
                <w:b/>
                <w:bCs/>
                <w:spacing w:val="-5"/>
                <w:sz w:val="22"/>
                <w:szCs w:val="22"/>
                <w:rtl/>
              </w:rPr>
              <w:t> </w:t>
            </w:r>
            <w:hyperlink r:id="rId12" w:tooltip="همۀ کتاب‌های جی. شابیرچیما" w:history="1">
              <w:r w:rsidR="00024358" w:rsidRPr="000370DA">
                <w:rPr>
                  <w:rStyle w:val="Hyperlink"/>
                  <w:rFonts w:ascii="gisoom" w:hAnsi="gisoom" w:cs="B Mitra"/>
                  <w:b/>
                  <w:bCs/>
                  <w:color w:val="auto"/>
                  <w:spacing w:val="-5"/>
                  <w:sz w:val="22"/>
                  <w:szCs w:val="22"/>
                  <w:u w:val="none"/>
                  <w:rtl/>
                </w:rPr>
                <w:t>جی. شابیرچیما</w:t>
              </w:r>
            </w:hyperlink>
          </w:p>
        </w:tc>
        <w:tc>
          <w:tcPr>
            <w:tcW w:w="791" w:type="pct"/>
            <w:shd w:val="clear" w:color="auto" w:fill="BBF0FD"/>
          </w:tcPr>
          <w:p w:rsidR="00024358" w:rsidRPr="000370DA" w:rsidRDefault="00F90E96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  <w:hyperlink r:id="rId13" w:tooltip="همۀ کتاب‌های جواد میر" w:history="1">
              <w:r w:rsidR="00024358" w:rsidRPr="000370DA">
                <w:rPr>
                  <w:rStyle w:val="Hyperlink"/>
                  <w:rFonts w:ascii="gisoom" w:hAnsi="gisoom" w:cs="B Mitra"/>
                  <w:b/>
                  <w:bCs/>
                  <w:color w:val="auto"/>
                  <w:spacing w:val="-5"/>
                  <w:sz w:val="22"/>
                  <w:szCs w:val="22"/>
                  <w:u w:val="none"/>
                  <w:rtl/>
                </w:rPr>
                <w:t>جواد میر</w:t>
              </w:r>
            </w:hyperlink>
            <w:hyperlink r:id="rId14" w:tooltip="همۀ کتاب‌های عباس حکیمی" w:history="1">
              <w:r w:rsidR="00024358" w:rsidRPr="000370DA">
                <w:rPr>
                  <w:rStyle w:val="Hyperlink"/>
                  <w:rFonts w:ascii="gisoom" w:hAnsi="gisoom" w:cs="B Mitra"/>
                  <w:b/>
                  <w:bCs/>
                  <w:color w:val="auto"/>
                  <w:spacing w:val="-5"/>
                  <w:sz w:val="22"/>
                  <w:szCs w:val="22"/>
                  <w:u w:val="none"/>
                  <w:rtl/>
                </w:rPr>
                <w:t>عباس حکیمی</w:t>
              </w:r>
            </w:hyperlink>
            <w:r w:rsidR="00024358" w:rsidRPr="000370DA">
              <w:rPr>
                <w:rFonts w:ascii="gisoom" w:hAnsi="gisoom" w:cs="B Mitra"/>
                <w:b/>
                <w:bCs/>
                <w:spacing w:val="-5"/>
                <w:sz w:val="22"/>
                <w:szCs w:val="22"/>
                <w:rtl/>
              </w:rPr>
              <w:t>،</w:t>
            </w:r>
            <w:r w:rsidR="00024358" w:rsidRPr="000370DA">
              <w:rPr>
                <w:rFonts w:ascii="Cambria" w:hAnsi="Cambria" w:cs="Cambria" w:hint="cs"/>
                <w:b/>
                <w:bCs/>
                <w:spacing w:val="-5"/>
                <w:sz w:val="22"/>
                <w:szCs w:val="22"/>
                <w:rtl/>
              </w:rPr>
              <w:t> </w:t>
            </w:r>
            <w:hyperlink r:id="rId15" w:tooltip="همۀ کتاب‌های محمدسعید ذکایی" w:history="1">
              <w:r w:rsidR="00024358" w:rsidRPr="000370DA">
                <w:rPr>
                  <w:rStyle w:val="Hyperlink"/>
                  <w:rFonts w:ascii="gisoom" w:hAnsi="gisoom" w:cs="B Mitra"/>
                  <w:b/>
                  <w:bCs/>
                  <w:color w:val="auto"/>
                  <w:spacing w:val="-5"/>
                  <w:sz w:val="22"/>
                  <w:szCs w:val="22"/>
                  <w:u w:val="none"/>
                  <w:rtl/>
                </w:rPr>
                <w:t>محمدسعید ذکایی</w:t>
              </w:r>
            </w:hyperlink>
          </w:p>
        </w:tc>
        <w:tc>
          <w:tcPr>
            <w:tcW w:w="670" w:type="pct"/>
          </w:tcPr>
          <w:p w:rsidR="00024358" w:rsidRPr="000370DA" w:rsidRDefault="00F90E96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hyperlink r:id="rId16" w:tooltip="همۀ کتاب‌های مرکز تحقیقات و بررسی مسایل روستایی" w:history="1">
              <w:r w:rsidR="00024358" w:rsidRPr="000370DA">
                <w:rPr>
                  <w:rStyle w:val="Hyperlink"/>
                  <w:rFonts w:ascii="gisoom" w:hAnsi="gisoom" w:cs="B Mitra"/>
                  <w:b/>
                  <w:bCs/>
                  <w:color w:val="auto"/>
                  <w:spacing w:val="-5"/>
                  <w:sz w:val="22"/>
                  <w:szCs w:val="22"/>
                  <w:u w:val="none"/>
                  <w:rtl/>
                </w:rPr>
                <w:t>مرکز تحقیقات و بررسی مسایل روستایی</w:t>
              </w:r>
            </w:hyperlink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59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845/د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آشنایی با انتخابات در کشورهای عضو اتحاد بین المجالس ( جلد دوم)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دفتر انتخابات وزارت کشور </w:t>
            </w:r>
          </w:p>
        </w:tc>
      </w:tr>
      <w:tr w:rsidR="00024358" w:rsidRPr="000370DA" w:rsidTr="001D4A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60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846/د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انتخابات مجلس از نگاه امام خمینی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مهدی منتظر قائم 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sian-sans" w:hAnsi="persian-sans" w:cs="B Mitra"/>
                <w:b/>
                <w:bCs/>
                <w:color w:val="474747"/>
                <w:sz w:val="22"/>
                <w:szCs w:val="22"/>
                <w:shd w:val="clear" w:color="auto" w:fill="EFEFEC"/>
                <w:rtl/>
              </w:rPr>
            </w:pPr>
          </w:p>
          <w:p w:rsidR="00024358" w:rsidRPr="000370DA" w:rsidRDefault="00024358" w:rsidP="00024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</w:rPr>
              <w:t>موسسه تنظیم و نشر آثار امام خمینی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61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847/د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چین و خاورمیانه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محمد جواد امید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دفتر مطالعات سیاسی و بین الملل</w:t>
            </w:r>
          </w:p>
        </w:tc>
      </w:tr>
      <w:tr w:rsidR="00024358" w:rsidRPr="000370DA" w:rsidTr="001D4A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62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848/د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جنگ و صلح از دیدگاه حقوق و روابط بین الملل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محمد مسائلی ، عالیه ارفعی</w:t>
            </w:r>
          </w:p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محمد رضا دبیری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ascii="Verdana" w:hAnsi="Verdana" w:cs="B Mitra"/>
                <w:b/>
                <w:bCs/>
                <w:color w:val="555555"/>
                <w:sz w:val="22"/>
                <w:szCs w:val="22"/>
                <w:shd w:val="clear" w:color="auto" w:fill="FFFFFF"/>
                <w:rtl/>
              </w:rPr>
              <w:t>وزارت امور خارجه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63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849/د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صنایع تسهیلات و خلع سلاح شیمیای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حسین علائی، بابک خواجه  کاووس 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ناصر ثقفی عامری </w:t>
            </w: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دفتر مطالعات سیاسی و بین الملل</w:t>
            </w:r>
          </w:p>
        </w:tc>
      </w:tr>
      <w:tr w:rsidR="00024358" w:rsidRPr="000370DA" w:rsidTr="001D4A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64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850/د</w:t>
            </w:r>
          </w:p>
        </w:tc>
        <w:tc>
          <w:tcPr>
            <w:tcW w:w="1562" w:type="pct"/>
            <w:shd w:val="clear" w:color="auto" w:fill="BBF0FD"/>
          </w:tcPr>
          <w:p w:rsidR="00024358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ارنست مایر جمعیت ها، گونه ها و تکامل </w:t>
            </w:r>
          </w:p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( جلد اول)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جمشید درویش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نیما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65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851/د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هشتمین جشنواره شهید رجایی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66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852/د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جمهوری گینه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محمود مسائلی 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ascii="Verdana" w:hAnsi="Verdana" w:cs="B Mitra"/>
                <w:b/>
                <w:bCs/>
                <w:color w:val="555555"/>
                <w:sz w:val="22"/>
                <w:szCs w:val="22"/>
                <w:shd w:val="clear" w:color="auto" w:fill="FFFFFF"/>
                <w:rtl/>
              </w:rPr>
              <w:t>وزارت امور خارجه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67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853/د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اوروگوئه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دفتر مطالعات سیاسی و بین الملل</w:t>
            </w:r>
          </w:p>
        </w:tc>
      </w:tr>
      <w:tr w:rsidR="00024358" w:rsidRPr="000370DA" w:rsidTr="001D4A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68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854/د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تانزانیا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دفتر مطالعات سیاسی و بین الملل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69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855/د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ویتنام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دفتر مطالعات سیاسی و بین الملل</w:t>
            </w:r>
          </w:p>
        </w:tc>
      </w:tr>
      <w:tr w:rsidR="00024358" w:rsidRPr="000370DA" w:rsidTr="001D4A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70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856/د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عربستان سعودی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دفتر مطالعات سیاسی و بین الملل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71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857/د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عربستان سعودی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دفتر مطالعات سیاسی و بین الملل</w:t>
            </w:r>
          </w:p>
        </w:tc>
      </w:tr>
      <w:tr w:rsidR="00024358" w:rsidRPr="000370DA" w:rsidTr="001D4A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72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858/د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کره شمالی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دفتر مطالعات سیاسی و بین الملل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73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859/د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آفریقای جنوبی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احمد چمنکار 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دفتر مطالعات سیاسی و بین الملل</w:t>
            </w: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lastRenderedPageBreak/>
              <w:t>74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860/د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برزیل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رفیع رفیعی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دفتر مطالعات سیاسی و بین الملل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75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861/د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چین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زهرا طاهری امین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دفتر مطالعات سیاسی و بین الملل</w:t>
            </w: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76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862/د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تایلند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محمود مسائلی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دفتر مطالعات سیاسی و بین الملل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77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863/د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اوروگوئه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محمود مسائلی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دفتر مطالعات سیاسی و بین الملل</w:t>
            </w: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78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864/د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موزابیک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عسگر کریمی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دفتر مطالعات سیاسی و بین الملل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79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865/د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قبرس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صابر قاسمی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دفتر مطالعات سیاسی و بین الملل</w:t>
            </w: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80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866/د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سازمان وحدت آفریقا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محمد رضا احمدی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دفتر مطالعات سیاسی و بین الملل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81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867/د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نروژ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مسعود جهادی 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دفتر مطالعات سیاسی و بین الملل</w:t>
            </w: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82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868/د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سازمان کنفرانس اسلامی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فرزانه ممدوحی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دفتر مطالعات سیاسی و بین الملل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83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869/د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بررسی نگرشی در نوجوانان بزهکار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محمد تقی علوی یزدی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موسسسه انتشارات یزد</w:t>
            </w: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84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870/د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نظر سنجی اطلاعات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محمود بابایی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اطلاعات و مدارک علمی ایران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85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871/د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روابط خارجی ایران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دفتر مطالعات سیاسی و بین الملل</w:t>
            </w: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86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872/د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خود باختگی و خود باوری  از دیدگاه امام خمینی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</w:rPr>
              <w:t>موسسه تنظیم و نشر آثار امام خمینی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87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873/د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ارتباط تشکل های داوطلبانه مردمی  با دولت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شهلا اختری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سلمان</w:t>
            </w: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88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874/د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نگرشی بر تحولات سیاسی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دفتر مطالعات سیاسی و بین الملل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89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875/د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نگرشی بر تحولات سیاسی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دفتر مطالعات سیاسی و بین الملل</w:t>
            </w: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lastRenderedPageBreak/>
              <w:t>90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876/د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نگرشی بر تحولات سیاسی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دفتر مطالعات سیاسی و بین الملل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91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877/د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نگرشی بر تحولات سیاسی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دفتر مطالعات سیاسی و بین الملل</w:t>
            </w: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92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878/د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نگرشی بر تحولات سیاسی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دفتر مطالعات سیاسی و بین الملل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93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879/د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سی و هفت سال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احمد سمیعی 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94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880/د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مهمترین رویدادهای سیاسی جمهوری اسلامی ایران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مهدی نوری 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اندیشه ظهور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95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881/د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436 روز با اصلاحات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واحد چاپ و نشر معاونت و تبلیغات  حزب اسلامی </w:t>
            </w: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96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882/د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نگرشی بر تحولات سیاسی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دفتر مطالعات سیاسی و بین الملل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97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883/د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نگرشی بر تحولات سیاسی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دفتر مطالعات سیاسی و بین الملل</w:t>
            </w: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98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884/د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نگرشی بر تحولات سیاسی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دفتر مطالعات سیاسی و بین الملل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99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885/د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نامه دفاع ایران و اتحادیه اروپا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محمد قلی میناوند 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مرکز تحقیقات راهبردی دفاعی </w:t>
            </w: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100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886/د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تاملاتی در فلسفه انقلاب اسلامی و بازتابهای آن در جهان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مرکز پژوهش و اسناد ریاست جمهوری 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101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887/د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تشکیلات امور پرسنلی  و قانون اساسی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مطالعات و پژوهش های اداری</w:t>
            </w: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102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888/د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سیمای حکومت اسلامی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103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889/د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بررسی مسائل کشور ها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وحید شیخ الاسلامی 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موسسه مطالعات و پژوهشهای بازرگانی</w:t>
            </w: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104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890/د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دانشکده حقوق و علوم انسانی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105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891/د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امنیت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غلامحسین بلندیان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106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892/د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پژوهش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معاونت پژوهش و برنامه ریزی اداره کل برنامه و بودجه 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lastRenderedPageBreak/>
              <w:t>107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893/د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راهبردهای ولایت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108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894/د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مجلس و پژوهش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خاتمی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109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895/د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مجلس و پژوهش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خاتمی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110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896/د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تلوزیون و دکترین های آن در غرب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ن.س.بیریوکف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محمد حفاظتی </w:t>
            </w: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مرکز مطالعات و تحقیقات رسانه 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111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897/د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ادبیات انقلاب انقلاب ادبیات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موسسه تنظیم و نشر آثار امام خمینی </w:t>
            </w: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112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898/د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القضیه الفلستینیه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113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899/د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فهرست مقالات در مطبوعات جمهوری اسلامی ایران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سازمان  مدارک فرهنگی انقلاب اسلامی </w:t>
            </w: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114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900/د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نقش و نفوذ چین در آفریقا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زهرا طاهری امین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دفتر مطالعات سیاسی و بین الملل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115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901/د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رقم مهر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حوزه مشاوران جوان ریاست جمهوری 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116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902/د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آشنایی با انتخابات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دفتر انتخابات وزارت کشور </w:t>
            </w: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117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903/د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جایگاه عربستان سعودی در طرح خاورمیانه بزرگ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سید قاسم منفرد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مرکز تحقیقات  راهبردی دفاعی </w:t>
            </w: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118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904/د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مسائل جهان و دورنمای آینده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احمد مختار امبو 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محمد رضا صالح پور </w:t>
            </w: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119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905/د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چکیده یکصد کتاب درباره امام خمینی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محمود امیری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مرکز باز شناسی اسلام و ایران </w:t>
            </w: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120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906/د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قصه جنگ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علی شادمانی 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بنیاد حفظ آثار و ارزش های دفاع مقدس 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121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907/د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عدالت اجتماعی اسلام در بعد اقتصادی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حجت السلام هاشمی رفسنجانی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والعصر</w:t>
            </w: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122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908/د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فرهنگ جبهه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سید مهدی فهیمی 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دفتر پژوهش و گسترش فرهنگ جبهه 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123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909/د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فرهنگ جبهه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سید مهدی فهیمی 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دفتر پژوهش و گسترش فرهنگ جبهه </w:t>
            </w: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124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910/د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گامی به سوی دولت اسلامی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ستاد علمی و  فرهنگی بصرت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125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911/د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امنیت ، ضامن بقای جامعه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دفتر سیاسی </w:t>
            </w: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126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912/د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ذخیره های امپریالیسم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دفتر سیاسی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127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913/د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وضعیت جهانی جوانان در دهه 1990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سازمان ملی جوانان</w:t>
            </w: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128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914/د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حقوق بین الملل اسلامی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جلال  الدین فارسی 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جهان آرا  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lastRenderedPageBreak/>
              <w:t>129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915/د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جهان سوم در برابر کشور های غنی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آنجلو پلوس 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امیر حسین جهان بگلو  </w:t>
            </w: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130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916/د 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نقش جوانان در تحولات اتحاد جماهیر شوروی از انقلاب  تا فرو پاشی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محمد جواد  امید  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دفتر مطالعات سیاسی 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131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917/د 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دانشجویان مسلمان پیرو خط امام</w:t>
            </w:r>
          </w:p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( افشاگری)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132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918/د 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ریشه های دگرگونی در اتحاد جماهیر شوروی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محمد جواد امید 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دفتر مطالعات سیاسی 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133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919/د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قاسطین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نشر سپاه پاسداران </w:t>
            </w: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134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920/د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مبانی مشروعیت حکومت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غلامرضا ذاکر صالحی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موسسسه بوستان  کتاب 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135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921/د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اصلاحات سیاسی در عربستان سعودی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محسن یوسفی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136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922/د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دولت ایرانی- اسلامی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نشر جمهوری 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137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923/د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بازدارندگی مشخص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اصغر زاهدی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138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924/د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مبارزه انتخاباتی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دنیس کاواناک 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علی اکبر عسگری </w:t>
            </w: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139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925/د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انتفاضه مسجد الاقصی 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سید رضا میر طاهر 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140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926/د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شناخت و رابطه آن با ماده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141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927/د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جنبش مسلمانان مبارز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142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928/د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طرح ارزشیابی  کارکنان  دولت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دفتر آموزش سازمان معین ادارات 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سازمان معین ادارات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143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929/د 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پیغام زخم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پرویز خرسند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144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930/د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گزارش های اوضاع سیاسی و اجتماعی ولایات عهد  ناصری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محمد رضا عباسی، پرویز بدیهی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سازمان اسناد ملی 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145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931/د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حماسه تلخ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سید امیر سیاح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146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932/د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استعمار جدید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حسن صدر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جاویدان</w:t>
            </w:r>
          </w:p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147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933/د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دانستنیهای انقلاب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نجمه حمیدی 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شورای نویسندگان</w:t>
            </w: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148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934/د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انتخابات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محمد صادق حقیقی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149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935/د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سه مقاله درباره انقلاب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م. پاویویج ، س. ایرانسکی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م. هوشیار</w:t>
            </w: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150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936/د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اصول علم سیاست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موریس دووژه 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ابوالفضل قاضی</w:t>
            </w: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151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937/د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گزارش سیاسی اسلامی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152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938/د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ایتالیا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موسسه مطالعات و پژوهش های بازرگانی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153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939/د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گزارش آماری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اداره کل آمار و خدمات ماشینی</w:t>
            </w: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154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940/د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روبومرل  بن بلا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کلر هلینگ ورث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خلیل کوشا</w:t>
            </w: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lastRenderedPageBreak/>
              <w:t>155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941/د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گزارش دهمین گردهمایی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شورای سیاست گذاری ائمه جمعه</w:t>
            </w: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156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942/د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گزارش عملکرد 1380 بسیج سازندگی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157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943/د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همنوازی تازه اروپا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ژاک دوسور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عباس آگاهی</w:t>
            </w: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158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944/د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پنج لوری لوری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باقر مومنی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159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945/د 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حرکت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موسسه در راه حق و اصول دین </w:t>
            </w: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160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946/د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مبارزات مسلمانان ترکستان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محمد اسد شهاب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161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947/د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ماد اقبال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شهید علی شریعتی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162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948/د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مدافعات در دادگاه غیر صالح تجدید نظر نظامی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مهدی بازرگان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163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949/د 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اولین رئیس جمهور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محمد جواد مظفر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164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950/د 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ربط در علم اطلاع رسانی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تنکو ساراسویک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حیدر مختاری، عباس میرزایی</w:t>
            </w: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چاپار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024358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165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951/د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جریان شناسی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مهدی نظر پور، لطفعلی لطیفی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معاونت آموزشی نیروی مقاومت بسیج</w:t>
            </w: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166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952/د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انتخاب اصلح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محمد علی رخ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شورای فرهنگی و عمومی یزد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167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953/د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نگاهی به روابط عراق و ایالات متحده آمریکا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هادی   اعلمی 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سازمان عقیدتی سیاسی نیروی انتظامی</w:t>
            </w: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168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954/د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صخره و پلنگ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حسین اسرافیلی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انجمن قلم ایران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169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955/د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جامعه شناسی سیاسی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باتامور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منوچهر صبوری کاشانی</w:t>
            </w: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کیهان</w:t>
            </w: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170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956/د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انتظام ملی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اصغر افتخاری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سازمان عقیدتی سیاسی نیروی انتظامی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171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957/د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ژاپن و سیاستهای اقتصادی جنگ  و بازسازی آنی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370D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محمد تقی زاده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172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958/د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زیر بنای صلح جهانی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سید هادی خسرو شاهی،  زین العابدین قربانی</w:t>
            </w: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دفتر نشر فرهنگ اسلامی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173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959/د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بازاریابی سازمان های بین المللی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اینسین کلاد جونیور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فرهنگ رجایی</w:t>
            </w: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دفتر مطالعات سیاسی و بین المللی</w:t>
            </w: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174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960/د</w:t>
            </w:r>
          </w:p>
        </w:tc>
        <w:tc>
          <w:tcPr>
            <w:tcW w:w="1562" w:type="pct"/>
            <w:shd w:val="clear" w:color="auto" w:fill="BBF0FD"/>
          </w:tcPr>
          <w:p w:rsidR="00024358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کدامیک، اسلام یا مارکسیسم</w:t>
            </w:r>
          </w:p>
          <w:p w:rsidR="00EF75FA" w:rsidRDefault="00EF75FA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EF75FA" w:rsidRPr="000370DA" w:rsidRDefault="00EF75FA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65" w:type="pct"/>
          </w:tcPr>
          <w:p w:rsidR="00EF75F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مصطفی محمود ،</w:t>
            </w:r>
          </w:p>
          <w:p w:rsidR="00024358" w:rsidRPr="000370DA" w:rsidRDefault="00024358" w:rsidP="00EF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سید هادی خسرو شاهی 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175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961/د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علوم اجتماعی و مشکل بیکاری جوانان در جهان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سازمان ملی جوانان</w:t>
            </w: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lastRenderedPageBreak/>
              <w:t>176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962/د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مارکس و مارکسیسم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مطهری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177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963/د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اقتصاد سیاسی عراق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موسسه  تحقیقات تدبیر اقتصاد</w:t>
            </w: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178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964/د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هدایت نشریه تحلیلی سیاسی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رمضان شعبانی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چاپخانه میثاق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179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965/د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تجلی مشارکت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اداره کل اسناد و اطلاع رسانی</w:t>
            </w: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180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966/د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15 خرداد از دیدگاه امام خمینی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ستاد بزرگداشت امام خمینی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181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967/د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گزارش برنامه تحول در نظام اداری کشور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معاونت امور مدیریت و منابع انسانی </w:t>
            </w: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182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968/د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چارچوب مفهومی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مسعود چلبی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اداره فرهنگ و ارشاد اسلامی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183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969/د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سرزمین و مردم دانمارک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ریموند برابهووند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هوشنگ وکیل زاده</w:t>
            </w: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دیبا</w:t>
            </w: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184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970/د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زمینه انقلاب مشروطیت ایران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سید حسن تقی زاده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دیبا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185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971/د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انتخاب الجزایر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فرانتس مانون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تابنده </w:t>
            </w: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186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972/د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سرزمین و مردم مکزیک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النسا ورداد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احمد جزایری</w:t>
            </w: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187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973/د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یوگسلاوی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النسا ورداد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احمد جزایری</w:t>
            </w: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موسسه مطالعات و پژوهش های بازرگانی</w:t>
            </w: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188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974/د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اروگوئه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النسا ورداد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احمد جزایری</w:t>
            </w: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موسسه مطالعات و پژوهش های بازرگانی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189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975/د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زیر درخت نسترن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چاپار</w:t>
            </w: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190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976/د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استعمار جدید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حسن صدر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191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977/د 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آموزش عالی همگانی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اداره کل اسناد و مدارک دانشگاه آزاد</w:t>
            </w: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192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978/د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پیوند مدیریت مشارکتی و روابط کار در سازمان دولتی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علی همدانی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مرکز اموزش مدیریت دولتی 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193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979/د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تضاد در عقیده و عمل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علی رجائی 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194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980/د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تجلی مشارکت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اداره کل اسناد و اطلاع رسانی</w:t>
            </w:r>
          </w:p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( مرکز آموزش و پژوهش)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195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981/د 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بیانات حجت السلام هاشمی رفسنجانی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A67A55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  <w:r w:rsidR="0002435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امور اداری و استخدامی کشور</w:t>
            </w: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196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982/د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فهرست مطالب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lastRenderedPageBreak/>
              <w:t>197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983/د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خلاصه مقالات همایش شورا های اسلامی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دفتر هماهنگی و پیگیری امور شوراها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معاونت امور اجتماعی و شوراها</w:t>
            </w: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198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984/د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سوسیالیسم</w:t>
            </w:r>
          </w:p>
        </w:tc>
        <w:tc>
          <w:tcPr>
            <w:tcW w:w="1265" w:type="pct"/>
          </w:tcPr>
          <w:p w:rsidR="00024358" w:rsidRPr="000370DA" w:rsidRDefault="00C95C0E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ژرژ بورژن، پیر رمبر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752C4D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منصور مصلحی</w:t>
            </w:r>
          </w:p>
        </w:tc>
        <w:tc>
          <w:tcPr>
            <w:tcW w:w="670" w:type="pct"/>
          </w:tcPr>
          <w:p w:rsidR="00024358" w:rsidRPr="000370DA" w:rsidRDefault="00752C4D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کتابهای جیبی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199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985/د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فرهنگ جبهه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سید مهدی فهیمی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1D4AB1" w:rsidRDefault="001D4AB1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سروش</w:t>
            </w:r>
          </w:p>
          <w:p w:rsidR="00024358" w:rsidRPr="000370DA" w:rsidRDefault="001D4AB1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فرهنگ گستر</w:t>
            </w: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200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986/د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دستاورد های  دفتر ریاست محترم جمهوری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201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987/د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خط خطی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سید محمد شکری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202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988/د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طرح بسیج سازمانی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وزارت جهاد کشاورزی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203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989/د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استعمار صهیونیستی در فلسطین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204</w:t>
            </w:r>
          </w:p>
        </w:tc>
        <w:tc>
          <w:tcPr>
            <w:tcW w:w="40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990/د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برنامه جامع و کاربردی روشهای موفقیت در انتخابات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ناصر عزیزی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205</w:t>
            </w:r>
          </w:p>
        </w:tc>
        <w:tc>
          <w:tcPr>
            <w:tcW w:w="400" w:type="pct"/>
          </w:tcPr>
          <w:p w:rsidR="00024358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994/د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یک میلیون دلاری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جان لاتاری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206</w:t>
            </w:r>
          </w:p>
        </w:tc>
        <w:tc>
          <w:tcPr>
            <w:tcW w:w="400" w:type="pct"/>
          </w:tcPr>
          <w:p w:rsidR="00024358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995/د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1D4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نسل نوخاسته</w:t>
            </w:r>
          </w:p>
        </w:tc>
        <w:tc>
          <w:tcPr>
            <w:tcW w:w="1265" w:type="pct"/>
          </w:tcPr>
          <w:p w:rsidR="00024358" w:rsidRPr="000370DA" w:rsidRDefault="00024358" w:rsidP="001D4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احمد بهشتی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62"/>
                <w:sz w:val="17"/>
                <w:szCs w:val="17"/>
                <w:shd w:val="clear" w:color="auto" w:fill="F6F3E4"/>
                <w:rtl/>
              </w:rPr>
            </w:pPr>
          </w:p>
          <w:p w:rsidR="001D4AB1" w:rsidRPr="000370DA" w:rsidRDefault="001D4AB1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حوزه علمیه قم، دفتر تبلیغات اسلامی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207</w:t>
            </w:r>
          </w:p>
        </w:tc>
        <w:tc>
          <w:tcPr>
            <w:tcW w:w="400" w:type="pct"/>
          </w:tcPr>
          <w:p w:rsidR="00024358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996/د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انقلاب تکاملی انسان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208</w:t>
            </w:r>
          </w:p>
        </w:tc>
        <w:tc>
          <w:tcPr>
            <w:tcW w:w="400" w:type="pct"/>
          </w:tcPr>
          <w:p w:rsidR="00024358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997/د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نسل نوخاسته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احمد بهشتی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1D4AB1" w:rsidRDefault="001D4AB1" w:rsidP="001D4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62"/>
                <w:sz w:val="17"/>
                <w:szCs w:val="17"/>
                <w:shd w:val="clear" w:color="auto" w:fill="F6F3E4"/>
                <w:rtl/>
              </w:rPr>
            </w:pPr>
          </w:p>
          <w:p w:rsidR="00024358" w:rsidRPr="000370DA" w:rsidRDefault="001D4AB1" w:rsidP="001D4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حوزه علمیه قم، دفتر تبلیغات اسلامی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209</w:t>
            </w:r>
          </w:p>
        </w:tc>
        <w:tc>
          <w:tcPr>
            <w:tcW w:w="400" w:type="pct"/>
          </w:tcPr>
          <w:p w:rsidR="00024358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998/د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افشای دو تحلیل درون گروهی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سازمان انقلاب اسلامی</w:t>
            </w: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210</w:t>
            </w:r>
          </w:p>
        </w:tc>
        <w:tc>
          <w:tcPr>
            <w:tcW w:w="400" w:type="pct"/>
          </w:tcPr>
          <w:p w:rsidR="00024358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999/د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خاطراتی از زندگی من 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سید مصطفی میر تقی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میرتقی</w:t>
            </w: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211</w:t>
            </w:r>
          </w:p>
        </w:tc>
        <w:tc>
          <w:tcPr>
            <w:tcW w:w="400" w:type="pct"/>
          </w:tcPr>
          <w:p w:rsidR="00024358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1001/د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رسانه ، فرهنگ و سیاست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مرکز تحقیقات استراتژیک</w:t>
            </w: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212</w:t>
            </w:r>
          </w:p>
        </w:tc>
        <w:tc>
          <w:tcPr>
            <w:tcW w:w="400" w:type="pct"/>
          </w:tcPr>
          <w:p w:rsidR="00024358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1002/د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هدایت نشریه تحلیل سیاسی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رمضان شبانی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213</w:t>
            </w:r>
          </w:p>
        </w:tc>
        <w:tc>
          <w:tcPr>
            <w:tcW w:w="400" w:type="pct"/>
          </w:tcPr>
          <w:p w:rsidR="00024358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1003/د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هدایت نشریه تحلیل سیاسی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رمضان شبانی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214</w:t>
            </w:r>
          </w:p>
        </w:tc>
        <w:tc>
          <w:tcPr>
            <w:tcW w:w="400" w:type="pct"/>
          </w:tcPr>
          <w:p w:rsidR="00024358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1004/د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هدایت نشریه تحلیل سیاسی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رمضان شبانی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4358" w:rsidRPr="000370DA" w:rsidTr="001D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5B9BD5" w:themeFill="accent1"/>
          </w:tcPr>
          <w:p w:rsidR="00024358" w:rsidRPr="00A05984" w:rsidRDefault="00EF75FA" w:rsidP="00024358">
            <w:pPr>
              <w:jc w:val="center"/>
              <w:rPr>
                <w:rFonts w:cs="2  Titr"/>
                <w:b w:val="0"/>
                <w:bCs w:val="0"/>
                <w:rtl/>
                <w:lang w:bidi="fa-IR"/>
              </w:rPr>
            </w:pPr>
            <w:r w:rsidRPr="00A05984">
              <w:rPr>
                <w:rFonts w:cs="2  Titr" w:hint="cs"/>
                <w:b w:val="0"/>
                <w:bCs w:val="0"/>
                <w:rtl/>
                <w:lang w:bidi="fa-IR"/>
              </w:rPr>
              <w:t>215</w:t>
            </w:r>
          </w:p>
        </w:tc>
        <w:tc>
          <w:tcPr>
            <w:tcW w:w="400" w:type="pct"/>
          </w:tcPr>
          <w:p w:rsidR="00024358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1005/د</w:t>
            </w:r>
          </w:p>
        </w:tc>
        <w:tc>
          <w:tcPr>
            <w:tcW w:w="1562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هدایت نشریه تحلیل سیاسی</w:t>
            </w:r>
          </w:p>
        </w:tc>
        <w:tc>
          <w:tcPr>
            <w:tcW w:w="1265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رمضان شبانی</w:t>
            </w:r>
          </w:p>
        </w:tc>
        <w:tc>
          <w:tcPr>
            <w:tcW w:w="791" w:type="pct"/>
            <w:shd w:val="clear" w:color="auto" w:fill="BBF0FD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0" w:type="pct"/>
          </w:tcPr>
          <w:p w:rsidR="00024358" w:rsidRPr="000370DA" w:rsidRDefault="00024358" w:rsidP="00024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370423" w:rsidRPr="00C42EA5" w:rsidRDefault="00370423" w:rsidP="00E04373">
      <w:pPr>
        <w:rPr>
          <w:rtl/>
          <w:lang w:bidi="fa-IR"/>
        </w:rPr>
      </w:pPr>
    </w:p>
    <w:sectPr w:rsidR="00370423" w:rsidRPr="00C42EA5" w:rsidSect="00A3438F">
      <w:footerReference w:type="default" r:id="rId17"/>
      <w:pgSz w:w="11906" w:h="16838"/>
      <w:pgMar w:top="720" w:right="720" w:bottom="720" w:left="720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E96" w:rsidRDefault="00F90E96">
      <w:r>
        <w:separator/>
      </w:r>
    </w:p>
  </w:endnote>
  <w:endnote w:type="continuationSeparator" w:id="0">
    <w:p w:rsidR="00F90E96" w:rsidRDefault="00F9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isoo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sian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933594"/>
      <w:docPartObj>
        <w:docPartGallery w:val="Page Numbers (Bottom of Page)"/>
        <w:docPartUnique/>
      </w:docPartObj>
    </w:sdtPr>
    <w:sdtEndPr/>
    <w:sdtContent>
      <w:p w:rsidR="00A05984" w:rsidRDefault="00A05984">
        <w:pPr>
          <w:pStyle w:val="Footer"/>
          <w:jc w:val="center"/>
        </w:pPr>
        <w:r w:rsidRPr="004C2B36">
          <w:rPr>
            <w:rFonts w:cs="B Mitra"/>
            <w:sz w:val="32"/>
            <w:szCs w:val="32"/>
          </w:rPr>
          <w:fldChar w:fldCharType="begin"/>
        </w:r>
        <w:r w:rsidRPr="004C2B36">
          <w:rPr>
            <w:rFonts w:cs="B Mitra"/>
            <w:sz w:val="32"/>
            <w:szCs w:val="32"/>
          </w:rPr>
          <w:instrText xml:space="preserve"> PAGE   \* MERGEFORMAT </w:instrText>
        </w:r>
        <w:r w:rsidRPr="004C2B36">
          <w:rPr>
            <w:rFonts w:cs="B Mitra"/>
            <w:sz w:val="32"/>
            <w:szCs w:val="32"/>
          </w:rPr>
          <w:fldChar w:fldCharType="separate"/>
        </w:r>
        <w:r w:rsidR="006264E9">
          <w:rPr>
            <w:rFonts w:cs="B Mitra"/>
            <w:noProof/>
            <w:sz w:val="32"/>
            <w:szCs w:val="32"/>
            <w:rtl/>
          </w:rPr>
          <w:t>11</w:t>
        </w:r>
        <w:r w:rsidRPr="004C2B36">
          <w:rPr>
            <w:rFonts w:cs="B Mitra"/>
            <w:sz w:val="32"/>
            <w:szCs w:val="32"/>
          </w:rPr>
          <w:fldChar w:fldCharType="end"/>
        </w:r>
      </w:p>
    </w:sdtContent>
  </w:sdt>
  <w:p w:rsidR="00A05984" w:rsidRDefault="00A05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E96" w:rsidRDefault="00F90E96">
      <w:r>
        <w:separator/>
      </w:r>
    </w:p>
  </w:footnote>
  <w:footnote w:type="continuationSeparator" w:id="0">
    <w:p w:rsidR="00F90E96" w:rsidRDefault="00F90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8D"/>
    <w:rsid w:val="00024358"/>
    <w:rsid w:val="000370DA"/>
    <w:rsid w:val="0004307A"/>
    <w:rsid w:val="000828A9"/>
    <w:rsid w:val="00084046"/>
    <w:rsid w:val="000C2789"/>
    <w:rsid w:val="001029A7"/>
    <w:rsid w:val="00137B65"/>
    <w:rsid w:val="00142906"/>
    <w:rsid w:val="00160E8D"/>
    <w:rsid w:val="00196B53"/>
    <w:rsid w:val="001C7D10"/>
    <w:rsid w:val="001D4AB1"/>
    <w:rsid w:val="001F12E7"/>
    <w:rsid w:val="00210D15"/>
    <w:rsid w:val="00261244"/>
    <w:rsid w:val="00306BA2"/>
    <w:rsid w:val="00314B13"/>
    <w:rsid w:val="00370423"/>
    <w:rsid w:val="00381EFD"/>
    <w:rsid w:val="003A0029"/>
    <w:rsid w:val="003E5932"/>
    <w:rsid w:val="003F36F9"/>
    <w:rsid w:val="003F3D4C"/>
    <w:rsid w:val="00422E35"/>
    <w:rsid w:val="004B0C8C"/>
    <w:rsid w:val="004E225A"/>
    <w:rsid w:val="004F7400"/>
    <w:rsid w:val="006108E2"/>
    <w:rsid w:val="006264E9"/>
    <w:rsid w:val="00682369"/>
    <w:rsid w:val="006B44E0"/>
    <w:rsid w:val="006F55EA"/>
    <w:rsid w:val="007103CC"/>
    <w:rsid w:val="00711826"/>
    <w:rsid w:val="00731012"/>
    <w:rsid w:val="00741C8E"/>
    <w:rsid w:val="00752C4D"/>
    <w:rsid w:val="007701DB"/>
    <w:rsid w:val="007E1683"/>
    <w:rsid w:val="007E21E4"/>
    <w:rsid w:val="007E5895"/>
    <w:rsid w:val="008114A6"/>
    <w:rsid w:val="0082028B"/>
    <w:rsid w:val="00836919"/>
    <w:rsid w:val="008506AC"/>
    <w:rsid w:val="00853A86"/>
    <w:rsid w:val="00857F90"/>
    <w:rsid w:val="008803CF"/>
    <w:rsid w:val="008D6142"/>
    <w:rsid w:val="00962C64"/>
    <w:rsid w:val="00971060"/>
    <w:rsid w:val="009B7A86"/>
    <w:rsid w:val="00A05984"/>
    <w:rsid w:val="00A3438F"/>
    <w:rsid w:val="00A67A55"/>
    <w:rsid w:val="00AB7DDF"/>
    <w:rsid w:val="00B55449"/>
    <w:rsid w:val="00B87F4E"/>
    <w:rsid w:val="00B97AF0"/>
    <w:rsid w:val="00BB40E6"/>
    <w:rsid w:val="00BB436F"/>
    <w:rsid w:val="00BD53F0"/>
    <w:rsid w:val="00C24341"/>
    <w:rsid w:val="00C42EA5"/>
    <w:rsid w:val="00C77A09"/>
    <w:rsid w:val="00C86E2D"/>
    <w:rsid w:val="00C95C0E"/>
    <w:rsid w:val="00CA3D9E"/>
    <w:rsid w:val="00CE5621"/>
    <w:rsid w:val="00D3192F"/>
    <w:rsid w:val="00D518D2"/>
    <w:rsid w:val="00D87041"/>
    <w:rsid w:val="00DA2EC8"/>
    <w:rsid w:val="00DA3292"/>
    <w:rsid w:val="00DA68B0"/>
    <w:rsid w:val="00DC32FD"/>
    <w:rsid w:val="00DC4DCE"/>
    <w:rsid w:val="00E04373"/>
    <w:rsid w:val="00E0733D"/>
    <w:rsid w:val="00E12D51"/>
    <w:rsid w:val="00E50451"/>
    <w:rsid w:val="00E637E3"/>
    <w:rsid w:val="00E7423D"/>
    <w:rsid w:val="00E87D2D"/>
    <w:rsid w:val="00EC7B95"/>
    <w:rsid w:val="00EE366B"/>
    <w:rsid w:val="00EF1D67"/>
    <w:rsid w:val="00EF75FA"/>
    <w:rsid w:val="00F0274C"/>
    <w:rsid w:val="00F1041F"/>
    <w:rsid w:val="00F10BBE"/>
    <w:rsid w:val="00F657C3"/>
    <w:rsid w:val="00F75984"/>
    <w:rsid w:val="00F77AE4"/>
    <w:rsid w:val="00F90E96"/>
    <w:rsid w:val="00FA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A23B9C6-DE96-42D8-9CFF-E4BCDBE9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E8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0E8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60E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E8D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0C2789"/>
    <w:rPr>
      <w:color w:val="0000FF"/>
      <w:u w:val="single"/>
    </w:rPr>
  </w:style>
  <w:style w:type="table" w:styleId="PlainTable4">
    <w:name w:val="Plain Table 4"/>
    <w:basedOn w:val="TableNormal"/>
    <w:uiPriority w:val="44"/>
    <w:rsid w:val="001D4A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soom.com/search/book/nasher-289958/%D8%A7%D9%86%D8%AA%D8%B4%D8%A7%D8%B1%D8%A7%D8%AA-%D8%B3%D8%A7%D8%B2%D9%85%D8%A7%D9%86-%D8%B9%D9%82%DB%8C%D8%AF%D8%AA%DB%8C-%D8%B3%DB%8C%D8%A7%D8%B3%DB%8C-%D9%86%D8%A7%D8%AC%D8%A7-%D8%AF%D9%81%D8%AA%D8%B1-%D8%B3%DB%8C%D8%A7%D8%B3%DB%8C/" TargetMode="External"/><Relationship Id="rId13" Type="http://schemas.openxmlformats.org/officeDocument/2006/relationships/hyperlink" Target="https://www.gisoom.com/search/book/author-314179/%D9%BE%D8%AF%DB%8C%D8%AF%D8%A2%D9%88%D8%B1%D9%86%D8%AF%D9%87-%D8%AC%D9%88%D8%A7%D8%AF-%D9%85%DB%8C%D8%B1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isoom.com/search/book/author-416999/%D9%BE%D8%AF%DB%8C%D8%AF%D8%A2%D9%88%D8%B1%D9%86%D8%AF%D9%87-%DA%AF%D8%B1%D9%88%D9%87-%D8%AA%D8%AD%D9%82%DB%8C%D9%82-%D9%88-%D8%AA%D8%AF%D9%88%DB%8C%D9%86-%D9%85%D8%B9%D8%A7%D9%88%D9%86%D8%AA-%D8%B3%DB%8C%D8%A7%D8%B3%DB%8C/" TargetMode="External"/><Relationship Id="rId12" Type="http://schemas.openxmlformats.org/officeDocument/2006/relationships/hyperlink" Target="https://www.gisoom.com/search/book/author-320930/%D9%BE%D8%AF%DB%8C%D8%AF%D8%A2%D9%88%D8%B1%D9%86%D8%AF%D9%87-%D8%AC%DB%8C.-%D8%B4%D8%A7%D8%A8%DB%8C%D8%B1%DA%86%DB%8C%D9%85%D8%A7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isoom.com/search/book/nasher-49225/%D8%A7%D9%86%D8%AA%D8%B4%D8%A7%D8%B1%D8%A7%D8%AA-%D9%85%D8%B1%DA%A9%D8%B2-%D8%AA%D8%AD%D9%82%DB%8C%D9%82%D8%A7%D8%AA-%D9%88-%D8%A8%D8%B1%D8%B1%D8%B3%DB%8C-%D9%85%D8%B3%D8%A7%DB%8C%D9%84-%D8%B1%D9%88%D8%B3%D8%AA%D8%A7%DB%8C%DB%8C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isoom.com/search/book/author-320931/%D9%BE%D8%AF%DB%8C%D8%AF%D8%A2%D9%88%D8%B1%D9%86%D8%AF%D9%87-%D8%AF%D9%86%DB%8C%D8%B3-%D8%B1%D8%A7%D9%86%D8%AF%DB%8C%D9%86%D9%84%DB%8C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isoom.com/search/book/author-273197/%D9%BE%D8%AF%DB%8C%D8%AF%D8%A2%D9%88%D8%B1%D9%86%D8%AF%D9%87-%D9%85%D8%AD%D9%85%D8%AF%D8%B3%D8%B9%DB%8C%D8%AF-%D8%B0%DA%A9%D8%A7%DB%8C%DB%8C/" TargetMode="External"/><Relationship Id="rId10" Type="http://schemas.openxmlformats.org/officeDocument/2006/relationships/hyperlink" Target="http://lib.iums.ac.ir:8800/site/catalogue/8433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isoom.com/search/book/nasher-1016/%D8%A7%D9%86%D8%AA%D8%B4%D8%A7%D8%B1%D8%A7%D8%AA-%D9%88%D8%B2%D8%A7%D8%B1%D8%AA-%D8%A7%D9%85%D9%88%D8%B1-%D8%AE%D8%A7%D8%B1%D8%AC%D9%87/" TargetMode="External"/><Relationship Id="rId14" Type="http://schemas.openxmlformats.org/officeDocument/2006/relationships/hyperlink" Target="https://www.gisoom.com/search/book/author-320932/%D9%BE%D8%AF%DB%8C%D8%AF%D8%A2%D9%88%D8%B1%D9%86%D8%AF%D9%87-%D8%B9%D8%A8%D8%A7%D8%B3-%D8%AD%DA%A9%DB%8C%D9%85%DB%8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9B104-7AAE-4BD7-A98E-BC65CDC7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Darolelm-pc04</cp:lastModifiedBy>
  <cp:revision>9</cp:revision>
  <dcterms:created xsi:type="dcterms:W3CDTF">2018-11-04T12:51:00Z</dcterms:created>
  <dcterms:modified xsi:type="dcterms:W3CDTF">2018-11-05T12:30:00Z</dcterms:modified>
</cp:coreProperties>
</file>