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8D" w:rsidRPr="000672C0" w:rsidRDefault="00160E8D" w:rsidP="00CF7035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0672C0">
        <w:rPr>
          <w:rFonts w:cs="B Titr" w:hint="cs"/>
          <w:b/>
          <w:bCs/>
          <w:sz w:val="28"/>
          <w:szCs w:val="28"/>
          <w:rtl/>
          <w:lang w:bidi="fa-IR"/>
        </w:rPr>
        <w:t>لیست کتاب های</w:t>
      </w:r>
      <w:r w:rsidR="00741C8E" w:rsidRPr="000672C0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CF7035" w:rsidRPr="000672C0">
        <w:rPr>
          <w:rFonts w:cs="B Titr" w:hint="cs"/>
          <w:b/>
          <w:bCs/>
          <w:sz w:val="28"/>
          <w:szCs w:val="28"/>
          <w:rtl/>
          <w:lang w:bidi="fa-IR"/>
        </w:rPr>
        <w:t>مذهبی</w:t>
      </w:r>
      <w:r w:rsidR="008D6142" w:rsidRPr="000672C0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A3438F" w:rsidRPr="000672C0">
        <w:rPr>
          <w:rFonts w:cs="B Titr" w:hint="cs"/>
          <w:b/>
          <w:bCs/>
          <w:sz w:val="28"/>
          <w:szCs w:val="28"/>
          <w:rtl/>
          <w:lang w:bidi="fa-IR"/>
        </w:rPr>
        <w:t>در کتابخانه موسسه</w:t>
      </w:r>
    </w:p>
    <w:tbl>
      <w:tblPr>
        <w:tblStyle w:val="PlainTable4"/>
        <w:bidiVisual/>
        <w:tblW w:w="4977" w:type="pct"/>
        <w:tblLayout w:type="fixed"/>
        <w:tblLook w:val="04A0" w:firstRow="1" w:lastRow="0" w:firstColumn="1" w:lastColumn="0" w:noHBand="0" w:noVBand="1"/>
      </w:tblPr>
      <w:tblGrid>
        <w:gridCol w:w="797"/>
        <w:gridCol w:w="851"/>
        <w:gridCol w:w="2886"/>
        <w:gridCol w:w="2358"/>
        <w:gridCol w:w="1559"/>
        <w:gridCol w:w="2182"/>
      </w:tblGrid>
      <w:tr w:rsidR="0030751B" w:rsidRPr="000672C0" w:rsidTr="00067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textDirection w:val="tbRl"/>
            <w:vAlign w:val="center"/>
          </w:tcPr>
          <w:p w:rsidR="00A3438F" w:rsidRPr="000672C0" w:rsidRDefault="00A3438F" w:rsidP="000672C0">
            <w:pPr>
              <w:ind w:left="113" w:right="113"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0672C0">
              <w:rPr>
                <w:rFonts w:cs="2 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0" w:type="pct"/>
            <w:textDirection w:val="tbRl"/>
            <w:vAlign w:val="center"/>
          </w:tcPr>
          <w:p w:rsidR="00A3438F" w:rsidRPr="000672C0" w:rsidRDefault="00A3438F" w:rsidP="000672C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0672C0">
              <w:rPr>
                <w:rFonts w:cs="2  Titr" w:hint="cs"/>
                <w:sz w:val="24"/>
                <w:szCs w:val="24"/>
                <w:rtl/>
                <w:lang w:bidi="fa-IR"/>
              </w:rPr>
              <w:t>کد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A3438F" w:rsidRPr="000672C0" w:rsidRDefault="00A3438F" w:rsidP="000672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0672C0">
              <w:rPr>
                <w:rFonts w:cs="2  Titr" w:hint="cs"/>
                <w:sz w:val="24"/>
                <w:szCs w:val="24"/>
                <w:rtl/>
                <w:lang w:bidi="fa-IR"/>
              </w:rPr>
              <w:t>نام کتاب</w:t>
            </w:r>
          </w:p>
        </w:tc>
        <w:tc>
          <w:tcPr>
            <w:tcW w:w="1109" w:type="pct"/>
            <w:vAlign w:val="center"/>
          </w:tcPr>
          <w:p w:rsidR="00A3438F" w:rsidRPr="000672C0" w:rsidRDefault="00A3438F" w:rsidP="000672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0672C0">
              <w:rPr>
                <w:rFonts w:cs="2  Titr" w:hint="cs"/>
                <w:sz w:val="24"/>
                <w:szCs w:val="24"/>
                <w:rtl/>
                <w:lang w:bidi="fa-IR"/>
              </w:rPr>
              <w:t>نام نویسنده</w:t>
            </w:r>
          </w:p>
        </w:tc>
        <w:tc>
          <w:tcPr>
            <w:tcW w:w="733" w:type="pct"/>
            <w:vAlign w:val="center"/>
          </w:tcPr>
          <w:p w:rsidR="00A3438F" w:rsidRPr="000672C0" w:rsidRDefault="00A3438F" w:rsidP="000672C0">
            <w:pPr>
              <w:ind w:right="51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0672C0">
              <w:rPr>
                <w:rFonts w:cs="2  Titr" w:hint="cs"/>
                <w:sz w:val="24"/>
                <w:szCs w:val="24"/>
                <w:rtl/>
                <w:lang w:bidi="fa-IR"/>
              </w:rPr>
              <w:t>مترجم</w:t>
            </w:r>
          </w:p>
        </w:tc>
        <w:tc>
          <w:tcPr>
            <w:tcW w:w="1026" w:type="pct"/>
            <w:vAlign w:val="center"/>
          </w:tcPr>
          <w:p w:rsidR="00A3438F" w:rsidRPr="000672C0" w:rsidRDefault="00A3438F" w:rsidP="000672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0672C0">
              <w:rPr>
                <w:rFonts w:cs="2  Titr" w:hint="cs"/>
                <w:sz w:val="24"/>
                <w:szCs w:val="24"/>
                <w:rtl/>
                <w:lang w:bidi="fa-IR"/>
              </w:rPr>
              <w:t>ناشر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A3438F" w:rsidRPr="000672C0" w:rsidRDefault="00E637E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00" w:type="pct"/>
            <w:vAlign w:val="center"/>
          </w:tcPr>
          <w:p w:rsidR="00A3438F" w:rsidRPr="000672C0" w:rsidRDefault="00897F3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100/د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A3438F" w:rsidRPr="000672C0" w:rsidRDefault="00897F3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المعجم المفهرس دارالکتاب المصدیه</w:t>
            </w:r>
          </w:p>
        </w:tc>
        <w:tc>
          <w:tcPr>
            <w:tcW w:w="1109" w:type="pct"/>
            <w:vAlign w:val="center"/>
          </w:tcPr>
          <w:p w:rsidR="00A3438F" w:rsidRPr="000672C0" w:rsidRDefault="00897F3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محمدفوادعبدالباقی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A3438F" w:rsidRPr="000672C0" w:rsidRDefault="00897F3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A3438F" w:rsidRPr="000672C0" w:rsidRDefault="009B1B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القاهره مطبقه دارالکتاب المصدیه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A3438F" w:rsidRPr="000672C0" w:rsidRDefault="00E637E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00" w:type="pct"/>
            <w:vAlign w:val="center"/>
          </w:tcPr>
          <w:p w:rsidR="00A3438F" w:rsidRPr="000672C0" w:rsidRDefault="00897F3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101/د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A3438F" w:rsidRPr="000672C0" w:rsidRDefault="00897F3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تفسیرنمونه</w:t>
            </w:r>
            <w:r w:rsidR="009B1BB4"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(جلد سوم)</w:t>
            </w:r>
          </w:p>
        </w:tc>
        <w:tc>
          <w:tcPr>
            <w:tcW w:w="1109" w:type="pct"/>
            <w:vAlign w:val="center"/>
          </w:tcPr>
          <w:p w:rsidR="00A3438F" w:rsidRPr="000672C0" w:rsidRDefault="00897F3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ناصر مکارم شیرازی،قرائتی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A3438F" w:rsidRPr="000672C0" w:rsidRDefault="00897F3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A3438F" w:rsidRPr="000672C0" w:rsidRDefault="009B1B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دارالکتاب الاسلامیه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A3438F" w:rsidRPr="000672C0" w:rsidRDefault="00E637E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00" w:type="pct"/>
            <w:vAlign w:val="center"/>
          </w:tcPr>
          <w:p w:rsidR="00A3438F" w:rsidRPr="000672C0" w:rsidRDefault="009B1B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102/د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A3438F" w:rsidRPr="000672C0" w:rsidRDefault="009B1B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تفسیرنمونه(جلد چهارم)</w:t>
            </w:r>
          </w:p>
        </w:tc>
        <w:tc>
          <w:tcPr>
            <w:tcW w:w="1109" w:type="pct"/>
            <w:vAlign w:val="center"/>
          </w:tcPr>
          <w:p w:rsidR="00A3438F" w:rsidRPr="000672C0" w:rsidRDefault="009B1B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جمعی از نویسندگان ودانشمندان محترم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A3438F" w:rsidRPr="000672C0" w:rsidRDefault="009B1B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A3438F" w:rsidRPr="000672C0" w:rsidRDefault="009B1B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دارالکتاب الاسلامیه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A3438F" w:rsidRPr="000672C0" w:rsidRDefault="00E637E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00" w:type="pct"/>
            <w:vAlign w:val="center"/>
          </w:tcPr>
          <w:p w:rsidR="00A3438F" w:rsidRPr="000672C0" w:rsidRDefault="009B1B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103/د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A3438F" w:rsidRPr="000672C0" w:rsidRDefault="009B1B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تفسیر نمونه(جلد ششم)</w:t>
            </w:r>
          </w:p>
        </w:tc>
        <w:tc>
          <w:tcPr>
            <w:tcW w:w="1109" w:type="pct"/>
            <w:vAlign w:val="center"/>
          </w:tcPr>
          <w:p w:rsidR="00A3438F" w:rsidRPr="000672C0" w:rsidRDefault="009B1B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ناصر مکارم شیرازی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A3438F" w:rsidRPr="000672C0" w:rsidRDefault="009B1B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A3438F" w:rsidRPr="000672C0" w:rsidRDefault="009B1B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دارالکتاب الاسلامیه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A3438F" w:rsidRPr="000672C0" w:rsidRDefault="00E637E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00" w:type="pct"/>
            <w:vAlign w:val="center"/>
          </w:tcPr>
          <w:p w:rsidR="00A3438F" w:rsidRPr="000672C0" w:rsidRDefault="009B1B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104/د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A3438F" w:rsidRPr="000672C0" w:rsidRDefault="009B1B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تفسیر نمونه(جلد نهم)</w:t>
            </w:r>
          </w:p>
        </w:tc>
        <w:tc>
          <w:tcPr>
            <w:tcW w:w="1109" w:type="pct"/>
            <w:vAlign w:val="center"/>
          </w:tcPr>
          <w:p w:rsidR="00A3438F" w:rsidRPr="000672C0" w:rsidRDefault="009B1B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ناصر مکارم شیرازی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A3438F" w:rsidRPr="000672C0" w:rsidRDefault="009B1B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A3438F" w:rsidRPr="000672C0" w:rsidRDefault="009B1B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دارالکتاب الاسلامیه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A3438F" w:rsidRPr="000672C0" w:rsidRDefault="00E637E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00" w:type="pct"/>
            <w:vAlign w:val="center"/>
          </w:tcPr>
          <w:p w:rsidR="00A3438F" w:rsidRPr="000672C0" w:rsidRDefault="009B1B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105/د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A3438F" w:rsidRPr="000672C0" w:rsidRDefault="009B1B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تفسیر نمونه(جلد دهم)</w:t>
            </w:r>
          </w:p>
        </w:tc>
        <w:tc>
          <w:tcPr>
            <w:tcW w:w="1109" w:type="pct"/>
            <w:vAlign w:val="center"/>
          </w:tcPr>
          <w:p w:rsidR="00A3438F" w:rsidRPr="000672C0" w:rsidRDefault="009B1B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ناصر مکارم شیرازی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A3438F" w:rsidRPr="000672C0" w:rsidRDefault="009B1B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A3438F" w:rsidRPr="000672C0" w:rsidRDefault="009B1B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دارالکتاب الاسلامیه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A3438F" w:rsidRPr="000672C0" w:rsidRDefault="00E637E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00" w:type="pct"/>
            <w:vAlign w:val="center"/>
          </w:tcPr>
          <w:p w:rsidR="00A3438F" w:rsidRPr="000672C0" w:rsidRDefault="009B1B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106/د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A3438F" w:rsidRPr="000672C0" w:rsidRDefault="009B1B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تفسیر نمونه(جلد یازدهم)</w:t>
            </w:r>
          </w:p>
        </w:tc>
        <w:tc>
          <w:tcPr>
            <w:tcW w:w="1109" w:type="pct"/>
            <w:vAlign w:val="center"/>
          </w:tcPr>
          <w:p w:rsidR="00A3438F" w:rsidRPr="000672C0" w:rsidRDefault="009B1B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ناصر مکارم شیرازی،قرائتی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A3438F" w:rsidRPr="000672C0" w:rsidRDefault="009B1B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A3438F" w:rsidRPr="000672C0" w:rsidRDefault="009B1B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دارالکتاب الاسلامیه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A3438F" w:rsidRPr="000672C0" w:rsidRDefault="00E637E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00" w:type="pct"/>
            <w:vAlign w:val="center"/>
          </w:tcPr>
          <w:p w:rsidR="00A3438F" w:rsidRPr="000672C0" w:rsidRDefault="009B1B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107/د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A3438F" w:rsidRPr="000672C0" w:rsidRDefault="009B1B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تفسیر نمونه(جلد پانزدهم)</w:t>
            </w:r>
          </w:p>
        </w:tc>
        <w:tc>
          <w:tcPr>
            <w:tcW w:w="1109" w:type="pct"/>
            <w:vAlign w:val="center"/>
          </w:tcPr>
          <w:p w:rsidR="00A3438F" w:rsidRPr="000672C0" w:rsidRDefault="009B1B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ناصر مکارم شیرازی، قرائتی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A3438F" w:rsidRPr="000672C0" w:rsidRDefault="009B1B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A3438F" w:rsidRPr="000672C0" w:rsidRDefault="009B1B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دارالکتاب الاسلامیه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A3438F" w:rsidRPr="000672C0" w:rsidRDefault="00E637E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00" w:type="pct"/>
            <w:vAlign w:val="center"/>
          </w:tcPr>
          <w:p w:rsidR="00A3438F" w:rsidRPr="000672C0" w:rsidRDefault="009B1B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108/د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A3438F" w:rsidRPr="000672C0" w:rsidRDefault="009B1B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تفسیر نمونه(جلد شانزدهم)</w:t>
            </w:r>
          </w:p>
        </w:tc>
        <w:tc>
          <w:tcPr>
            <w:tcW w:w="1109" w:type="pct"/>
            <w:vAlign w:val="center"/>
          </w:tcPr>
          <w:p w:rsidR="00A3438F" w:rsidRPr="000672C0" w:rsidRDefault="009B1B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ناصر مکارم شیرازی، قرائتی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A3438F" w:rsidRPr="000672C0" w:rsidRDefault="009B1B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A3438F" w:rsidRPr="000672C0" w:rsidRDefault="009B1B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دارالکتاب الاسلامیه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A3438F" w:rsidRPr="000672C0" w:rsidRDefault="00E637E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00" w:type="pct"/>
            <w:vAlign w:val="center"/>
          </w:tcPr>
          <w:p w:rsidR="00A3438F" w:rsidRPr="000672C0" w:rsidRDefault="00005203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109/د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A3438F" w:rsidRPr="000672C0" w:rsidRDefault="00005203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تفسیر نمونه(جلد بیست و چهار)</w:t>
            </w:r>
          </w:p>
        </w:tc>
        <w:tc>
          <w:tcPr>
            <w:tcW w:w="1109" w:type="pct"/>
            <w:vAlign w:val="center"/>
          </w:tcPr>
          <w:p w:rsidR="00A3438F" w:rsidRPr="000672C0" w:rsidRDefault="00005203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ناصر مکارم شیرازی، قرائتی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A3438F" w:rsidRPr="000672C0" w:rsidRDefault="00005203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A3438F" w:rsidRPr="000672C0" w:rsidRDefault="00005203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دارالکتاب الاسلامیه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A3438F" w:rsidRPr="000672C0" w:rsidRDefault="00E637E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00" w:type="pct"/>
            <w:vAlign w:val="center"/>
          </w:tcPr>
          <w:p w:rsidR="00A3438F" w:rsidRPr="000672C0" w:rsidRDefault="00005203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110/د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A3438F" w:rsidRPr="000672C0" w:rsidRDefault="00005203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تفسیر نمونه(جلد بیست وپنج)</w:t>
            </w:r>
          </w:p>
        </w:tc>
        <w:tc>
          <w:tcPr>
            <w:tcW w:w="1109" w:type="pct"/>
            <w:vAlign w:val="center"/>
          </w:tcPr>
          <w:p w:rsidR="00A3438F" w:rsidRPr="000672C0" w:rsidRDefault="00005203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ناصر مکارم شیرازی، قرائتی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A3438F" w:rsidRPr="000672C0" w:rsidRDefault="00005203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A3438F" w:rsidRPr="000672C0" w:rsidRDefault="00005203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دارالکتاب الاسلامیه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A3438F" w:rsidRPr="000672C0" w:rsidRDefault="00E637E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00" w:type="pct"/>
            <w:vAlign w:val="center"/>
          </w:tcPr>
          <w:p w:rsidR="00A3438F" w:rsidRPr="000672C0" w:rsidRDefault="00005203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111/د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A3438F" w:rsidRPr="000672C0" w:rsidRDefault="00005203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تعلیقات علی الحکمه المتعالیه</w:t>
            </w:r>
          </w:p>
        </w:tc>
        <w:tc>
          <w:tcPr>
            <w:tcW w:w="1109" w:type="pct"/>
            <w:vAlign w:val="center"/>
          </w:tcPr>
          <w:p w:rsidR="00A3438F" w:rsidRPr="000672C0" w:rsidRDefault="00005203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السید مصطفی الخمینی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A3438F" w:rsidRPr="000672C0" w:rsidRDefault="008373A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A3438F" w:rsidRPr="000672C0" w:rsidRDefault="008373A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تنظیم ونشر آثار الامام خمینی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A3438F" w:rsidRPr="000672C0" w:rsidRDefault="00E637E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00" w:type="pct"/>
            <w:vAlign w:val="center"/>
          </w:tcPr>
          <w:p w:rsidR="00A3438F" w:rsidRPr="000672C0" w:rsidRDefault="008373A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112/د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A3438F" w:rsidRPr="000672C0" w:rsidRDefault="008373A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صحیفه نور مجموعه رهنمود های امام خمینی</w:t>
            </w:r>
          </w:p>
        </w:tc>
        <w:tc>
          <w:tcPr>
            <w:tcW w:w="1109" w:type="pct"/>
            <w:vAlign w:val="center"/>
          </w:tcPr>
          <w:p w:rsidR="00A3438F" w:rsidRPr="000672C0" w:rsidRDefault="008373A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مدارک فرهنگی انقلاب اسلامی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A3438F" w:rsidRPr="000672C0" w:rsidRDefault="008373A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A3438F" w:rsidRPr="000672C0" w:rsidRDefault="008373A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شرکت سهامی چاپخانه وزارت ارشاد اسلامی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A3438F" w:rsidRPr="000672C0" w:rsidRDefault="00E637E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00" w:type="pct"/>
            <w:vAlign w:val="center"/>
          </w:tcPr>
          <w:p w:rsidR="00A3438F" w:rsidRPr="000672C0" w:rsidRDefault="008373A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113/د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A3438F" w:rsidRPr="000672C0" w:rsidRDefault="008373A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رساله نوین امام خمینی</w:t>
            </w:r>
          </w:p>
        </w:tc>
        <w:tc>
          <w:tcPr>
            <w:tcW w:w="1109" w:type="pct"/>
            <w:vAlign w:val="center"/>
          </w:tcPr>
          <w:p w:rsidR="00A3438F" w:rsidRPr="000672C0" w:rsidRDefault="008373A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عبدالکریم بی آزار شیرازی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A3438F" w:rsidRPr="000672C0" w:rsidRDefault="008373A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26" w:type="pct"/>
            <w:vAlign w:val="center"/>
          </w:tcPr>
          <w:p w:rsidR="00A3438F" w:rsidRPr="000672C0" w:rsidRDefault="008373A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انجام کتاب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A3438F" w:rsidRPr="000672C0" w:rsidRDefault="00E637E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00" w:type="pct"/>
            <w:vAlign w:val="center"/>
          </w:tcPr>
          <w:p w:rsidR="00A3438F" w:rsidRPr="000672C0" w:rsidRDefault="008373A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114/د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A3438F" w:rsidRPr="000672C0" w:rsidRDefault="008373A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ترجمه وتفسیر نهج الابلاغه</w:t>
            </w:r>
            <w:r w:rsidR="00795331"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جلد سوم خطبه چهارم</w:t>
            </w:r>
          </w:p>
        </w:tc>
        <w:tc>
          <w:tcPr>
            <w:tcW w:w="1109" w:type="pct"/>
            <w:vAlign w:val="center"/>
          </w:tcPr>
          <w:p w:rsidR="00A3438F" w:rsidRPr="000672C0" w:rsidRDefault="0079533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محمدتقی جعفری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A3438F" w:rsidRPr="000672C0" w:rsidRDefault="0079533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محمدتقی جعفری</w:t>
            </w:r>
          </w:p>
        </w:tc>
        <w:tc>
          <w:tcPr>
            <w:tcW w:w="1026" w:type="pct"/>
            <w:vAlign w:val="center"/>
          </w:tcPr>
          <w:p w:rsidR="00A3438F" w:rsidRPr="000672C0" w:rsidRDefault="0079533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دفتر نشر فرهنگ اسلامی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A3438F" w:rsidRPr="000672C0" w:rsidRDefault="00E637E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00" w:type="pct"/>
            <w:vAlign w:val="center"/>
          </w:tcPr>
          <w:p w:rsidR="00A3438F" w:rsidRPr="000672C0" w:rsidRDefault="0079533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115/د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A3438F" w:rsidRPr="000672C0" w:rsidRDefault="0079533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ترجمه وتفسیر نهج الابلاغه جلد چهاردهم</w:t>
            </w:r>
          </w:p>
        </w:tc>
        <w:tc>
          <w:tcPr>
            <w:tcW w:w="1109" w:type="pct"/>
            <w:vAlign w:val="center"/>
          </w:tcPr>
          <w:p w:rsidR="00A3438F" w:rsidRPr="000672C0" w:rsidRDefault="0079533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محمدتقی جعفری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A3438F" w:rsidRPr="000672C0" w:rsidRDefault="0079533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محمدتقی جعفری</w:t>
            </w:r>
          </w:p>
        </w:tc>
        <w:tc>
          <w:tcPr>
            <w:tcW w:w="1026" w:type="pct"/>
            <w:vAlign w:val="center"/>
          </w:tcPr>
          <w:p w:rsidR="00A3438F" w:rsidRPr="000672C0" w:rsidRDefault="0079533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دفتر نشر فرهنگ اسلامی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A3438F" w:rsidRPr="000672C0" w:rsidRDefault="00E637E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400" w:type="pct"/>
            <w:vAlign w:val="center"/>
          </w:tcPr>
          <w:p w:rsidR="00A3438F" w:rsidRPr="000672C0" w:rsidRDefault="0079533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116/د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A3438F" w:rsidRPr="000672C0" w:rsidRDefault="0079533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معاشرت</w:t>
            </w:r>
          </w:p>
        </w:tc>
        <w:tc>
          <w:tcPr>
            <w:tcW w:w="1109" w:type="pct"/>
            <w:vAlign w:val="center"/>
          </w:tcPr>
          <w:p w:rsidR="00A3438F" w:rsidRPr="000672C0" w:rsidRDefault="0079533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حسین انصاریان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A3438F" w:rsidRPr="000672C0" w:rsidRDefault="0079533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A3438F" w:rsidRPr="000672C0" w:rsidRDefault="0079533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دارالعرفان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A3438F" w:rsidRPr="000672C0" w:rsidRDefault="00E637E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400" w:type="pct"/>
            <w:vAlign w:val="center"/>
          </w:tcPr>
          <w:p w:rsidR="00A3438F" w:rsidRPr="000672C0" w:rsidRDefault="0079533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117/د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A3438F" w:rsidRPr="000672C0" w:rsidRDefault="0079533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تذکره الشهداء(جلد اول)</w:t>
            </w:r>
          </w:p>
        </w:tc>
        <w:tc>
          <w:tcPr>
            <w:tcW w:w="1109" w:type="pct"/>
            <w:vAlign w:val="center"/>
          </w:tcPr>
          <w:p w:rsidR="00A3438F" w:rsidRPr="000672C0" w:rsidRDefault="0079533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علامه مدرس، حبیب اله شریف کاشانی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A3438F" w:rsidRPr="000672C0" w:rsidRDefault="00A3438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A3438F" w:rsidRPr="000672C0" w:rsidRDefault="0079533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شمس الضحی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400" w:type="pct"/>
            <w:vAlign w:val="center"/>
          </w:tcPr>
          <w:p w:rsidR="00795331" w:rsidRPr="000672C0" w:rsidRDefault="0079533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118/د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79533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جامعه مدرسین حوزه علمیه قم از آغازتاکنون</w:t>
            </w:r>
          </w:p>
        </w:tc>
        <w:tc>
          <w:tcPr>
            <w:tcW w:w="1109" w:type="pct"/>
            <w:vAlign w:val="center"/>
          </w:tcPr>
          <w:p w:rsidR="00795331" w:rsidRPr="000672C0" w:rsidRDefault="0079533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 محسن صالح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79533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79533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اسناد انقلاب اسلامی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400" w:type="pct"/>
            <w:vAlign w:val="center"/>
          </w:tcPr>
          <w:p w:rsidR="00795331" w:rsidRPr="000672C0" w:rsidRDefault="0079533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119/د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084FA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تحریه الوسیله الامام خمینی</w:t>
            </w:r>
          </w:p>
        </w:tc>
        <w:tc>
          <w:tcPr>
            <w:tcW w:w="1109" w:type="pct"/>
            <w:vAlign w:val="center"/>
          </w:tcPr>
          <w:p w:rsidR="00795331" w:rsidRPr="000672C0" w:rsidRDefault="00084FA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 اکبر مازندرانی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084FA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084FA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تنظیم ونشر امام خمینی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400" w:type="pct"/>
            <w:vAlign w:val="center"/>
          </w:tcPr>
          <w:p w:rsidR="00795331" w:rsidRPr="000672C0" w:rsidRDefault="00084FA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120/د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3075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القوائد الملیه</w:t>
            </w:r>
          </w:p>
        </w:tc>
        <w:tc>
          <w:tcPr>
            <w:tcW w:w="1109" w:type="pct"/>
            <w:vAlign w:val="center"/>
          </w:tcPr>
          <w:p w:rsidR="00795331" w:rsidRPr="000672C0" w:rsidRDefault="003075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زین الدین الشهید الثانی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3075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3075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دفتر تبلیغات اسلامی حوزه علمیه قم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22</w:t>
            </w:r>
          </w:p>
        </w:tc>
        <w:tc>
          <w:tcPr>
            <w:tcW w:w="400" w:type="pct"/>
            <w:vAlign w:val="center"/>
          </w:tcPr>
          <w:p w:rsidR="00795331" w:rsidRPr="000672C0" w:rsidRDefault="003075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121/د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3075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الهدایه</w:t>
            </w:r>
          </w:p>
        </w:tc>
        <w:tc>
          <w:tcPr>
            <w:tcW w:w="1109" w:type="pct"/>
            <w:vAlign w:val="center"/>
          </w:tcPr>
          <w:p w:rsidR="00795331" w:rsidRPr="000672C0" w:rsidRDefault="003075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شیخ صدوق محمدبن علی بابویه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3075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3075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امام هادی الاولی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400" w:type="pct"/>
            <w:vAlign w:val="center"/>
          </w:tcPr>
          <w:p w:rsidR="00795331" w:rsidRPr="000672C0" w:rsidRDefault="003075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122/د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3075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پیامهای اداری از نهج الابلاغه</w:t>
            </w:r>
          </w:p>
        </w:tc>
        <w:tc>
          <w:tcPr>
            <w:tcW w:w="1109" w:type="pct"/>
            <w:vAlign w:val="center"/>
          </w:tcPr>
          <w:p w:rsidR="00795331" w:rsidRPr="000672C0" w:rsidRDefault="003075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سازمان امور اداری واستخدامی کشور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3075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3075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سازمان امور اداری واستخدامی کشور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400" w:type="pct"/>
            <w:vAlign w:val="center"/>
          </w:tcPr>
          <w:p w:rsidR="00795331" w:rsidRPr="000672C0" w:rsidRDefault="003075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123/د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3075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مجموعه آثار یادگار امام حاج سیداحمدحسینی</w:t>
            </w:r>
          </w:p>
        </w:tc>
        <w:tc>
          <w:tcPr>
            <w:tcW w:w="1109" w:type="pct"/>
            <w:vAlign w:val="center"/>
          </w:tcPr>
          <w:p w:rsidR="00795331" w:rsidRPr="000672C0" w:rsidRDefault="003075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تنظیم ونشر آثار امام خمینی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3075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3075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تنظیم ونشر آثار امام خمینی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400" w:type="pct"/>
            <w:vAlign w:val="center"/>
          </w:tcPr>
          <w:p w:rsidR="00795331" w:rsidRPr="000672C0" w:rsidRDefault="009E238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124/د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9E238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اسلام ناب محمدی درکلام وپیام امام خمینی</w:t>
            </w:r>
          </w:p>
        </w:tc>
        <w:tc>
          <w:tcPr>
            <w:tcW w:w="1109" w:type="pct"/>
            <w:vAlign w:val="center"/>
          </w:tcPr>
          <w:p w:rsidR="00795331" w:rsidRPr="000672C0" w:rsidRDefault="009E238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امام خمینی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9E238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9E238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ستادبزرگداشت یکصدمین سال تولد امام خمینی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400" w:type="pct"/>
            <w:vAlign w:val="center"/>
          </w:tcPr>
          <w:p w:rsidR="00795331" w:rsidRPr="000672C0" w:rsidRDefault="009E238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125/د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9E238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ماخذ شناسی توصیفی فقیهی اصولی وحقوقی امام خمینی</w:t>
            </w:r>
          </w:p>
        </w:tc>
        <w:tc>
          <w:tcPr>
            <w:tcW w:w="1109" w:type="pct"/>
            <w:vAlign w:val="center"/>
          </w:tcPr>
          <w:p w:rsidR="00795331" w:rsidRPr="000672C0" w:rsidRDefault="009E238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افسانه زمانی جباری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9E238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9E238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معاونت پژوهشی انتشارات پژوهشکده امام خمینی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400" w:type="pct"/>
            <w:vAlign w:val="center"/>
          </w:tcPr>
          <w:p w:rsidR="00795331" w:rsidRPr="000672C0" w:rsidRDefault="009E238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126/د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9E238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علیت از دیدگاه شاعره وهیوم</w:t>
            </w:r>
          </w:p>
        </w:tc>
        <w:tc>
          <w:tcPr>
            <w:tcW w:w="1109" w:type="pct"/>
            <w:vAlign w:val="center"/>
          </w:tcPr>
          <w:p w:rsidR="00795331" w:rsidRPr="000672C0" w:rsidRDefault="009E238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سیدصدرالدین طاهری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9E238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9E238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پژوهشگاه فرهنگ واندیشه اسلامی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400" w:type="pct"/>
            <w:vAlign w:val="center"/>
          </w:tcPr>
          <w:p w:rsidR="00795331" w:rsidRPr="000672C0" w:rsidRDefault="009E238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127/د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9E238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توصیه درقرآن تفسیر موضوعی قران</w:t>
            </w:r>
          </w:p>
        </w:tc>
        <w:tc>
          <w:tcPr>
            <w:tcW w:w="1109" w:type="pct"/>
            <w:vAlign w:val="center"/>
          </w:tcPr>
          <w:p w:rsidR="00795331" w:rsidRPr="000672C0" w:rsidRDefault="009E238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جوادی املی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9E238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9E238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نشر اسراء قم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400" w:type="pct"/>
            <w:vAlign w:val="center"/>
          </w:tcPr>
          <w:p w:rsidR="00795331" w:rsidRPr="000672C0" w:rsidRDefault="009E238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128/د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9E238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پیامبری وجهاد</w:t>
            </w:r>
          </w:p>
        </w:tc>
        <w:tc>
          <w:tcPr>
            <w:tcW w:w="1109" w:type="pct"/>
            <w:vAlign w:val="center"/>
          </w:tcPr>
          <w:p w:rsidR="00795331" w:rsidRPr="000672C0" w:rsidRDefault="009E238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جلال الدین فارسی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9E238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9E238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انجام کتاب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400" w:type="pct"/>
            <w:vAlign w:val="center"/>
          </w:tcPr>
          <w:p w:rsidR="00795331" w:rsidRPr="000672C0" w:rsidRDefault="009E238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129/د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9E238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اسلام درسیاست بین الملل</w:t>
            </w:r>
          </w:p>
        </w:tc>
        <w:tc>
          <w:tcPr>
            <w:tcW w:w="1109" w:type="pct"/>
            <w:vAlign w:val="center"/>
          </w:tcPr>
          <w:p w:rsidR="00795331" w:rsidRPr="000672C0" w:rsidRDefault="009E238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آنتونی اچ جانز-نلی لاهود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9E238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 رضا سیمبر</w:t>
            </w:r>
          </w:p>
        </w:tc>
        <w:tc>
          <w:tcPr>
            <w:tcW w:w="1026" w:type="pct"/>
            <w:vAlign w:val="center"/>
          </w:tcPr>
          <w:p w:rsidR="00795331" w:rsidRPr="000672C0" w:rsidRDefault="009E238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دانشگاه امام صادق(ع)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400" w:type="pct"/>
            <w:vAlign w:val="center"/>
          </w:tcPr>
          <w:p w:rsidR="00795331" w:rsidRPr="000672C0" w:rsidRDefault="009E238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130/د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9E238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جامعه مدرسین حوزه علمیه قم ازآغازتاکنون</w:t>
            </w:r>
          </w:p>
        </w:tc>
        <w:tc>
          <w:tcPr>
            <w:tcW w:w="1109" w:type="pct"/>
            <w:vAlign w:val="center"/>
          </w:tcPr>
          <w:p w:rsidR="00795331" w:rsidRPr="000672C0" w:rsidRDefault="009E238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سیدمحسن صالح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9E238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9E238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اسناد انقلاب اسلامی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400" w:type="pct"/>
            <w:vAlign w:val="center"/>
          </w:tcPr>
          <w:p w:rsidR="00795331" w:rsidRPr="000672C0" w:rsidRDefault="009E238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131/د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9E238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گستره دین</w:t>
            </w:r>
          </w:p>
        </w:tc>
        <w:tc>
          <w:tcPr>
            <w:tcW w:w="1109" w:type="pct"/>
            <w:vAlign w:val="center"/>
          </w:tcPr>
          <w:p w:rsidR="00795331" w:rsidRPr="000672C0" w:rsidRDefault="009E238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جوادی آملی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9E238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9E238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نشر اسراء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400" w:type="pct"/>
            <w:vAlign w:val="center"/>
          </w:tcPr>
          <w:p w:rsidR="00795331" w:rsidRPr="000672C0" w:rsidRDefault="009E238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132/د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8663B9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الدراسته التحلیلیه الکتاب</w:t>
            </w:r>
          </w:p>
        </w:tc>
        <w:tc>
          <w:tcPr>
            <w:tcW w:w="1109" w:type="pct"/>
            <w:vAlign w:val="center"/>
          </w:tcPr>
          <w:p w:rsidR="00795331" w:rsidRPr="000672C0" w:rsidRDefault="008663B9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محمدبن زکریای رازی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8663B9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8663B9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مطالعات اسلامی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400" w:type="pct"/>
            <w:vAlign w:val="center"/>
          </w:tcPr>
          <w:p w:rsidR="00795331" w:rsidRPr="000672C0" w:rsidRDefault="008663B9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133/د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8663B9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المتهج الرجالی والعمل الرائد فی الموسوعه الرجالیه</w:t>
            </w:r>
          </w:p>
        </w:tc>
        <w:tc>
          <w:tcPr>
            <w:tcW w:w="1109" w:type="pct"/>
            <w:vAlign w:val="center"/>
          </w:tcPr>
          <w:p w:rsidR="00795331" w:rsidRPr="000672C0" w:rsidRDefault="008663B9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سیدمحمدرضا حسینی جلالی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8663B9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8663B9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انتشارات دفتر تبلیغات اسلامی حوزه علمیه قم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400" w:type="pct"/>
            <w:vAlign w:val="center"/>
          </w:tcPr>
          <w:p w:rsidR="00795331" w:rsidRPr="000672C0" w:rsidRDefault="008663B9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134/د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8663B9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سیمای جوان درکلام حضرت امام خمینی</w:t>
            </w:r>
          </w:p>
        </w:tc>
        <w:tc>
          <w:tcPr>
            <w:tcW w:w="1109" w:type="pct"/>
            <w:vAlign w:val="center"/>
          </w:tcPr>
          <w:p w:rsidR="00795331" w:rsidRPr="000672C0" w:rsidRDefault="008663B9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حضرت امام خمینی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8663B9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8663B9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دبیرخانه شورای عالی جوانان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400" w:type="pct"/>
            <w:vAlign w:val="center"/>
          </w:tcPr>
          <w:p w:rsidR="00795331" w:rsidRPr="000672C0" w:rsidRDefault="008663B9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135/د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8663B9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 ادیان ایران باستان</w:t>
            </w:r>
          </w:p>
        </w:tc>
        <w:tc>
          <w:tcPr>
            <w:tcW w:w="1109" w:type="pct"/>
            <w:vAlign w:val="center"/>
          </w:tcPr>
          <w:p w:rsidR="00795331" w:rsidRPr="000672C0" w:rsidRDefault="008663B9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 شکرانه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8663B9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8663B9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تربیت معلم پاکنژاد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400" w:type="pct"/>
            <w:vAlign w:val="center"/>
          </w:tcPr>
          <w:p w:rsidR="00795331" w:rsidRPr="000672C0" w:rsidRDefault="008663B9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136/د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8663B9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زبان اهل اشارت</w:t>
            </w:r>
          </w:p>
        </w:tc>
        <w:tc>
          <w:tcPr>
            <w:tcW w:w="1109" w:type="pct"/>
            <w:vAlign w:val="center"/>
          </w:tcPr>
          <w:p w:rsidR="00795331" w:rsidRPr="000672C0" w:rsidRDefault="008663B9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ابوالفضل رشیدالدین میبدی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8663B9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8663B9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انتشارات یزد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400" w:type="pct"/>
            <w:vAlign w:val="center"/>
          </w:tcPr>
          <w:p w:rsidR="00795331" w:rsidRPr="000672C0" w:rsidRDefault="008663B9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137/د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8663B9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آثار معرفتی نماز</w:t>
            </w:r>
          </w:p>
        </w:tc>
        <w:tc>
          <w:tcPr>
            <w:tcW w:w="1109" w:type="pct"/>
            <w:vAlign w:val="center"/>
          </w:tcPr>
          <w:p w:rsidR="00795331" w:rsidRPr="000672C0" w:rsidRDefault="008663B9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احمدرضا بسیج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8663B9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8663B9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سامان دانش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400" w:type="pct"/>
            <w:vAlign w:val="center"/>
          </w:tcPr>
          <w:p w:rsidR="00795331" w:rsidRPr="000672C0" w:rsidRDefault="008663B9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138/د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8663B9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درامدی برنظام خانواده دراسلام</w:t>
            </w:r>
          </w:p>
        </w:tc>
        <w:tc>
          <w:tcPr>
            <w:tcW w:w="1109" w:type="pct"/>
            <w:vAlign w:val="center"/>
          </w:tcPr>
          <w:p w:rsidR="00795331" w:rsidRPr="000672C0" w:rsidRDefault="008663B9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محمدرضا سالاری فر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8663B9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8663B9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نشر هاجر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400" w:type="pct"/>
            <w:vAlign w:val="center"/>
          </w:tcPr>
          <w:p w:rsidR="00795331" w:rsidRPr="000672C0" w:rsidRDefault="008663B9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139/د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8663B9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مبادی العربیه فی الصرف  والنحوج</w:t>
            </w:r>
          </w:p>
        </w:tc>
        <w:tc>
          <w:tcPr>
            <w:tcW w:w="1109" w:type="pct"/>
            <w:vAlign w:val="center"/>
          </w:tcPr>
          <w:p w:rsidR="00795331" w:rsidRPr="000672C0" w:rsidRDefault="008663B9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رشید اشرتونی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8663B9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8663B9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اساطیر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41</w:t>
            </w:r>
          </w:p>
        </w:tc>
        <w:tc>
          <w:tcPr>
            <w:tcW w:w="400" w:type="pct"/>
            <w:vAlign w:val="center"/>
          </w:tcPr>
          <w:p w:rsidR="00795331" w:rsidRPr="000672C0" w:rsidRDefault="008663B9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140/د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8663B9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یادنامه هفدهمین کنگره نهج البلاغه</w:t>
            </w:r>
          </w:p>
        </w:tc>
        <w:tc>
          <w:tcPr>
            <w:tcW w:w="1109" w:type="pct"/>
            <w:vAlign w:val="center"/>
          </w:tcPr>
          <w:p w:rsidR="00795331" w:rsidRPr="000672C0" w:rsidRDefault="008663B9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شهرداری یزد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8663B9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E04DD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بنیاد نهج البلاغه شهرداری یزد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42</w:t>
            </w:r>
          </w:p>
        </w:tc>
        <w:tc>
          <w:tcPr>
            <w:tcW w:w="400" w:type="pct"/>
            <w:vAlign w:val="center"/>
          </w:tcPr>
          <w:p w:rsidR="00795331" w:rsidRPr="000672C0" w:rsidRDefault="00E04DD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141/د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E04DD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زندگینامه آقا نجفی قوچانی</w:t>
            </w:r>
          </w:p>
        </w:tc>
        <w:tc>
          <w:tcPr>
            <w:tcW w:w="1109" w:type="pct"/>
            <w:vAlign w:val="center"/>
          </w:tcPr>
          <w:p w:rsidR="00795331" w:rsidRPr="000672C0" w:rsidRDefault="00E04DD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خود شیان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E04DD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E04DD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آستان قدس رضوی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43</w:t>
            </w:r>
          </w:p>
        </w:tc>
        <w:tc>
          <w:tcPr>
            <w:tcW w:w="400" w:type="pct"/>
            <w:vAlign w:val="center"/>
          </w:tcPr>
          <w:p w:rsidR="00795331" w:rsidRPr="000672C0" w:rsidRDefault="00E04DD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142/د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E04DD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تربیت از دیدگاه وحی</w:t>
            </w:r>
          </w:p>
        </w:tc>
        <w:tc>
          <w:tcPr>
            <w:tcW w:w="1109" w:type="pct"/>
            <w:vAlign w:val="center"/>
          </w:tcPr>
          <w:p w:rsidR="00795331" w:rsidRPr="000672C0" w:rsidRDefault="00E04DD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عبدالمجید رشیدپور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E04DD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E04DD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دین ودانش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44</w:t>
            </w:r>
          </w:p>
        </w:tc>
        <w:tc>
          <w:tcPr>
            <w:tcW w:w="400" w:type="pct"/>
            <w:vAlign w:val="center"/>
          </w:tcPr>
          <w:p w:rsidR="00795331" w:rsidRPr="000672C0" w:rsidRDefault="00E04DD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143/د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E04DD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ماخذ شناسی امام خمینی</w:t>
            </w:r>
          </w:p>
        </w:tc>
        <w:tc>
          <w:tcPr>
            <w:tcW w:w="1109" w:type="pct"/>
            <w:vAlign w:val="center"/>
          </w:tcPr>
          <w:p w:rsidR="00795331" w:rsidRPr="000672C0" w:rsidRDefault="00E04DD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کیومرث امیری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E04DD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E04DD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باز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45</w:t>
            </w:r>
          </w:p>
        </w:tc>
        <w:tc>
          <w:tcPr>
            <w:tcW w:w="400" w:type="pct"/>
            <w:vAlign w:val="center"/>
          </w:tcPr>
          <w:p w:rsidR="00795331" w:rsidRPr="000672C0" w:rsidRDefault="00E04DD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144/د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E04DD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جوانان ازدیدگاه امام خمینی</w:t>
            </w:r>
          </w:p>
        </w:tc>
        <w:tc>
          <w:tcPr>
            <w:tcW w:w="1109" w:type="pct"/>
            <w:vAlign w:val="center"/>
          </w:tcPr>
          <w:p w:rsidR="00795331" w:rsidRPr="000672C0" w:rsidRDefault="00E04DD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امام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E04DD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E04DD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تنظیم ونشر آثار امام خمینی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79533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46</w:t>
            </w:r>
          </w:p>
        </w:tc>
        <w:tc>
          <w:tcPr>
            <w:tcW w:w="400" w:type="pct"/>
            <w:vAlign w:val="center"/>
          </w:tcPr>
          <w:p w:rsidR="00795331" w:rsidRPr="000672C0" w:rsidRDefault="00E04DD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145/د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E04DD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کتاب شناسی امام حسین(ع)</w:t>
            </w:r>
          </w:p>
        </w:tc>
        <w:tc>
          <w:tcPr>
            <w:tcW w:w="1109" w:type="pct"/>
            <w:vAlign w:val="center"/>
          </w:tcPr>
          <w:p w:rsidR="00795331" w:rsidRPr="000672C0" w:rsidRDefault="00E04DD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نجف قلی حبیبی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E04DD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E04DD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تنظین ونشر آثار امام خمینی(ع)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E04DD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47</w:t>
            </w:r>
          </w:p>
        </w:tc>
        <w:tc>
          <w:tcPr>
            <w:tcW w:w="400" w:type="pct"/>
            <w:vAlign w:val="center"/>
          </w:tcPr>
          <w:p w:rsidR="00795331" w:rsidRPr="000672C0" w:rsidRDefault="00E04DD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146/د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C761E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اسلام شناسی دکتر علی شریعتی</w:t>
            </w:r>
          </w:p>
        </w:tc>
        <w:tc>
          <w:tcPr>
            <w:tcW w:w="1109" w:type="pct"/>
            <w:vAlign w:val="center"/>
          </w:tcPr>
          <w:p w:rsidR="00795331" w:rsidRPr="000672C0" w:rsidRDefault="00C761E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 علی شریعتی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C761E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C761E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نگارش اداره کل فرهنگ وهنر خراسان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E04DD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400" w:type="pct"/>
            <w:vAlign w:val="center"/>
          </w:tcPr>
          <w:p w:rsidR="00795331" w:rsidRPr="000672C0" w:rsidRDefault="00C761E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147/د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C761E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سیر حکمت در اروپا</w:t>
            </w:r>
          </w:p>
        </w:tc>
        <w:tc>
          <w:tcPr>
            <w:tcW w:w="1109" w:type="pct"/>
            <w:vAlign w:val="center"/>
          </w:tcPr>
          <w:p w:rsidR="00795331" w:rsidRPr="000672C0" w:rsidRDefault="00C761E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محمدعلی فروغی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C761E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C761E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E04DD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49</w:t>
            </w:r>
          </w:p>
        </w:tc>
        <w:tc>
          <w:tcPr>
            <w:tcW w:w="400" w:type="pct"/>
            <w:vAlign w:val="center"/>
          </w:tcPr>
          <w:p w:rsidR="00795331" w:rsidRPr="000672C0" w:rsidRDefault="00C761E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148/د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C761E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مقالات کنگره عربی محقق اردبیلی</w:t>
            </w:r>
          </w:p>
        </w:tc>
        <w:tc>
          <w:tcPr>
            <w:tcW w:w="1109" w:type="pct"/>
            <w:vAlign w:val="center"/>
          </w:tcPr>
          <w:p w:rsidR="00795331" w:rsidRPr="000672C0" w:rsidRDefault="00C761E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محقق اردبیلی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C761E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C761E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موتمر المقدسین الاردبیلی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E04DD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400" w:type="pct"/>
            <w:vAlign w:val="center"/>
          </w:tcPr>
          <w:p w:rsidR="00795331" w:rsidRPr="000672C0" w:rsidRDefault="00C761E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149/د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C761E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چهره درخشان قمر بنی هاشم ابوالفضل العباس(ع)</w:t>
            </w:r>
            <w:r w:rsidR="00E82E01"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جلد اول</w:t>
            </w:r>
          </w:p>
        </w:tc>
        <w:tc>
          <w:tcPr>
            <w:tcW w:w="1109" w:type="pct"/>
            <w:vAlign w:val="center"/>
          </w:tcPr>
          <w:p w:rsidR="00795331" w:rsidRPr="000672C0" w:rsidRDefault="00C761E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 ربانی خلخالی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C761E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C761E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مکتب الحسین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E04DD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400" w:type="pct"/>
            <w:vAlign w:val="center"/>
          </w:tcPr>
          <w:p w:rsidR="00795331" w:rsidRPr="000672C0" w:rsidRDefault="00C761E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150/د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C761E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چهره درخشان قمر بنی هاشم ابوالفضل العباس(ع)</w:t>
            </w:r>
            <w:r w:rsidR="00E82E01"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جلد</w:t>
            </w:r>
            <w:r w:rsidR="00E82E01"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1109" w:type="pct"/>
            <w:vAlign w:val="center"/>
          </w:tcPr>
          <w:p w:rsidR="00795331" w:rsidRPr="000672C0" w:rsidRDefault="00C761E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 ربانی خلخالی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C761E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C761E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مکتب الحسین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E04DD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52</w:t>
            </w:r>
          </w:p>
        </w:tc>
        <w:tc>
          <w:tcPr>
            <w:tcW w:w="400" w:type="pct"/>
            <w:vAlign w:val="center"/>
          </w:tcPr>
          <w:p w:rsidR="00795331" w:rsidRPr="000672C0" w:rsidRDefault="00C761E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151/د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C761E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چهره درخشان قمر بنی هاشم ابوالفضل العباس(ع)</w:t>
            </w:r>
            <w:r w:rsidR="00E82E01"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جلد</w:t>
            </w:r>
            <w:r w:rsidR="00E82E01"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1109" w:type="pct"/>
            <w:vAlign w:val="center"/>
          </w:tcPr>
          <w:p w:rsidR="00795331" w:rsidRPr="000672C0" w:rsidRDefault="00C761E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 ربانی خلخالی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C761E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C761E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مکتب الحسین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E04DD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53</w:t>
            </w:r>
          </w:p>
        </w:tc>
        <w:tc>
          <w:tcPr>
            <w:tcW w:w="400" w:type="pct"/>
            <w:vAlign w:val="center"/>
          </w:tcPr>
          <w:p w:rsidR="00795331" w:rsidRPr="000672C0" w:rsidRDefault="00C761E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152/د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C761E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تذکره الشهدا </w:t>
            </w:r>
            <w:r w:rsidR="00E82E01"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(جلد دوم)</w:t>
            </w:r>
          </w:p>
        </w:tc>
        <w:tc>
          <w:tcPr>
            <w:tcW w:w="1109" w:type="pct"/>
            <w:vAlign w:val="center"/>
          </w:tcPr>
          <w:p w:rsidR="00795331" w:rsidRPr="000672C0" w:rsidRDefault="00E82E0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حبیب اله شریف کاشانی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E82E0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E82E0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شمس الضحی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E04DD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54</w:t>
            </w:r>
          </w:p>
        </w:tc>
        <w:tc>
          <w:tcPr>
            <w:tcW w:w="400" w:type="pct"/>
            <w:vAlign w:val="center"/>
          </w:tcPr>
          <w:p w:rsidR="00795331" w:rsidRPr="000672C0" w:rsidRDefault="00E82E0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153/د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E82E0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دیوان امام علی (ع)</w:t>
            </w:r>
          </w:p>
        </w:tc>
        <w:tc>
          <w:tcPr>
            <w:tcW w:w="1109" w:type="pct"/>
            <w:vAlign w:val="center"/>
          </w:tcPr>
          <w:p w:rsidR="00795331" w:rsidRPr="000672C0" w:rsidRDefault="00E82E0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قطب الدین ابوالحسن محمد بن الحسین بن الحسن بیهقی نیشابوری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E82E0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دکترابوالقاسم  امامی</w:t>
            </w:r>
          </w:p>
        </w:tc>
        <w:tc>
          <w:tcPr>
            <w:tcW w:w="1026" w:type="pct"/>
            <w:vAlign w:val="center"/>
          </w:tcPr>
          <w:p w:rsidR="00795331" w:rsidRPr="000672C0" w:rsidRDefault="00E82E0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اسوه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E04DD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55</w:t>
            </w:r>
          </w:p>
        </w:tc>
        <w:tc>
          <w:tcPr>
            <w:tcW w:w="400" w:type="pct"/>
            <w:vAlign w:val="center"/>
          </w:tcPr>
          <w:p w:rsidR="00795331" w:rsidRPr="000672C0" w:rsidRDefault="00E82E0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154/د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E82E0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سیمای فرزانگان</w:t>
            </w:r>
          </w:p>
        </w:tc>
        <w:tc>
          <w:tcPr>
            <w:tcW w:w="1109" w:type="pct"/>
            <w:vAlign w:val="center"/>
          </w:tcPr>
          <w:p w:rsidR="00795331" w:rsidRPr="000672C0" w:rsidRDefault="00E82E0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رضامختاری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E82E0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E82E0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انتشارات دفترتبلیغات اسلامی</w:t>
            </w:r>
          </w:p>
        </w:tc>
      </w:tr>
      <w:tr w:rsidR="0030751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E04DD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56</w:t>
            </w:r>
          </w:p>
        </w:tc>
        <w:tc>
          <w:tcPr>
            <w:tcW w:w="400" w:type="pct"/>
            <w:vAlign w:val="center"/>
          </w:tcPr>
          <w:p w:rsidR="00795331" w:rsidRPr="000672C0" w:rsidRDefault="00E82E0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155/د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BB5F2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 فرق اسلامی ومذاهب کلامی</w:t>
            </w:r>
          </w:p>
        </w:tc>
        <w:tc>
          <w:tcPr>
            <w:tcW w:w="1109" w:type="pct"/>
            <w:vAlign w:val="center"/>
          </w:tcPr>
          <w:p w:rsidR="00795331" w:rsidRPr="000672C0" w:rsidRDefault="00BB5F2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غلامعلی آریا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BB5F2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BB5F2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پایا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E04DD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57</w:t>
            </w:r>
          </w:p>
        </w:tc>
        <w:tc>
          <w:tcPr>
            <w:tcW w:w="400" w:type="pct"/>
            <w:vAlign w:val="center"/>
          </w:tcPr>
          <w:p w:rsidR="00795331" w:rsidRPr="000672C0" w:rsidRDefault="00BB5F2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156/د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47316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درسهایی از قرآن</w:t>
            </w:r>
          </w:p>
        </w:tc>
        <w:tc>
          <w:tcPr>
            <w:tcW w:w="1109" w:type="pct"/>
            <w:vAlign w:val="center"/>
          </w:tcPr>
          <w:p w:rsidR="00795331" w:rsidRPr="000672C0" w:rsidRDefault="0047316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محسن قرائتی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47316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47316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 راه حق و اصول دین</w:t>
            </w:r>
          </w:p>
        </w:tc>
      </w:tr>
      <w:tr w:rsidR="0030751B" w:rsidRPr="000672C0" w:rsidTr="000672C0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E04DD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58</w:t>
            </w:r>
          </w:p>
        </w:tc>
        <w:tc>
          <w:tcPr>
            <w:tcW w:w="400" w:type="pct"/>
            <w:vAlign w:val="center"/>
          </w:tcPr>
          <w:p w:rsidR="00795331" w:rsidRPr="000672C0" w:rsidRDefault="0047316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157/د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بیاد حماسه آفرینان 12محرم</w:t>
            </w:r>
          </w:p>
        </w:tc>
        <w:tc>
          <w:tcPr>
            <w:tcW w:w="1109" w:type="pct"/>
            <w:vAlign w:val="center"/>
          </w:tcPr>
          <w:p w:rsidR="00795331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کمیته فرهنگی وانجمن اسلامی دانشجویان آمریکا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30751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795331" w:rsidRPr="000672C0" w:rsidRDefault="00E04DD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59</w:t>
            </w:r>
          </w:p>
        </w:tc>
        <w:tc>
          <w:tcPr>
            <w:tcW w:w="400" w:type="pct"/>
            <w:vAlign w:val="center"/>
          </w:tcPr>
          <w:p w:rsidR="00795331" w:rsidRPr="000672C0" w:rsidRDefault="0047316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158/د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795331" w:rsidRPr="000672C0" w:rsidRDefault="0047316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اصول زمامداری از دیدگاه امام علی(ع)</w:t>
            </w:r>
          </w:p>
        </w:tc>
        <w:tc>
          <w:tcPr>
            <w:tcW w:w="1109" w:type="pct"/>
            <w:vAlign w:val="center"/>
          </w:tcPr>
          <w:p w:rsidR="00795331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جمال الدین خرمی نژاد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795331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795331" w:rsidRPr="000672C0" w:rsidRDefault="0047316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سکه</w:t>
            </w:r>
          </w:p>
        </w:tc>
      </w:tr>
      <w:tr w:rsidR="0047316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47316B" w:rsidRPr="000672C0" w:rsidRDefault="0047316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400" w:type="pct"/>
            <w:vAlign w:val="center"/>
          </w:tcPr>
          <w:p w:rsidR="0047316B" w:rsidRPr="000672C0" w:rsidRDefault="0047316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159/د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47316B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آنچه هر مسلمان باید بداند</w:t>
            </w:r>
          </w:p>
        </w:tc>
        <w:tc>
          <w:tcPr>
            <w:tcW w:w="1109" w:type="pct"/>
            <w:vAlign w:val="center"/>
          </w:tcPr>
          <w:p w:rsidR="0047316B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سیدمحمد شیرازی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47316B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 کاظمی</w:t>
            </w:r>
          </w:p>
        </w:tc>
        <w:tc>
          <w:tcPr>
            <w:tcW w:w="1026" w:type="pct"/>
            <w:vAlign w:val="center"/>
          </w:tcPr>
          <w:p w:rsidR="0047316B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چاپ علمیه قم</w:t>
            </w:r>
          </w:p>
        </w:tc>
      </w:tr>
      <w:tr w:rsidR="0047316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47316B" w:rsidRPr="000672C0" w:rsidRDefault="0047316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61</w:t>
            </w:r>
          </w:p>
        </w:tc>
        <w:tc>
          <w:tcPr>
            <w:tcW w:w="400" w:type="pct"/>
            <w:vAlign w:val="center"/>
          </w:tcPr>
          <w:p w:rsidR="0047316B" w:rsidRPr="000672C0" w:rsidRDefault="0047316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160/د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47316B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نهج البلاغه</w:t>
            </w:r>
          </w:p>
        </w:tc>
        <w:tc>
          <w:tcPr>
            <w:tcW w:w="1109" w:type="pct"/>
            <w:vAlign w:val="center"/>
          </w:tcPr>
          <w:p w:rsidR="0047316B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دکتررصیفی الصالح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47316B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47316B" w:rsidRPr="000672C0" w:rsidRDefault="0047316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اسناد انقلاب اسلامی</w:t>
            </w:r>
          </w:p>
        </w:tc>
      </w:tr>
      <w:tr w:rsidR="0047316B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47316B" w:rsidRPr="000672C0" w:rsidRDefault="0047316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62</w:t>
            </w:r>
          </w:p>
        </w:tc>
        <w:tc>
          <w:tcPr>
            <w:tcW w:w="400" w:type="pct"/>
            <w:vAlign w:val="center"/>
          </w:tcPr>
          <w:p w:rsidR="0047316B" w:rsidRPr="000672C0" w:rsidRDefault="0047316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161/د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جامعه مدرسین حوزه علمیه قم ازآغاز تاکنون</w:t>
            </w:r>
          </w:p>
          <w:p w:rsidR="0047316B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جلد اول</w:t>
            </w:r>
          </w:p>
        </w:tc>
        <w:tc>
          <w:tcPr>
            <w:tcW w:w="1109" w:type="pct"/>
            <w:vAlign w:val="center"/>
          </w:tcPr>
          <w:p w:rsidR="0047316B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سیدمحسن صالح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47316B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47316B" w:rsidRPr="000672C0" w:rsidRDefault="0047316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اسناد انقلاب اسلامی</w:t>
            </w:r>
          </w:p>
        </w:tc>
      </w:tr>
      <w:tr w:rsidR="0047316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47316B" w:rsidRPr="000672C0" w:rsidRDefault="0047316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63</w:t>
            </w:r>
          </w:p>
        </w:tc>
        <w:tc>
          <w:tcPr>
            <w:tcW w:w="400" w:type="pct"/>
            <w:vAlign w:val="center"/>
          </w:tcPr>
          <w:p w:rsidR="0047316B" w:rsidRPr="000672C0" w:rsidRDefault="0047316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162/د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جامعه مدرسین حوزه علمیه قم ازآغاز تاکنون</w:t>
            </w:r>
          </w:p>
          <w:p w:rsidR="0047316B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جلد دوم</w:t>
            </w:r>
          </w:p>
        </w:tc>
        <w:tc>
          <w:tcPr>
            <w:tcW w:w="1109" w:type="pct"/>
            <w:vAlign w:val="center"/>
          </w:tcPr>
          <w:p w:rsidR="0047316B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سیدمحسن صالح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47316B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47316B" w:rsidRPr="000672C0" w:rsidRDefault="0047316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اسناد انقلاب اسلامی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400" w:type="pct"/>
            <w:vAlign w:val="center"/>
          </w:tcPr>
          <w:p w:rsidR="005345E0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163/د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جامعه مدرسین حوزه علمیه قم ازآغاز تاکنون</w:t>
            </w:r>
          </w:p>
          <w:p w:rsidR="005345E0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جلد سوم</w:t>
            </w:r>
          </w:p>
        </w:tc>
        <w:tc>
          <w:tcPr>
            <w:tcW w:w="1109" w:type="pct"/>
            <w:vAlign w:val="center"/>
          </w:tcPr>
          <w:p w:rsidR="005345E0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سیدمحسن صالح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اسناد انقلاب اسلامی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65</w:t>
            </w:r>
          </w:p>
        </w:tc>
        <w:tc>
          <w:tcPr>
            <w:tcW w:w="400" w:type="pct"/>
            <w:vAlign w:val="center"/>
          </w:tcPr>
          <w:p w:rsidR="005345E0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164/د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جامعه مدرسین حوزه علمیه قم ازآغاز تاکنون</w:t>
            </w:r>
          </w:p>
          <w:p w:rsidR="005345E0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جلد چهارم</w:t>
            </w:r>
          </w:p>
        </w:tc>
        <w:tc>
          <w:tcPr>
            <w:tcW w:w="1109" w:type="pct"/>
            <w:vAlign w:val="center"/>
          </w:tcPr>
          <w:p w:rsidR="005345E0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سیدمحسن صالح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اسناد انقلاب اسلامی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66</w:t>
            </w:r>
          </w:p>
        </w:tc>
        <w:tc>
          <w:tcPr>
            <w:tcW w:w="400" w:type="pct"/>
            <w:vAlign w:val="center"/>
          </w:tcPr>
          <w:p w:rsidR="005345E0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165/د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جامعه مدرسین حوزه علمیه قم ازآغاز تاکنون</w:t>
            </w:r>
          </w:p>
          <w:p w:rsidR="005345E0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جلد پنجم</w:t>
            </w:r>
          </w:p>
        </w:tc>
        <w:tc>
          <w:tcPr>
            <w:tcW w:w="1109" w:type="pct"/>
            <w:vAlign w:val="center"/>
          </w:tcPr>
          <w:p w:rsidR="005345E0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سیدمحسن صالح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اسناد انقلاب اسلامی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67</w:t>
            </w:r>
          </w:p>
        </w:tc>
        <w:tc>
          <w:tcPr>
            <w:tcW w:w="400" w:type="pct"/>
            <w:vAlign w:val="center"/>
          </w:tcPr>
          <w:p w:rsidR="005345E0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166/د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جامعه مدرسین حوزه علمیه قم ازآغاز تاکنون</w:t>
            </w:r>
          </w:p>
          <w:p w:rsidR="005345E0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جلد هفتم</w:t>
            </w:r>
          </w:p>
        </w:tc>
        <w:tc>
          <w:tcPr>
            <w:tcW w:w="1109" w:type="pct"/>
            <w:vAlign w:val="center"/>
          </w:tcPr>
          <w:p w:rsidR="005345E0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سیدمحسن صالح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اسناد انقلاب اسلامی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68</w:t>
            </w:r>
          </w:p>
        </w:tc>
        <w:tc>
          <w:tcPr>
            <w:tcW w:w="400" w:type="pct"/>
            <w:vAlign w:val="center"/>
          </w:tcPr>
          <w:p w:rsidR="005345E0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167/د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روزشمار هشت ماه نبرد مقدس22خردادتا22بهمن</w:t>
            </w:r>
          </w:p>
        </w:tc>
        <w:tc>
          <w:tcPr>
            <w:tcW w:w="1109" w:type="pct"/>
            <w:vAlign w:val="center"/>
          </w:tcPr>
          <w:p w:rsidR="005345E0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امیرحسین ثابتی منفرد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اسناد انقلاب اسلامی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69</w:t>
            </w:r>
          </w:p>
        </w:tc>
        <w:tc>
          <w:tcPr>
            <w:tcW w:w="400" w:type="pct"/>
            <w:vAlign w:val="center"/>
          </w:tcPr>
          <w:p w:rsidR="005345E0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168/د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تعالیم آسمانی اسلام (جلد اول تا پنجم)</w:t>
            </w:r>
          </w:p>
        </w:tc>
        <w:tc>
          <w:tcPr>
            <w:tcW w:w="1109" w:type="pct"/>
            <w:vAlign w:val="center"/>
          </w:tcPr>
          <w:p w:rsidR="005345E0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سیدمحمدصحفی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دفترانتشارات اهل بیت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400" w:type="pct"/>
            <w:vAlign w:val="center"/>
          </w:tcPr>
          <w:p w:rsidR="005345E0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169/د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نسیم رحمت(سیری در گلزار معارف)</w:t>
            </w:r>
          </w:p>
        </w:tc>
        <w:tc>
          <w:tcPr>
            <w:tcW w:w="1109" w:type="pct"/>
            <w:vAlign w:val="center"/>
          </w:tcPr>
          <w:p w:rsidR="005345E0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مهدی ابوالمعالی یزدی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5345E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علمی فرهنگی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71</w:t>
            </w:r>
          </w:p>
        </w:tc>
        <w:tc>
          <w:tcPr>
            <w:tcW w:w="400" w:type="pct"/>
            <w:vAlign w:val="center"/>
          </w:tcPr>
          <w:p w:rsidR="005345E0" w:rsidRPr="000672C0" w:rsidRDefault="005345E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170/د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125BC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تکامل درپرتو اخلاق2-1 (جلداول)</w:t>
            </w:r>
          </w:p>
        </w:tc>
        <w:tc>
          <w:tcPr>
            <w:tcW w:w="1109" w:type="pct"/>
            <w:vAlign w:val="center"/>
          </w:tcPr>
          <w:p w:rsidR="005345E0" w:rsidRPr="000672C0" w:rsidRDefault="00125BC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غلامرضا سلطانی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125BC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125BC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دفتر انتشارات اسلامی وابسته به جامعه مدرسین حوزه علمیه قم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72</w:t>
            </w:r>
          </w:p>
        </w:tc>
        <w:tc>
          <w:tcPr>
            <w:tcW w:w="400" w:type="pct"/>
            <w:vAlign w:val="center"/>
          </w:tcPr>
          <w:p w:rsidR="005345E0" w:rsidRPr="000672C0" w:rsidRDefault="00125BC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171/د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125BC4" w:rsidRPr="000672C0" w:rsidRDefault="00125BC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حفظ موضوعی قرآن کریم آیه های ماندگار</w:t>
            </w:r>
          </w:p>
          <w:p w:rsidR="005345E0" w:rsidRPr="000672C0" w:rsidRDefault="00125BC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(جلداول)</w:t>
            </w:r>
          </w:p>
        </w:tc>
        <w:tc>
          <w:tcPr>
            <w:tcW w:w="1109" w:type="pct"/>
            <w:vAlign w:val="center"/>
          </w:tcPr>
          <w:p w:rsidR="005345E0" w:rsidRPr="000672C0" w:rsidRDefault="00125BC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محمداللهیاری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125BC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125BC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جامعه القرآن کریم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73</w:t>
            </w:r>
          </w:p>
        </w:tc>
        <w:tc>
          <w:tcPr>
            <w:tcW w:w="400" w:type="pct"/>
            <w:vAlign w:val="center"/>
          </w:tcPr>
          <w:p w:rsidR="005345E0" w:rsidRPr="000672C0" w:rsidRDefault="00125BC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172/د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125BC4" w:rsidRPr="000672C0" w:rsidRDefault="00125BC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حفظ موضوعی قرآن کریم آیه های ماندگار</w:t>
            </w:r>
          </w:p>
          <w:p w:rsidR="005345E0" w:rsidRPr="000672C0" w:rsidRDefault="00125BC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(جلددوم)</w:t>
            </w:r>
          </w:p>
        </w:tc>
        <w:tc>
          <w:tcPr>
            <w:tcW w:w="1109" w:type="pct"/>
            <w:vAlign w:val="center"/>
          </w:tcPr>
          <w:p w:rsidR="005345E0" w:rsidRPr="000672C0" w:rsidRDefault="00125BC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محمداللهیاری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125BC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125BC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جامعه القرآن کریم</w:t>
            </w:r>
          </w:p>
        </w:tc>
      </w:tr>
      <w:tr w:rsidR="00125BC4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125BC4" w:rsidRPr="000672C0" w:rsidRDefault="00125BC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74</w:t>
            </w:r>
          </w:p>
        </w:tc>
        <w:tc>
          <w:tcPr>
            <w:tcW w:w="400" w:type="pct"/>
            <w:vAlign w:val="center"/>
          </w:tcPr>
          <w:p w:rsidR="00125BC4" w:rsidRPr="000672C0" w:rsidRDefault="00125BC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173/د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125BC4" w:rsidRPr="000672C0" w:rsidRDefault="00125BC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حفظ موضوعی قرآن کریم آیه های ماندگار (جلدسوم)</w:t>
            </w:r>
          </w:p>
        </w:tc>
        <w:tc>
          <w:tcPr>
            <w:tcW w:w="1109" w:type="pct"/>
            <w:vAlign w:val="center"/>
          </w:tcPr>
          <w:p w:rsidR="00125BC4" w:rsidRPr="000672C0" w:rsidRDefault="00125BC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محمداللهیاری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125BC4" w:rsidRPr="000672C0" w:rsidRDefault="00125BC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125BC4" w:rsidRPr="000672C0" w:rsidRDefault="00125BC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جامعه القرآن کریم</w:t>
            </w:r>
          </w:p>
        </w:tc>
      </w:tr>
      <w:tr w:rsidR="00125BC4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125BC4" w:rsidRPr="000672C0" w:rsidRDefault="00125BC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75</w:t>
            </w:r>
          </w:p>
        </w:tc>
        <w:tc>
          <w:tcPr>
            <w:tcW w:w="400" w:type="pct"/>
            <w:vAlign w:val="center"/>
          </w:tcPr>
          <w:p w:rsidR="00125BC4" w:rsidRPr="000672C0" w:rsidRDefault="00125BC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174/د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125BC4" w:rsidRPr="000672C0" w:rsidRDefault="00125BC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حفظ موضوعی قرآن کریم آیه های ماندگار (جلدچهارم)</w:t>
            </w:r>
          </w:p>
        </w:tc>
        <w:tc>
          <w:tcPr>
            <w:tcW w:w="1109" w:type="pct"/>
            <w:vAlign w:val="center"/>
          </w:tcPr>
          <w:p w:rsidR="00125BC4" w:rsidRPr="000672C0" w:rsidRDefault="00125BC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محمداللهیاری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125BC4" w:rsidRPr="000672C0" w:rsidRDefault="00125BC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125BC4" w:rsidRPr="000672C0" w:rsidRDefault="00125BC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جامعه القرآن کریم</w:t>
            </w:r>
          </w:p>
        </w:tc>
      </w:tr>
      <w:tr w:rsidR="00125BC4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125BC4" w:rsidRPr="000672C0" w:rsidRDefault="00125BC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76</w:t>
            </w:r>
          </w:p>
        </w:tc>
        <w:tc>
          <w:tcPr>
            <w:tcW w:w="400" w:type="pct"/>
            <w:vAlign w:val="center"/>
          </w:tcPr>
          <w:p w:rsidR="00125BC4" w:rsidRPr="000672C0" w:rsidRDefault="00125BC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175/د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125BC4" w:rsidRPr="000672C0" w:rsidRDefault="00125BC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حفظ موضوعی قرآن کریم آیه های ماندگار (جلدپنجم)</w:t>
            </w:r>
          </w:p>
        </w:tc>
        <w:tc>
          <w:tcPr>
            <w:tcW w:w="1109" w:type="pct"/>
            <w:vAlign w:val="center"/>
          </w:tcPr>
          <w:p w:rsidR="00125BC4" w:rsidRPr="000672C0" w:rsidRDefault="00125BC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محمداللهیاری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125BC4" w:rsidRPr="000672C0" w:rsidRDefault="00125BC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125BC4" w:rsidRPr="000672C0" w:rsidRDefault="00125BC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کتاب قدسیان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77</w:t>
            </w:r>
          </w:p>
        </w:tc>
        <w:tc>
          <w:tcPr>
            <w:tcW w:w="400" w:type="pct"/>
            <w:vAlign w:val="center"/>
          </w:tcPr>
          <w:p w:rsidR="005345E0" w:rsidRPr="000672C0" w:rsidRDefault="00125BC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176/د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125BC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آموزش فلسفه(جلد اول)</w:t>
            </w:r>
          </w:p>
        </w:tc>
        <w:tc>
          <w:tcPr>
            <w:tcW w:w="1109" w:type="pct"/>
            <w:vAlign w:val="center"/>
          </w:tcPr>
          <w:p w:rsidR="005345E0" w:rsidRPr="000672C0" w:rsidRDefault="00125BC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محمدتقی مصباح یزدی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125BC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125BC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سازمان تبلیغات اسلامی-معاونت فرهنگی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78</w:t>
            </w:r>
          </w:p>
        </w:tc>
        <w:tc>
          <w:tcPr>
            <w:tcW w:w="400" w:type="pct"/>
            <w:vAlign w:val="center"/>
          </w:tcPr>
          <w:p w:rsidR="005345E0" w:rsidRPr="000672C0" w:rsidRDefault="00125BC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177/د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125BC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عرفان وادب درعصر صفوی</w:t>
            </w:r>
          </w:p>
        </w:tc>
        <w:tc>
          <w:tcPr>
            <w:tcW w:w="1109" w:type="pct"/>
            <w:vAlign w:val="center"/>
          </w:tcPr>
          <w:p w:rsidR="005345E0" w:rsidRPr="000672C0" w:rsidRDefault="00125BC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 احمد تمیم داری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125BC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125BC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انتشارات حکمت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79</w:t>
            </w:r>
          </w:p>
        </w:tc>
        <w:tc>
          <w:tcPr>
            <w:tcW w:w="400" w:type="pct"/>
            <w:vAlign w:val="center"/>
          </w:tcPr>
          <w:p w:rsidR="005345E0" w:rsidRPr="000672C0" w:rsidRDefault="00125BC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178/د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125BC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ترجمه وراهنمایی مبادی العربیه(جلدچهارم)</w:t>
            </w:r>
          </w:p>
        </w:tc>
        <w:tc>
          <w:tcPr>
            <w:tcW w:w="1109" w:type="pct"/>
            <w:vAlign w:val="center"/>
          </w:tcPr>
          <w:p w:rsidR="005345E0" w:rsidRPr="000672C0" w:rsidRDefault="001F53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معلم رشید الشرتونی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1F53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محمدجوادشریعت</w:t>
            </w:r>
          </w:p>
        </w:tc>
        <w:tc>
          <w:tcPr>
            <w:tcW w:w="1026" w:type="pct"/>
            <w:vAlign w:val="center"/>
          </w:tcPr>
          <w:p w:rsidR="005345E0" w:rsidRPr="000672C0" w:rsidRDefault="001F53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اساطیر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400" w:type="pct"/>
            <w:vAlign w:val="center"/>
          </w:tcPr>
          <w:p w:rsidR="005345E0" w:rsidRPr="000672C0" w:rsidRDefault="001F53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179/د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1F53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 تحلیلی اسلام تاپایان امویان</w:t>
            </w:r>
          </w:p>
        </w:tc>
        <w:tc>
          <w:tcPr>
            <w:tcW w:w="1109" w:type="pct"/>
            <w:vAlign w:val="center"/>
          </w:tcPr>
          <w:p w:rsidR="005345E0" w:rsidRPr="000672C0" w:rsidRDefault="001F53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دکترسیدجعفرشهیدی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1F53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1F53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نشر دانشگاهی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81</w:t>
            </w:r>
          </w:p>
        </w:tc>
        <w:tc>
          <w:tcPr>
            <w:tcW w:w="400" w:type="pct"/>
            <w:vAlign w:val="center"/>
          </w:tcPr>
          <w:p w:rsidR="005345E0" w:rsidRPr="000672C0" w:rsidRDefault="001F53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180/د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1F53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امامت ورهبری</w:t>
            </w:r>
          </w:p>
        </w:tc>
        <w:tc>
          <w:tcPr>
            <w:tcW w:w="1109" w:type="pct"/>
            <w:vAlign w:val="center"/>
          </w:tcPr>
          <w:p w:rsidR="005345E0" w:rsidRPr="000672C0" w:rsidRDefault="001F53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استاد مرتضی مطهری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1F53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1F53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صدرا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82</w:t>
            </w:r>
          </w:p>
        </w:tc>
        <w:tc>
          <w:tcPr>
            <w:tcW w:w="400" w:type="pct"/>
            <w:vAlign w:val="center"/>
          </w:tcPr>
          <w:p w:rsidR="005345E0" w:rsidRPr="000672C0" w:rsidRDefault="001F53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181/د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1F53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شناخت اسلام</w:t>
            </w:r>
          </w:p>
        </w:tc>
        <w:tc>
          <w:tcPr>
            <w:tcW w:w="1109" w:type="pct"/>
            <w:vAlign w:val="center"/>
          </w:tcPr>
          <w:p w:rsidR="005345E0" w:rsidRPr="000672C0" w:rsidRDefault="001F53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 عبدالخطیب مصری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C624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علیرضاپابرجا</w:t>
            </w:r>
          </w:p>
        </w:tc>
        <w:tc>
          <w:tcPr>
            <w:tcW w:w="1026" w:type="pct"/>
            <w:vAlign w:val="center"/>
          </w:tcPr>
          <w:p w:rsidR="005345E0" w:rsidRPr="000672C0" w:rsidRDefault="00C624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83</w:t>
            </w:r>
          </w:p>
        </w:tc>
        <w:tc>
          <w:tcPr>
            <w:tcW w:w="400" w:type="pct"/>
            <w:vAlign w:val="center"/>
          </w:tcPr>
          <w:p w:rsidR="005345E0" w:rsidRPr="000672C0" w:rsidRDefault="00C624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182/د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C624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بخشی ازنهج البلاغه</w:t>
            </w:r>
          </w:p>
        </w:tc>
        <w:tc>
          <w:tcPr>
            <w:tcW w:w="1109" w:type="pct"/>
            <w:vAlign w:val="center"/>
          </w:tcPr>
          <w:p w:rsidR="005345E0" w:rsidRPr="000672C0" w:rsidRDefault="00C624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 اسدالله مبشری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C624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C624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دفتر نشر فرهنگ اسلامی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84</w:t>
            </w:r>
          </w:p>
        </w:tc>
        <w:tc>
          <w:tcPr>
            <w:tcW w:w="400" w:type="pct"/>
            <w:vAlign w:val="center"/>
          </w:tcPr>
          <w:p w:rsidR="005345E0" w:rsidRPr="000672C0" w:rsidRDefault="00C624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183/د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C624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عدالت اجتماعی مسائل اقتصادی</w:t>
            </w:r>
          </w:p>
        </w:tc>
        <w:tc>
          <w:tcPr>
            <w:tcW w:w="1109" w:type="pct"/>
            <w:vAlign w:val="center"/>
          </w:tcPr>
          <w:p w:rsidR="005345E0" w:rsidRPr="000672C0" w:rsidRDefault="00C624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هاشمی رفسنجانی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C624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C624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امام صادق(ع)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85</w:t>
            </w:r>
          </w:p>
        </w:tc>
        <w:tc>
          <w:tcPr>
            <w:tcW w:w="400" w:type="pct"/>
            <w:vAlign w:val="center"/>
          </w:tcPr>
          <w:p w:rsidR="005345E0" w:rsidRPr="000672C0" w:rsidRDefault="00C624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184/د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C624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دیالکتیک توحیدی دفترششم</w:t>
            </w:r>
          </w:p>
        </w:tc>
        <w:tc>
          <w:tcPr>
            <w:tcW w:w="1109" w:type="pct"/>
            <w:vAlign w:val="center"/>
          </w:tcPr>
          <w:p w:rsidR="005345E0" w:rsidRPr="000672C0" w:rsidRDefault="00C624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 شریعتی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C624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C624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ارشاد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86</w:t>
            </w:r>
          </w:p>
        </w:tc>
        <w:tc>
          <w:tcPr>
            <w:tcW w:w="400" w:type="pct"/>
            <w:vAlign w:val="center"/>
          </w:tcPr>
          <w:p w:rsidR="005345E0" w:rsidRPr="000672C0" w:rsidRDefault="00C624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185/د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C624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فرهنگ جبهه اصطلاحات وتعبیرات(جلددوم)</w:t>
            </w:r>
          </w:p>
        </w:tc>
        <w:tc>
          <w:tcPr>
            <w:tcW w:w="1109" w:type="pct"/>
            <w:vAlign w:val="center"/>
          </w:tcPr>
          <w:p w:rsidR="005345E0" w:rsidRPr="000672C0" w:rsidRDefault="00C624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سیدمهدی فهیمی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C624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C624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دفتر پژوهش وگسترش فرهنگ جبهه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87</w:t>
            </w:r>
          </w:p>
        </w:tc>
        <w:tc>
          <w:tcPr>
            <w:tcW w:w="400" w:type="pct"/>
            <w:vAlign w:val="center"/>
          </w:tcPr>
          <w:p w:rsidR="005345E0" w:rsidRPr="000672C0" w:rsidRDefault="00C624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186/د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C624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آذرخش کربلا</w:t>
            </w:r>
          </w:p>
        </w:tc>
        <w:tc>
          <w:tcPr>
            <w:tcW w:w="1109" w:type="pct"/>
            <w:vAlign w:val="center"/>
          </w:tcPr>
          <w:p w:rsidR="005345E0" w:rsidRPr="000672C0" w:rsidRDefault="00C624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محمدتقی مصباح یزدی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C624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C624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موسسه آموزشی وپژوهشی امام خمینی(ره)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88</w:t>
            </w:r>
          </w:p>
        </w:tc>
        <w:tc>
          <w:tcPr>
            <w:tcW w:w="400" w:type="pct"/>
            <w:vAlign w:val="center"/>
          </w:tcPr>
          <w:p w:rsidR="005345E0" w:rsidRPr="000672C0" w:rsidRDefault="00C624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187/د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C624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امربه معروف ونهی ازمنکر در نهج البلاغه ویژه دانش آموزان</w:t>
            </w:r>
          </w:p>
        </w:tc>
        <w:tc>
          <w:tcPr>
            <w:tcW w:w="1109" w:type="pct"/>
            <w:vAlign w:val="center"/>
          </w:tcPr>
          <w:p w:rsidR="005345E0" w:rsidRPr="000672C0" w:rsidRDefault="00C624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حمیدرضا کفاش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C624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C624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پیام آزادی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/>
                <w:sz w:val="24"/>
                <w:szCs w:val="24"/>
                <w:lang w:bidi="fa-IR"/>
              </w:rPr>
              <w:t>89</w:t>
            </w:r>
          </w:p>
        </w:tc>
        <w:tc>
          <w:tcPr>
            <w:tcW w:w="400" w:type="pct"/>
            <w:vAlign w:val="center"/>
          </w:tcPr>
          <w:p w:rsidR="005345E0" w:rsidRPr="000672C0" w:rsidRDefault="00C624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188/د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C624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احتکار درمتون فقهی وروانی</w:t>
            </w:r>
          </w:p>
        </w:tc>
        <w:tc>
          <w:tcPr>
            <w:tcW w:w="1109" w:type="pct"/>
            <w:vAlign w:val="center"/>
          </w:tcPr>
          <w:p w:rsidR="005345E0" w:rsidRPr="000672C0" w:rsidRDefault="00C624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مطالعات واسناد استانداری یزد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C624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C624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مطالعات وپژوهشهای بازرگانی</w:t>
            </w:r>
            <w:r w:rsidR="0009392B"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-جمهوری اسلامی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400" w:type="pct"/>
            <w:vAlign w:val="center"/>
          </w:tcPr>
          <w:p w:rsidR="005345E0" w:rsidRPr="000672C0" w:rsidRDefault="0009392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189/د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09392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آشنایی باعلوم اسلامی اصول فقه،فقه3</w:t>
            </w:r>
          </w:p>
        </w:tc>
        <w:tc>
          <w:tcPr>
            <w:tcW w:w="1109" w:type="pct"/>
            <w:vAlign w:val="center"/>
          </w:tcPr>
          <w:p w:rsidR="005345E0" w:rsidRPr="000672C0" w:rsidRDefault="0009392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شهیدمرتضی مطهری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09392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09392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صدرا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400" w:type="pct"/>
            <w:vAlign w:val="center"/>
          </w:tcPr>
          <w:p w:rsidR="005345E0" w:rsidRPr="000672C0" w:rsidRDefault="00E261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190/د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E261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خطوط اصلی وکلی جهان بینی وایدئولوژی اسلامی</w:t>
            </w:r>
          </w:p>
        </w:tc>
        <w:tc>
          <w:tcPr>
            <w:tcW w:w="1109" w:type="pct"/>
            <w:vAlign w:val="center"/>
          </w:tcPr>
          <w:p w:rsidR="005345E0" w:rsidRPr="000672C0" w:rsidRDefault="00E261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عباسعلی اختری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E261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E261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92</w:t>
            </w:r>
          </w:p>
        </w:tc>
        <w:tc>
          <w:tcPr>
            <w:tcW w:w="400" w:type="pct"/>
            <w:vAlign w:val="center"/>
          </w:tcPr>
          <w:p w:rsidR="005345E0" w:rsidRPr="000672C0" w:rsidRDefault="00E261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191/د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E261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مباحث ایدئولوژیک اصول اعتقادی اسلام</w:t>
            </w:r>
          </w:p>
        </w:tc>
        <w:tc>
          <w:tcPr>
            <w:tcW w:w="1109" w:type="pct"/>
            <w:vAlign w:val="center"/>
          </w:tcPr>
          <w:p w:rsidR="005345E0" w:rsidRPr="000672C0" w:rsidRDefault="00E261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محمد-س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E261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E261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ستاره اسلام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400" w:type="pct"/>
            <w:vAlign w:val="center"/>
          </w:tcPr>
          <w:p w:rsidR="005345E0" w:rsidRPr="000672C0" w:rsidRDefault="00E261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192/د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E261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مبارزه بانفس یا جهاد اکبر</w:t>
            </w:r>
          </w:p>
        </w:tc>
        <w:tc>
          <w:tcPr>
            <w:tcW w:w="1109" w:type="pct"/>
            <w:vAlign w:val="center"/>
          </w:tcPr>
          <w:p w:rsidR="005345E0" w:rsidRPr="000672C0" w:rsidRDefault="00E261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امام خمینی(ره)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E261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E261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400" w:type="pct"/>
            <w:vAlign w:val="center"/>
          </w:tcPr>
          <w:p w:rsidR="005345E0" w:rsidRPr="000672C0" w:rsidRDefault="00E261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193/د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E261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اهداف تفصیلی وخط مشی اجرایی منشور تربیتی نسل جوان</w:t>
            </w:r>
          </w:p>
        </w:tc>
        <w:tc>
          <w:tcPr>
            <w:tcW w:w="1109" w:type="pct"/>
            <w:vAlign w:val="center"/>
          </w:tcPr>
          <w:p w:rsidR="005345E0" w:rsidRPr="000672C0" w:rsidRDefault="00E261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شورای عالی جوانان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E261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E261B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دبیرخانه شورای عالی جوانان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95</w:t>
            </w:r>
          </w:p>
        </w:tc>
        <w:tc>
          <w:tcPr>
            <w:tcW w:w="400" w:type="pct"/>
            <w:vAlign w:val="center"/>
          </w:tcPr>
          <w:p w:rsidR="005345E0" w:rsidRPr="000672C0" w:rsidRDefault="00E261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194/د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E261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حیات وهدفداری</w:t>
            </w:r>
          </w:p>
        </w:tc>
        <w:tc>
          <w:tcPr>
            <w:tcW w:w="1109" w:type="pct"/>
            <w:vAlign w:val="center"/>
          </w:tcPr>
          <w:p w:rsidR="005345E0" w:rsidRPr="000672C0" w:rsidRDefault="00E261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 . روویر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E261B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 عباس شیبانی</w:t>
            </w:r>
          </w:p>
        </w:tc>
        <w:tc>
          <w:tcPr>
            <w:tcW w:w="1026" w:type="pct"/>
            <w:vAlign w:val="center"/>
          </w:tcPr>
          <w:p w:rsidR="005345E0" w:rsidRPr="000672C0" w:rsidRDefault="004A52BE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شرکت سهامی </w:t>
            </w:r>
            <w:r w:rsidR="00881FFB"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96</w:t>
            </w:r>
          </w:p>
        </w:tc>
        <w:tc>
          <w:tcPr>
            <w:tcW w:w="400" w:type="pct"/>
            <w:vAlign w:val="center"/>
          </w:tcPr>
          <w:p w:rsidR="005345E0" w:rsidRPr="000672C0" w:rsidRDefault="004A52BE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195/د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881FF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بانک اسلام(اسلامی)</w:t>
            </w:r>
          </w:p>
        </w:tc>
        <w:tc>
          <w:tcPr>
            <w:tcW w:w="1109" w:type="pct"/>
            <w:vAlign w:val="center"/>
          </w:tcPr>
          <w:p w:rsidR="005345E0" w:rsidRPr="000672C0" w:rsidRDefault="00881FF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شهید محمدباقر صدر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881FF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ح.ا.خنجی</w:t>
            </w:r>
          </w:p>
        </w:tc>
        <w:tc>
          <w:tcPr>
            <w:tcW w:w="1026" w:type="pct"/>
            <w:vAlign w:val="center"/>
          </w:tcPr>
          <w:p w:rsidR="005345E0" w:rsidRPr="000672C0" w:rsidRDefault="00881FF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الفتح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97</w:t>
            </w:r>
          </w:p>
        </w:tc>
        <w:tc>
          <w:tcPr>
            <w:tcW w:w="400" w:type="pct"/>
            <w:vAlign w:val="center"/>
          </w:tcPr>
          <w:p w:rsidR="005345E0" w:rsidRPr="000672C0" w:rsidRDefault="00881FF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196/د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881FF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منتخب حدیقه الحقیقه وشریعه الطریقه</w:t>
            </w:r>
          </w:p>
        </w:tc>
        <w:tc>
          <w:tcPr>
            <w:tcW w:w="1109" w:type="pct"/>
            <w:vAlign w:val="center"/>
          </w:tcPr>
          <w:p w:rsidR="005345E0" w:rsidRPr="000672C0" w:rsidRDefault="00881FF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حکیم ابوالمجد مجدود بن آدم سنائی غزنوی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881FF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881FF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امیرکبیر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400" w:type="pct"/>
            <w:vAlign w:val="center"/>
          </w:tcPr>
          <w:p w:rsidR="005345E0" w:rsidRPr="000672C0" w:rsidRDefault="00881FF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197/د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881FF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اسلام ومسلمانان درروسیه تفکیک مصنوعی دین از سیاست</w:t>
            </w:r>
          </w:p>
        </w:tc>
        <w:tc>
          <w:tcPr>
            <w:tcW w:w="1109" w:type="pct"/>
            <w:vAlign w:val="center"/>
          </w:tcPr>
          <w:p w:rsidR="005345E0" w:rsidRPr="000672C0" w:rsidRDefault="00881FF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کارردانکاس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881FF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حسن حبیبی</w:t>
            </w:r>
          </w:p>
        </w:tc>
        <w:tc>
          <w:tcPr>
            <w:tcW w:w="1026" w:type="pct"/>
            <w:vAlign w:val="center"/>
          </w:tcPr>
          <w:p w:rsidR="005345E0" w:rsidRPr="000672C0" w:rsidRDefault="00881FF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سعید محسن حسینیه ارشاد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400" w:type="pct"/>
            <w:vAlign w:val="center"/>
          </w:tcPr>
          <w:p w:rsidR="005345E0" w:rsidRPr="000672C0" w:rsidRDefault="00881FF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198/د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881FF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جهان بینی مادی پاسداری از سنگرهای ایدئولوژیک</w:t>
            </w:r>
          </w:p>
        </w:tc>
        <w:tc>
          <w:tcPr>
            <w:tcW w:w="1109" w:type="pct"/>
            <w:vAlign w:val="center"/>
          </w:tcPr>
          <w:p w:rsidR="005345E0" w:rsidRPr="000672C0" w:rsidRDefault="00881FF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باهمکاری سازمان انتشارات وآموزشی انقلاب اسلامی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881FF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881FF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درراه حق واصول دین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400" w:type="pct"/>
            <w:vAlign w:val="center"/>
          </w:tcPr>
          <w:p w:rsidR="005345E0" w:rsidRPr="000672C0" w:rsidRDefault="00881FF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199/د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881FF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سیمای پیشوایان درآینده تاریخ</w:t>
            </w:r>
          </w:p>
        </w:tc>
        <w:tc>
          <w:tcPr>
            <w:tcW w:w="1109" w:type="pct"/>
            <w:vAlign w:val="center"/>
          </w:tcPr>
          <w:p w:rsidR="005345E0" w:rsidRPr="000672C0" w:rsidRDefault="00881FF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مهدی پیشوایی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881FF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881FF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انتشارات دارالعلم قم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101</w:t>
            </w:r>
          </w:p>
        </w:tc>
        <w:tc>
          <w:tcPr>
            <w:tcW w:w="400" w:type="pct"/>
            <w:vAlign w:val="center"/>
          </w:tcPr>
          <w:p w:rsidR="005345E0" w:rsidRPr="000672C0" w:rsidRDefault="00881FF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200/د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881FF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 تحلیلی اسلام تاپایان</w:t>
            </w:r>
            <w:r w:rsidR="009C67E7"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امویان</w:t>
            </w:r>
          </w:p>
        </w:tc>
        <w:tc>
          <w:tcPr>
            <w:tcW w:w="1109" w:type="pct"/>
            <w:vAlign w:val="center"/>
          </w:tcPr>
          <w:p w:rsidR="005345E0" w:rsidRPr="000672C0" w:rsidRDefault="009C67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سیدجعفرشهیدی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9C67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9C67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نشر دانشگاهی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102</w:t>
            </w:r>
          </w:p>
        </w:tc>
        <w:tc>
          <w:tcPr>
            <w:tcW w:w="400" w:type="pct"/>
            <w:vAlign w:val="center"/>
          </w:tcPr>
          <w:p w:rsidR="005345E0" w:rsidRPr="000672C0" w:rsidRDefault="009C67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201/د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9C67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دایره المعارف اسلام (چاپ سوم)</w:t>
            </w:r>
          </w:p>
        </w:tc>
        <w:tc>
          <w:tcPr>
            <w:tcW w:w="1109" w:type="pct"/>
            <w:vAlign w:val="center"/>
          </w:tcPr>
          <w:p w:rsidR="005345E0" w:rsidRPr="000672C0" w:rsidRDefault="009C67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لیدن.ای.جی بدیل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9C67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حمیدقهرمانی</w:t>
            </w:r>
          </w:p>
        </w:tc>
        <w:tc>
          <w:tcPr>
            <w:tcW w:w="1026" w:type="pct"/>
            <w:vAlign w:val="center"/>
          </w:tcPr>
          <w:p w:rsidR="005345E0" w:rsidRPr="000672C0" w:rsidRDefault="009C67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آدنا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103</w:t>
            </w:r>
          </w:p>
        </w:tc>
        <w:tc>
          <w:tcPr>
            <w:tcW w:w="400" w:type="pct"/>
            <w:vAlign w:val="center"/>
          </w:tcPr>
          <w:p w:rsidR="005345E0" w:rsidRPr="000672C0" w:rsidRDefault="009C67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202/د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9C67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رساله امام علی(ع) وقرآن ونهج البلاغه ازمنظر علی دوستان جهان</w:t>
            </w:r>
          </w:p>
        </w:tc>
        <w:tc>
          <w:tcPr>
            <w:tcW w:w="1109" w:type="pct"/>
            <w:vAlign w:val="center"/>
          </w:tcPr>
          <w:p w:rsidR="005345E0" w:rsidRPr="000672C0" w:rsidRDefault="009C67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استاد امیرعلی امیری فر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9C67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9C67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طاووس بهشت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104</w:t>
            </w:r>
          </w:p>
        </w:tc>
        <w:tc>
          <w:tcPr>
            <w:tcW w:w="400" w:type="pct"/>
            <w:vAlign w:val="center"/>
          </w:tcPr>
          <w:p w:rsidR="005345E0" w:rsidRPr="000672C0" w:rsidRDefault="009C67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203/د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9C67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درجستجو نیک فرجامی</w:t>
            </w:r>
          </w:p>
        </w:tc>
        <w:tc>
          <w:tcPr>
            <w:tcW w:w="1109" w:type="pct"/>
            <w:vAlign w:val="center"/>
          </w:tcPr>
          <w:p w:rsidR="005345E0" w:rsidRPr="000672C0" w:rsidRDefault="009C67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کونوسوکی ماتسوشیتا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9C67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 محمدعلی طوسی</w:t>
            </w:r>
          </w:p>
        </w:tc>
        <w:tc>
          <w:tcPr>
            <w:tcW w:w="1026" w:type="pct"/>
            <w:vAlign w:val="center"/>
          </w:tcPr>
          <w:p w:rsidR="005345E0" w:rsidRPr="000672C0" w:rsidRDefault="009C67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انجمن مدیران صنایع جمهوری اسلامی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105</w:t>
            </w:r>
          </w:p>
        </w:tc>
        <w:tc>
          <w:tcPr>
            <w:tcW w:w="400" w:type="pct"/>
            <w:vAlign w:val="center"/>
          </w:tcPr>
          <w:p w:rsidR="005345E0" w:rsidRPr="000672C0" w:rsidRDefault="009C67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204/د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9C67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اخلاق وتربیت اسلامی</w:t>
            </w:r>
          </w:p>
        </w:tc>
        <w:tc>
          <w:tcPr>
            <w:tcW w:w="1109" w:type="pct"/>
            <w:vAlign w:val="center"/>
          </w:tcPr>
          <w:p w:rsidR="005345E0" w:rsidRPr="000672C0" w:rsidRDefault="009C67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محمدتقی رهبر-محمدحسن رحیمیان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9C67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9C67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سازمان مطالعه وتدوین کتب علوم انسانی دانشگاهها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106</w:t>
            </w:r>
          </w:p>
        </w:tc>
        <w:tc>
          <w:tcPr>
            <w:tcW w:w="400" w:type="pct"/>
            <w:vAlign w:val="center"/>
          </w:tcPr>
          <w:p w:rsidR="005345E0" w:rsidRPr="000672C0" w:rsidRDefault="009C67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205/د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9C67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کلید بهشت</w:t>
            </w:r>
          </w:p>
        </w:tc>
        <w:tc>
          <w:tcPr>
            <w:tcW w:w="1109" w:type="pct"/>
            <w:vAlign w:val="center"/>
          </w:tcPr>
          <w:p w:rsidR="005345E0" w:rsidRPr="000672C0" w:rsidRDefault="009C67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آ.پ اردکان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9C67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9C67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قرائت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107</w:t>
            </w:r>
          </w:p>
        </w:tc>
        <w:tc>
          <w:tcPr>
            <w:tcW w:w="400" w:type="pct"/>
            <w:vAlign w:val="center"/>
          </w:tcPr>
          <w:p w:rsidR="005345E0" w:rsidRPr="000672C0" w:rsidRDefault="009C67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206/د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9C67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اخلاق وتربیت اسلامی1</w:t>
            </w:r>
          </w:p>
        </w:tc>
        <w:tc>
          <w:tcPr>
            <w:tcW w:w="1109" w:type="pct"/>
            <w:vAlign w:val="center"/>
          </w:tcPr>
          <w:p w:rsidR="005345E0" w:rsidRPr="000672C0" w:rsidRDefault="009C67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محمدحسن آموزگار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9C67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9C67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انجمن اولیا ومربیان جمهوری اسلامی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108</w:t>
            </w:r>
          </w:p>
        </w:tc>
        <w:tc>
          <w:tcPr>
            <w:tcW w:w="400" w:type="pct"/>
            <w:vAlign w:val="center"/>
          </w:tcPr>
          <w:p w:rsidR="005345E0" w:rsidRPr="000672C0" w:rsidRDefault="009C67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207/د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010D9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فرهنگ جبهه نام ها ونشانی ها(جلداول)</w:t>
            </w:r>
          </w:p>
        </w:tc>
        <w:tc>
          <w:tcPr>
            <w:tcW w:w="1109" w:type="pct"/>
            <w:vAlign w:val="center"/>
          </w:tcPr>
          <w:p w:rsidR="005345E0" w:rsidRPr="000672C0" w:rsidRDefault="00010D9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سیدمهدی فهیمی-سیدعباس صالحی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010D9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010D9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دفتر پژوهش وگسترش فرهنگ جبهه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109</w:t>
            </w:r>
          </w:p>
        </w:tc>
        <w:tc>
          <w:tcPr>
            <w:tcW w:w="400" w:type="pct"/>
            <w:vAlign w:val="center"/>
          </w:tcPr>
          <w:p w:rsidR="005345E0" w:rsidRPr="000672C0" w:rsidRDefault="00010D9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208/د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010D9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روابط اجتماعی دراسلام</w:t>
            </w:r>
          </w:p>
        </w:tc>
        <w:tc>
          <w:tcPr>
            <w:tcW w:w="1109" w:type="pct"/>
            <w:vAlign w:val="center"/>
          </w:tcPr>
          <w:p w:rsidR="005345E0" w:rsidRPr="000672C0" w:rsidRDefault="00010D9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علامه سید محمدحسین طباطبایی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010D9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جواد حجتی کرمانی</w:t>
            </w:r>
          </w:p>
        </w:tc>
        <w:tc>
          <w:tcPr>
            <w:tcW w:w="1026" w:type="pct"/>
            <w:vAlign w:val="center"/>
          </w:tcPr>
          <w:p w:rsidR="005345E0" w:rsidRPr="000672C0" w:rsidRDefault="00010D9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انتشارات حکمت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110</w:t>
            </w:r>
          </w:p>
        </w:tc>
        <w:tc>
          <w:tcPr>
            <w:tcW w:w="400" w:type="pct"/>
            <w:vAlign w:val="center"/>
          </w:tcPr>
          <w:p w:rsidR="005345E0" w:rsidRPr="000672C0" w:rsidRDefault="00010D9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209/د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010D9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جهاد بانفس(جلدچهارم)سلسله درسهای اخلاق</w:t>
            </w:r>
          </w:p>
        </w:tc>
        <w:tc>
          <w:tcPr>
            <w:tcW w:w="1109" w:type="pct"/>
            <w:vAlign w:val="center"/>
          </w:tcPr>
          <w:p w:rsidR="005345E0" w:rsidRPr="000672C0" w:rsidRDefault="00010D9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استاد حسین مظاهری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010D9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010D9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انجمن اسلامی معلمان قم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111</w:t>
            </w:r>
          </w:p>
        </w:tc>
        <w:tc>
          <w:tcPr>
            <w:tcW w:w="400" w:type="pct"/>
            <w:vAlign w:val="center"/>
          </w:tcPr>
          <w:p w:rsidR="005345E0" w:rsidRPr="000672C0" w:rsidRDefault="00010D9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210/د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010D9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کلام جاودانه</w:t>
            </w:r>
          </w:p>
        </w:tc>
        <w:tc>
          <w:tcPr>
            <w:tcW w:w="1109" w:type="pct"/>
            <w:vAlign w:val="center"/>
          </w:tcPr>
          <w:p w:rsidR="005345E0" w:rsidRPr="000672C0" w:rsidRDefault="00010D9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محمدرضا حکیمی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010D9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010D9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دفتر نشر فرهنگ اسلامی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112</w:t>
            </w:r>
          </w:p>
        </w:tc>
        <w:tc>
          <w:tcPr>
            <w:tcW w:w="400" w:type="pct"/>
            <w:vAlign w:val="center"/>
          </w:tcPr>
          <w:p w:rsidR="005345E0" w:rsidRPr="000672C0" w:rsidRDefault="00010D9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211/د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010D9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جاذبه ودافعه علی(ع)</w:t>
            </w:r>
          </w:p>
        </w:tc>
        <w:tc>
          <w:tcPr>
            <w:tcW w:w="1109" w:type="pct"/>
            <w:vAlign w:val="center"/>
          </w:tcPr>
          <w:p w:rsidR="005345E0" w:rsidRPr="000672C0" w:rsidRDefault="00010D9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مرتضی مطهری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010D9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010D9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اسلامی حسینیه ارشاد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113</w:t>
            </w:r>
          </w:p>
        </w:tc>
        <w:tc>
          <w:tcPr>
            <w:tcW w:w="400" w:type="pct"/>
            <w:vAlign w:val="center"/>
          </w:tcPr>
          <w:p w:rsidR="005345E0" w:rsidRPr="000672C0" w:rsidRDefault="00010D9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212/د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010D9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جوان وتشکیل خانواده</w:t>
            </w:r>
          </w:p>
        </w:tc>
        <w:tc>
          <w:tcPr>
            <w:tcW w:w="1109" w:type="pct"/>
            <w:vAlign w:val="center"/>
          </w:tcPr>
          <w:p w:rsidR="005345E0" w:rsidRPr="000672C0" w:rsidRDefault="00010D9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استادان طرح جامع آموزش خانواده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010D9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010D9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انجمن اولیا ومربیان جمهوری اسلامی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114</w:t>
            </w:r>
          </w:p>
        </w:tc>
        <w:tc>
          <w:tcPr>
            <w:tcW w:w="400" w:type="pct"/>
            <w:vAlign w:val="center"/>
          </w:tcPr>
          <w:p w:rsidR="005345E0" w:rsidRPr="000672C0" w:rsidRDefault="00010D9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213/د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010D9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اخلاق اسلامی مجموعه اخلاق 2</w:t>
            </w:r>
          </w:p>
        </w:tc>
        <w:tc>
          <w:tcPr>
            <w:tcW w:w="1109" w:type="pct"/>
            <w:vAlign w:val="center"/>
          </w:tcPr>
          <w:p w:rsidR="005345E0" w:rsidRPr="000672C0" w:rsidRDefault="00010D9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احمد دیلمی-مسعود آذربایجانی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010D9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0D38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دفتر نشر وبخشی معارف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115</w:t>
            </w:r>
          </w:p>
        </w:tc>
        <w:tc>
          <w:tcPr>
            <w:tcW w:w="400" w:type="pct"/>
            <w:vAlign w:val="center"/>
          </w:tcPr>
          <w:p w:rsidR="005345E0" w:rsidRPr="000672C0" w:rsidRDefault="000D38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214/د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0D38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اخلاق اسلامی</w:t>
            </w:r>
          </w:p>
        </w:tc>
        <w:tc>
          <w:tcPr>
            <w:tcW w:w="1109" w:type="pct"/>
            <w:vAlign w:val="center"/>
          </w:tcPr>
          <w:p w:rsidR="005345E0" w:rsidRPr="000672C0" w:rsidRDefault="000D38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محمدعلی سادات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0D38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0D38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سازمان مطالعه وتدوین کتب علوم انسانی دانشگاه ها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116</w:t>
            </w:r>
          </w:p>
        </w:tc>
        <w:tc>
          <w:tcPr>
            <w:tcW w:w="400" w:type="pct"/>
            <w:vAlign w:val="center"/>
          </w:tcPr>
          <w:p w:rsidR="005345E0" w:rsidRPr="000672C0" w:rsidRDefault="000D38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215/د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0D38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جایگاه جوانان درپرتو منشور تربیتی نسل جوان</w:t>
            </w:r>
          </w:p>
        </w:tc>
        <w:tc>
          <w:tcPr>
            <w:tcW w:w="1109" w:type="pct"/>
            <w:vAlign w:val="center"/>
          </w:tcPr>
          <w:p w:rsidR="005345E0" w:rsidRPr="000672C0" w:rsidRDefault="000D38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سازمان ملی جوانان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0D38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0D38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تهران-اسپید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117</w:t>
            </w:r>
          </w:p>
        </w:tc>
        <w:tc>
          <w:tcPr>
            <w:tcW w:w="400" w:type="pct"/>
            <w:vAlign w:val="center"/>
          </w:tcPr>
          <w:p w:rsidR="005345E0" w:rsidRPr="000672C0" w:rsidRDefault="000D38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216/د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0D38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فجر  دفتر اول</w:t>
            </w:r>
          </w:p>
        </w:tc>
        <w:tc>
          <w:tcPr>
            <w:tcW w:w="1109" w:type="pct"/>
            <w:vAlign w:val="center"/>
          </w:tcPr>
          <w:p w:rsidR="005345E0" w:rsidRPr="000672C0" w:rsidRDefault="000D38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 شریعتی-علی اصغر حاج سیدجوادی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0D38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0D38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نشریه دانشجویان،کتابخانه مرکز مطالعات اسلامی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118</w:t>
            </w:r>
          </w:p>
        </w:tc>
        <w:tc>
          <w:tcPr>
            <w:tcW w:w="400" w:type="pct"/>
            <w:vAlign w:val="center"/>
          </w:tcPr>
          <w:p w:rsidR="005345E0" w:rsidRPr="000672C0" w:rsidRDefault="000D38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217/د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0D38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آموزش خط نستعلیق درعرصه نماز</w:t>
            </w:r>
          </w:p>
        </w:tc>
        <w:tc>
          <w:tcPr>
            <w:tcW w:w="1109" w:type="pct"/>
            <w:vAlign w:val="center"/>
          </w:tcPr>
          <w:p w:rsidR="005345E0" w:rsidRPr="000672C0" w:rsidRDefault="000D38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حسین اسماعیلی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0D38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0D38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ستاداقامه نماز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5345E0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119</w:t>
            </w:r>
          </w:p>
        </w:tc>
        <w:tc>
          <w:tcPr>
            <w:tcW w:w="400" w:type="pct"/>
            <w:vAlign w:val="center"/>
          </w:tcPr>
          <w:p w:rsidR="005345E0" w:rsidRPr="000672C0" w:rsidRDefault="000D38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218/د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0D38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سنن النبی(ص)آداب رفتاری پیامبر(ص)</w:t>
            </w:r>
          </w:p>
        </w:tc>
        <w:tc>
          <w:tcPr>
            <w:tcW w:w="1109" w:type="pct"/>
            <w:vAlign w:val="center"/>
          </w:tcPr>
          <w:p w:rsidR="005345E0" w:rsidRPr="000672C0" w:rsidRDefault="000D38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علامه سیدمحمدحسین طباطبایی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0D38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حسین استاد ولی</w:t>
            </w:r>
          </w:p>
        </w:tc>
        <w:tc>
          <w:tcPr>
            <w:tcW w:w="1026" w:type="pct"/>
            <w:vAlign w:val="center"/>
          </w:tcPr>
          <w:p w:rsidR="005345E0" w:rsidRPr="000672C0" w:rsidRDefault="000D38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پیام آزادی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120</w:t>
            </w:r>
          </w:p>
        </w:tc>
        <w:tc>
          <w:tcPr>
            <w:tcW w:w="400" w:type="pct"/>
            <w:vAlign w:val="center"/>
          </w:tcPr>
          <w:p w:rsidR="005345E0" w:rsidRPr="000672C0" w:rsidRDefault="000D38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219/د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0D38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گناه های کبیره(جلد اول)</w:t>
            </w:r>
          </w:p>
        </w:tc>
        <w:tc>
          <w:tcPr>
            <w:tcW w:w="1109" w:type="pct"/>
            <w:vAlign w:val="center"/>
          </w:tcPr>
          <w:p w:rsidR="005345E0" w:rsidRPr="000672C0" w:rsidRDefault="000D38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آیت اله دستغیب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0D38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0D38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کانون ابلاغ اندیشه های اسلامی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121</w:t>
            </w:r>
          </w:p>
        </w:tc>
        <w:tc>
          <w:tcPr>
            <w:tcW w:w="400" w:type="pct"/>
            <w:vAlign w:val="center"/>
          </w:tcPr>
          <w:p w:rsidR="005345E0" w:rsidRPr="000672C0" w:rsidRDefault="000D38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220/د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0D38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گناه های کبیره(جلد دوم)</w:t>
            </w:r>
          </w:p>
        </w:tc>
        <w:tc>
          <w:tcPr>
            <w:tcW w:w="1109" w:type="pct"/>
            <w:vAlign w:val="center"/>
          </w:tcPr>
          <w:p w:rsidR="005345E0" w:rsidRPr="000672C0" w:rsidRDefault="000D38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آیت اله دستغیب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8A6DE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0D38E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کانون ابلاغ اندیشه های اسلامی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122</w:t>
            </w:r>
          </w:p>
        </w:tc>
        <w:tc>
          <w:tcPr>
            <w:tcW w:w="400" w:type="pct"/>
            <w:vAlign w:val="center"/>
          </w:tcPr>
          <w:p w:rsidR="005345E0" w:rsidRPr="000672C0" w:rsidRDefault="000D38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221/د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0D38E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غذاهای حلال،سلامتی پایدار</w:t>
            </w:r>
          </w:p>
        </w:tc>
        <w:tc>
          <w:tcPr>
            <w:tcW w:w="1109" w:type="pct"/>
            <w:vAlign w:val="center"/>
          </w:tcPr>
          <w:p w:rsidR="005345E0" w:rsidRPr="000672C0" w:rsidRDefault="008A6DE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علیمحمد سلطانی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8A6DE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8A6DE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نظری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123</w:t>
            </w:r>
          </w:p>
        </w:tc>
        <w:tc>
          <w:tcPr>
            <w:tcW w:w="400" w:type="pct"/>
            <w:vAlign w:val="center"/>
          </w:tcPr>
          <w:p w:rsidR="005345E0" w:rsidRPr="000672C0" w:rsidRDefault="008A6DE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222/د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8A6DE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پرتویی ازقرآن(جلداول)</w:t>
            </w:r>
          </w:p>
        </w:tc>
        <w:tc>
          <w:tcPr>
            <w:tcW w:w="1109" w:type="pct"/>
            <w:vAlign w:val="center"/>
          </w:tcPr>
          <w:p w:rsidR="005345E0" w:rsidRPr="000672C0" w:rsidRDefault="008A6DE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8A6DE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8A6DE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شرکت سهامی انتشار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124</w:t>
            </w:r>
          </w:p>
        </w:tc>
        <w:tc>
          <w:tcPr>
            <w:tcW w:w="400" w:type="pct"/>
            <w:vAlign w:val="center"/>
          </w:tcPr>
          <w:p w:rsidR="005345E0" w:rsidRPr="000672C0" w:rsidRDefault="008A6DE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223/د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8A6DE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ایمان 1و2</w:t>
            </w:r>
          </w:p>
        </w:tc>
        <w:tc>
          <w:tcPr>
            <w:tcW w:w="1109" w:type="pct"/>
            <w:vAlign w:val="center"/>
          </w:tcPr>
          <w:p w:rsidR="005345E0" w:rsidRPr="000672C0" w:rsidRDefault="008A6DE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شهید عبدالحسین دستغیب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8A6DE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8A6DE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باقرالعلوم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125</w:t>
            </w:r>
          </w:p>
        </w:tc>
        <w:tc>
          <w:tcPr>
            <w:tcW w:w="400" w:type="pct"/>
            <w:vAlign w:val="center"/>
          </w:tcPr>
          <w:p w:rsidR="005345E0" w:rsidRPr="000672C0" w:rsidRDefault="008A6DE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224/د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8A6DE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فصلنامه کتابهای اسلامی کتاب شناسی</w:t>
            </w:r>
          </w:p>
        </w:tc>
        <w:tc>
          <w:tcPr>
            <w:tcW w:w="1109" w:type="pct"/>
            <w:vAlign w:val="center"/>
          </w:tcPr>
          <w:p w:rsidR="005345E0" w:rsidRPr="000672C0" w:rsidRDefault="008A6DE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احمد مسجد جامعی-محمود غلامی-سیدجوادصبور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8A6DE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8A6DE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فصلنامه کتابهای اسلامی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126</w:t>
            </w:r>
          </w:p>
        </w:tc>
        <w:tc>
          <w:tcPr>
            <w:tcW w:w="400" w:type="pct"/>
            <w:vAlign w:val="center"/>
          </w:tcPr>
          <w:p w:rsidR="005345E0" w:rsidRPr="000672C0" w:rsidRDefault="008A6DE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225/د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8A6DE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فصلنامه کتابهای اسلامی کتاب شناسی</w:t>
            </w:r>
          </w:p>
        </w:tc>
        <w:tc>
          <w:tcPr>
            <w:tcW w:w="1109" w:type="pct"/>
            <w:vAlign w:val="center"/>
          </w:tcPr>
          <w:p w:rsidR="005345E0" w:rsidRPr="000672C0" w:rsidRDefault="008A6DE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احمد مسجد جامعی-محمود غلامی-</w:t>
            </w: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سیدجوادصبور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8A6DE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8A6DE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فصلنامه کتابهای اسلامی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127</w:t>
            </w:r>
          </w:p>
        </w:tc>
        <w:tc>
          <w:tcPr>
            <w:tcW w:w="400" w:type="pct"/>
            <w:vAlign w:val="center"/>
          </w:tcPr>
          <w:p w:rsidR="005345E0" w:rsidRPr="000672C0" w:rsidRDefault="008A6DE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226/د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8A6DE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عدل اللهی</w:t>
            </w:r>
          </w:p>
        </w:tc>
        <w:tc>
          <w:tcPr>
            <w:tcW w:w="1109" w:type="pct"/>
            <w:vAlign w:val="center"/>
          </w:tcPr>
          <w:p w:rsidR="005345E0" w:rsidRPr="000672C0" w:rsidRDefault="008A6DE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مرتضی مطهری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8A6DE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8A6DE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اسلامی ناصرخسرو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128</w:t>
            </w:r>
          </w:p>
        </w:tc>
        <w:tc>
          <w:tcPr>
            <w:tcW w:w="400" w:type="pct"/>
            <w:vAlign w:val="center"/>
          </w:tcPr>
          <w:p w:rsidR="005345E0" w:rsidRPr="000672C0" w:rsidRDefault="008A6DE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227/د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8A6DE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رساله الحقوق امام سجاد(ع)</w:t>
            </w:r>
          </w:p>
        </w:tc>
        <w:tc>
          <w:tcPr>
            <w:tcW w:w="1109" w:type="pct"/>
            <w:vAlign w:val="center"/>
          </w:tcPr>
          <w:p w:rsidR="005345E0" w:rsidRPr="000672C0" w:rsidRDefault="008A6DE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محمدسپهری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8A6DE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8A6DE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دارالعلم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129</w:t>
            </w:r>
          </w:p>
        </w:tc>
        <w:tc>
          <w:tcPr>
            <w:tcW w:w="400" w:type="pct"/>
            <w:vAlign w:val="center"/>
          </w:tcPr>
          <w:p w:rsidR="005345E0" w:rsidRPr="000672C0" w:rsidRDefault="008A6DE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228/د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8A6DE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اگر کشتند چرا.... گلچین اشعار محرم وصفر</w:t>
            </w:r>
          </w:p>
        </w:tc>
        <w:tc>
          <w:tcPr>
            <w:tcW w:w="1109" w:type="pct"/>
            <w:vAlign w:val="center"/>
          </w:tcPr>
          <w:p w:rsidR="005345E0" w:rsidRPr="000672C0" w:rsidRDefault="008A6DE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جواد حیدری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8A6DE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8A6DE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آرام دل-صیام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130</w:t>
            </w:r>
          </w:p>
        </w:tc>
        <w:tc>
          <w:tcPr>
            <w:tcW w:w="400" w:type="pct"/>
            <w:vAlign w:val="center"/>
          </w:tcPr>
          <w:p w:rsidR="005345E0" w:rsidRPr="000672C0" w:rsidRDefault="008A6DE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229/د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8A6DE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عرفان حکومتی </w:t>
            </w:r>
            <w:r w:rsidR="00EE42CE"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پیرامون مدیریت شرح وعهدنامه امیرالمونین به مالک اشتر</w:t>
            </w:r>
          </w:p>
        </w:tc>
        <w:tc>
          <w:tcPr>
            <w:tcW w:w="1109" w:type="pct"/>
            <w:vAlign w:val="center"/>
          </w:tcPr>
          <w:p w:rsidR="005345E0" w:rsidRPr="000672C0" w:rsidRDefault="00EE42CE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محمود قوچانی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EE42CE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EE42CE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مرکزآموزش مدیریت دولتی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131</w:t>
            </w:r>
          </w:p>
        </w:tc>
        <w:tc>
          <w:tcPr>
            <w:tcW w:w="400" w:type="pct"/>
            <w:vAlign w:val="center"/>
          </w:tcPr>
          <w:p w:rsidR="005345E0" w:rsidRPr="000672C0" w:rsidRDefault="00EE42CE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230/د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EE42CE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الحدیث روایات تربیتی از مکتب اهل بیت(ع)</w:t>
            </w:r>
          </w:p>
        </w:tc>
        <w:tc>
          <w:tcPr>
            <w:tcW w:w="1109" w:type="pct"/>
            <w:vAlign w:val="center"/>
          </w:tcPr>
          <w:p w:rsidR="005345E0" w:rsidRPr="000672C0" w:rsidRDefault="00EE42CE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مرتضی فرید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EE42CE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EE42CE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دفتر نشر فرهنگ اسلامی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132</w:t>
            </w:r>
          </w:p>
        </w:tc>
        <w:tc>
          <w:tcPr>
            <w:tcW w:w="400" w:type="pct"/>
            <w:vAlign w:val="center"/>
          </w:tcPr>
          <w:p w:rsidR="005345E0" w:rsidRPr="000672C0" w:rsidRDefault="00EE42CE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231/د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EE42CE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فلسفه اخلاق</w:t>
            </w:r>
          </w:p>
        </w:tc>
        <w:tc>
          <w:tcPr>
            <w:tcW w:w="1109" w:type="pct"/>
            <w:vAlign w:val="center"/>
          </w:tcPr>
          <w:p w:rsidR="005345E0" w:rsidRPr="000672C0" w:rsidRDefault="00EE42CE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مرتضی مطهری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EE42CE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EE42CE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صدرا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133</w:t>
            </w:r>
          </w:p>
        </w:tc>
        <w:tc>
          <w:tcPr>
            <w:tcW w:w="400" w:type="pct"/>
            <w:vAlign w:val="center"/>
          </w:tcPr>
          <w:p w:rsidR="005345E0" w:rsidRPr="000672C0" w:rsidRDefault="00EE42CE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232/د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EE42CE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پیامدهای عاشورا</w:t>
            </w:r>
          </w:p>
        </w:tc>
        <w:tc>
          <w:tcPr>
            <w:tcW w:w="1109" w:type="pct"/>
            <w:vAlign w:val="center"/>
          </w:tcPr>
          <w:p w:rsidR="005345E0" w:rsidRPr="000672C0" w:rsidRDefault="00EE42CE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ابوفاضل اردکانی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EE42CE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EE42CE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پژوهشکده تحقیقات اسلامی نمایندگی ولی فقیه درسپاه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134</w:t>
            </w:r>
          </w:p>
        </w:tc>
        <w:tc>
          <w:tcPr>
            <w:tcW w:w="400" w:type="pct"/>
            <w:vAlign w:val="center"/>
          </w:tcPr>
          <w:p w:rsidR="005345E0" w:rsidRPr="000672C0" w:rsidRDefault="00EE42CE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233/د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EE42CE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مبانی قرآن اندیشه های اصلاح گردیانه امام خمینی</w:t>
            </w:r>
          </w:p>
        </w:tc>
        <w:tc>
          <w:tcPr>
            <w:tcW w:w="1109" w:type="pct"/>
            <w:vAlign w:val="center"/>
          </w:tcPr>
          <w:p w:rsidR="005345E0" w:rsidRPr="000672C0" w:rsidRDefault="00EE42CE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فاطمه گودرزی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EE42CE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EE42CE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چاپ ونشر عروج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135</w:t>
            </w:r>
          </w:p>
        </w:tc>
        <w:tc>
          <w:tcPr>
            <w:tcW w:w="400" w:type="pct"/>
            <w:vAlign w:val="center"/>
          </w:tcPr>
          <w:p w:rsidR="005345E0" w:rsidRPr="000672C0" w:rsidRDefault="00EE42CE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234/د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EE42CE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فرمان حکومتی پیرامون مدیریت شرح عهدنامه امیرالمونین به مالک اشتر</w:t>
            </w:r>
          </w:p>
        </w:tc>
        <w:tc>
          <w:tcPr>
            <w:tcW w:w="1109" w:type="pct"/>
            <w:vAlign w:val="center"/>
          </w:tcPr>
          <w:p w:rsidR="005345E0" w:rsidRPr="000672C0" w:rsidRDefault="00EE42CE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محمود قوچانی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EE42CE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EE42CE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مرکزآموزش مدیریت دولتی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136</w:t>
            </w:r>
          </w:p>
        </w:tc>
        <w:tc>
          <w:tcPr>
            <w:tcW w:w="400" w:type="pct"/>
            <w:vAlign w:val="center"/>
          </w:tcPr>
          <w:p w:rsidR="005345E0" w:rsidRPr="000672C0" w:rsidRDefault="00EE42CE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235/د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75533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جایگاه مردم درنظام اسلامی ازدیدگاه امام خمینی</w:t>
            </w:r>
          </w:p>
        </w:tc>
        <w:tc>
          <w:tcPr>
            <w:tcW w:w="1109" w:type="pct"/>
            <w:vAlign w:val="center"/>
          </w:tcPr>
          <w:p w:rsidR="005345E0" w:rsidRPr="000672C0" w:rsidRDefault="0075533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امام خمینی(ره)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75533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75533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تنظیم ونشر آثار امام خمینی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137</w:t>
            </w:r>
          </w:p>
        </w:tc>
        <w:tc>
          <w:tcPr>
            <w:tcW w:w="400" w:type="pct"/>
            <w:vAlign w:val="center"/>
          </w:tcPr>
          <w:p w:rsidR="005345E0" w:rsidRPr="000672C0" w:rsidRDefault="0075533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236/د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75533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تجلی شخصیت علی(ع)وفاطمه(س)</w:t>
            </w:r>
          </w:p>
        </w:tc>
        <w:tc>
          <w:tcPr>
            <w:tcW w:w="1109" w:type="pct"/>
            <w:vAlign w:val="center"/>
          </w:tcPr>
          <w:p w:rsidR="005345E0" w:rsidRPr="000672C0" w:rsidRDefault="0075533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سیداحمد حسینی کازرونی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75533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75533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نشر امیر مستمان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138</w:t>
            </w:r>
          </w:p>
        </w:tc>
        <w:tc>
          <w:tcPr>
            <w:tcW w:w="400" w:type="pct"/>
            <w:vAlign w:val="center"/>
          </w:tcPr>
          <w:p w:rsidR="005345E0" w:rsidRPr="000672C0" w:rsidRDefault="0075533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237/د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9A66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شریعت وحکومت</w:t>
            </w:r>
          </w:p>
        </w:tc>
        <w:tc>
          <w:tcPr>
            <w:tcW w:w="1109" w:type="pct"/>
            <w:vAlign w:val="center"/>
          </w:tcPr>
          <w:p w:rsidR="005345E0" w:rsidRPr="000672C0" w:rsidRDefault="009A66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سیدمحمد مهدی موسوی خلخالی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9A66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9A66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انتشارات دفتر تبلیغات اسلامی حوزه علمیه قم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139</w:t>
            </w:r>
          </w:p>
        </w:tc>
        <w:tc>
          <w:tcPr>
            <w:tcW w:w="400" w:type="pct"/>
            <w:vAlign w:val="center"/>
          </w:tcPr>
          <w:p w:rsidR="005345E0" w:rsidRPr="000672C0" w:rsidRDefault="009A66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238/د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9A66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گستره دین ویراستی ازکتاب انتظار بشر از دین</w:t>
            </w:r>
          </w:p>
        </w:tc>
        <w:tc>
          <w:tcPr>
            <w:tcW w:w="1109" w:type="pct"/>
            <w:vAlign w:val="center"/>
          </w:tcPr>
          <w:p w:rsidR="005345E0" w:rsidRPr="000672C0" w:rsidRDefault="009A66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آیه اله جوادی آملی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9A66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9A66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نشر اسراء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140</w:t>
            </w:r>
          </w:p>
        </w:tc>
        <w:tc>
          <w:tcPr>
            <w:tcW w:w="400" w:type="pct"/>
            <w:vAlign w:val="center"/>
          </w:tcPr>
          <w:p w:rsidR="005345E0" w:rsidRPr="000672C0" w:rsidRDefault="009A66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239/د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9A66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جهاد با نفس(جلد اول)سلسله درسهای اخلاق</w:t>
            </w:r>
          </w:p>
        </w:tc>
        <w:tc>
          <w:tcPr>
            <w:tcW w:w="1109" w:type="pct"/>
            <w:vAlign w:val="center"/>
          </w:tcPr>
          <w:p w:rsidR="005345E0" w:rsidRPr="000672C0" w:rsidRDefault="009A66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حسین مظاهری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9A66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9A66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انجمن اسلامی معلمان قم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141</w:t>
            </w:r>
          </w:p>
        </w:tc>
        <w:tc>
          <w:tcPr>
            <w:tcW w:w="400" w:type="pct"/>
            <w:vAlign w:val="center"/>
          </w:tcPr>
          <w:p w:rsidR="005345E0" w:rsidRPr="000672C0" w:rsidRDefault="009A66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240/د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9A66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مالکیت ها</w:t>
            </w:r>
          </w:p>
        </w:tc>
        <w:tc>
          <w:tcPr>
            <w:tcW w:w="1109" w:type="pct"/>
            <w:vAlign w:val="center"/>
          </w:tcPr>
          <w:p w:rsidR="005345E0" w:rsidRPr="000672C0" w:rsidRDefault="009A66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محمدعلی گرامی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9A66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9A66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نشرروح</w:t>
            </w:r>
          </w:p>
        </w:tc>
      </w:tr>
      <w:tr w:rsidR="000D38E4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0D38E4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142</w:t>
            </w:r>
          </w:p>
        </w:tc>
        <w:tc>
          <w:tcPr>
            <w:tcW w:w="400" w:type="pct"/>
            <w:vAlign w:val="center"/>
          </w:tcPr>
          <w:p w:rsidR="000D38E4" w:rsidRPr="000672C0" w:rsidRDefault="009A66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241/د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0D38E4" w:rsidRPr="000672C0" w:rsidRDefault="009A66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سیری در سیره نبوی</w:t>
            </w:r>
          </w:p>
        </w:tc>
        <w:tc>
          <w:tcPr>
            <w:tcW w:w="1109" w:type="pct"/>
            <w:vAlign w:val="center"/>
          </w:tcPr>
          <w:p w:rsidR="000D38E4" w:rsidRPr="000672C0" w:rsidRDefault="009A66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مرتضی مطهری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0D38E4" w:rsidRPr="000672C0" w:rsidRDefault="009A66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0D38E4" w:rsidRPr="000672C0" w:rsidRDefault="009A66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صدرا</w:t>
            </w:r>
          </w:p>
        </w:tc>
      </w:tr>
      <w:tr w:rsidR="000D38E4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0D38E4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143</w:t>
            </w:r>
          </w:p>
        </w:tc>
        <w:tc>
          <w:tcPr>
            <w:tcW w:w="400" w:type="pct"/>
            <w:vAlign w:val="center"/>
          </w:tcPr>
          <w:p w:rsidR="000D38E4" w:rsidRPr="000672C0" w:rsidRDefault="009A66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242/د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0D38E4" w:rsidRPr="000672C0" w:rsidRDefault="009A66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قصد وعدم وقوع</w:t>
            </w:r>
          </w:p>
        </w:tc>
        <w:tc>
          <w:tcPr>
            <w:tcW w:w="1109" w:type="pct"/>
            <w:vAlign w:val="center"/>
          </w:tcPr>
          <w:p w:rsidR="000D38E4" w:rsidRPr="000672C0" w:rsidRDefault="009A66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محمدرضا حکیمی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0D38E4" w:rsidRPr="000672C0" w:rsidRDefault="009A66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0D38E4" w:rsidRPr="000672C0" w:rsidRDefault="009A66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دنیل ما</w:t>
            </w:r>
          </w:p>
        </w:tc>
      </w:tr>
      <w:tr w:rsidR="000D38E4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0D38E4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144</w:t>
            </w:r>
          </w:p>
        </w:tc>
        <w:tc>
          <w:tcPr>
            <w:tcW w:w="400" w:type="pct"/>
            <w:vAlign w:val="center"/>
          </w:tcPr>
          <w:p w:rsidR="000D38E4" w:rsidRPr="000672C0" w:rsidRDefault="009A66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243/د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0D38E4" w:rsidRPr="000672C0" w:rsidRDefault="009A66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پرتوی از اسرار نماز</w:t>
            </w:r>
          </w:p>
        </w:tc>
        <w:tc>
          <w:tcPr>
            <w:tcW w:w="1109" w:type="pct"/>
            <w:vAlign w:val="center"/>
          </w:tcPr>
          <w:p w:rsidR="000D38E4" w:rsidRPr="000672C0" w:rsidRDefault="009A66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محسن قرائتی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0D38E4" w:rsidRPr="000672C0" w:rsidRDefault="009A66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0D38E4" w:rsidRPr="000672C0" w:rsidRDefault="009A66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ستاداقامه نماز</w:t>
            </w:r>
          </w:p>
        </w:tc>
      </w:tr>
      <w:tr w:rsidR="000D38E4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0D38E4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145</w:t>
            </w:r>
          </w:p>
        </w:tc>
        <w:tc>
          <w:tcPr>
            <w:tcW w:w="400" w:type="pct"/>
            <w:vAlign w:val="center"/>
          </w:tcPr>
          <w:p w:rsidR="000D38E4" w:rsidRPr="000672C0" w:rsidRDefault="009A66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244/د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0D38E4" w:rsidRPr="000672C0" w:rsidRDefault="009A66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جهاد بانفس(جلدسوم)سلسله درسهای اخلاق</w:t>
            </w:r>
          </w:p>
        </w:tc>
        <w:tc>
          <w:tcPr>
            <w:tcW w:w="1109" w:type="pct"/>
            <w:vAlign w:val="center"/>
          </w:tcPr>
          <w:p w:rsidR="000D38E4" w:rsidRPr="000672C0" w:rsidRDefault="009A66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استاد حسین مظاهری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0D38E4" w:rsidRPr="000672C0" w:rsidRDefault="009A66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0D38E4" w:rsidRPr="000672C0" w:rsidRDefault="009A66E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انجمن اسلامی معلمان قم</w:t>
            </w:r>
          </w:p>
        </w:tc>
      </w:tr>
      <w:tr w:rsidR="000D38E4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0D38E4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146</w:t>
            </w:r>
          </w:p>
        </w:tc>
        <w:tc>
          <w:tcPr>
            <w:tcW w:w="400" w:type="pct"/>
            <w:vAlign w:val="center"/>
          </w:tcPr>
          <w:p w:rsidR="000D38E4" w:rsidRPr="000672C0" w:rsidRDefault="009A66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245/د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0D38E4" w:rsidRPr="000672C0" w:rsidRDefault="009A66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واحدهای بشری دررابطه با جهاد داخلی</w:t>
            </w:r>
          </w:p>
        </w:tc>
        <w:tc>
          <w:tcPr>
            <w:tcW w:w="1109" w:type="pct"/>
            <w:vAlign w:val="center"/>
          </w:tcPr>
          <w:p w:rsidR="000D38E4" w:rsidRPr="000672C0" w:rsidRDefault="009A66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جلال الدین فارسی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0D38E4" w:rsidRPr="000672C0" w:rsidRDefault="009A66E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0D38E4" w:rsidRPr="000672C0" w:rsidRDefault="00966C2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0D38E4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0D38E4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147</w:t>
            </w:r>
          </w:p>
        </w:tc>
        <w:tc>
          <w:tcPr>
            <w:tcW w:w="400" w:type="pct"/>
            <w:vAlign w:val="center"/>
          </w:tcPr>
          <w:p w:rsidR="000D38E4" w:rsidRPr="000672C0" w:rsidRDefault="00966C2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246/د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0D38E4" w:rsidRPr="000672C0" w:rsidRDefault="00966C2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روزی بی منت</w:t>
            </w:r>
          </w:p>
        </w:tc>
        <w:tc>
          <w:tcPr>
            <w:tcW w:w="1109" w:type="pct"/>
            <w:vAlign w:val="center"/>
          </w:tcPr>
          <w:p w:rsidR="000D38E4" w:rsidRPr="000672C0" w:rsidRDefault="00966C2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محمدکلباسی حائری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0D38E4" w:rsidRPr="000672C0" w:rsidRDefault="00966C2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حسین قهستانی</w:t>
            </w:r>
          </w:p>
        </w:tc>
        <w:tc>
          <w:tcPr>
            <w:tcW w:w="1026" w:type="pct"/>
            <w:vAlign w:val="center"/>
          </w:tcPr>
          <w:p w:rsidR="000D38E4" w:rsidRPr="000672C0" w:rsidRDefault="00966C2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فاطمه الزهرا(س)</w:t>
            </w:r>
          </w:p>
        </w:tc>
      </w:tr>
      <w:tr w:rsidR="000D38E4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0D38E4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148</w:t>
            </w:r>
          </w:p>
        </w:tc>
        <w:tc>
          <w:tcPr>
            <w:tcW w:w="400" w:type="pct"/>
            <w:vAlign w:val="center"/>
          </w:tcPr>
          <w:p w:rsidR="000D38E4" w:rsidRPr="000672C0" w:rsidRDefault="00966C2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247/د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0D38E4" w:rsidRPr="000672C0" w:rsidRDefault="00966C2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یادنامه شهید محمدحسن خلیلی اردکانی</w:t>
            </w:r>
          </w:p>
        </w:tc>
        <w:tc>
          <w:tcPr>
            <w:tcW w:w="1109" w:type="pct"/>
            <w:vAlign w:val="center"/>
          </w:tcPr>
          <w:p w:rsidR="000D38E4" w:rsidRPr="000672C0" w:rsidRDefault="00966C2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وصیت نامه خودشهید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0D38E4" w:rsidRPr="000672C0" w:rsidRDefault="00966C2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0D38E4" w:rsidRPr="000672C0" w:rsidRDefault="00966C2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خانواده شهید</w:t>
            </w:r>
          </w:p>
        </w:tc>
      </w:tr>
      <w:tr w:rsidR="000D38E4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0D38E4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149</w:t>
            </w:r>
          </w:p>
        </w:tc>
        <w:tc>
          <w:tcPr>
            <w:tcW w:w="400" w:type="pct"/>
            <w:vAlign w:val="center"/>
          </w:tcPr>
          <w:p w:rsidR="000D38E4" w:rsidRPr="000672C0" w:rsidRDefault="00966C2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248/د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0D38E4" w:rsidRPr="000672C0" w:rsidRDefault="00966C2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اخلاق کارگزاران درحکومت اسلامی</w:t>
            </w:r>
          </w:p>
        </w:tc>
        <w:tc>
          <w:tcPr>
            <w:tcW w:w="1109" w:type="pct"/>
            <w:vAlign w:val="center"/>
          </w:tcPr>
          <w:p w:rsidR="000D38E4" w:rsidRPr="000672C0" w:rsidRDefault="00966C2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آیه اله جوادی املی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0D38E4" w:rsidRPr="000672C0" w:rsidRDefault="00966C2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0D38E4" w:rsidRPr="000672C0" w:rsidRDefault="00966C2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نشر فرهنگی رجاء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150</w:t>
            </w:r>
          </w:p>
        </w:tc>
        <w:tc>
          <w:tcPr>
            <w:tcW w:w="400" w:type="pct"/>
            <w:vAlign w:val="center"/>
          </w:tcPr>
          <w:p w:rsidR="005345E0" w:rsidRPr="000672C0" w:rsidRDefault="00966C2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249/د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966C2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راه حسین رهنمودی برای انسانها</w:t>
            </w:r>
          </w:p>
        </w:tc>
        <w:tc>
          <w:tcPr>
            <w:tcW w:w="1109" w:type="pct"/>
            <w:vAlign w:val="center"/>
          </w:tcPr>
          <w:p w:rsidR="005345E0" w:rsidRPr="000672C0" w:rsidRDefault="00966C2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احمد موحد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966C2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966C2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کتابفروشی متعهد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151</w:t>
            </w:r>
          </w:p>
        </w:tc>
        <w:tc>
          <w:tcPr>
            <w:tcW w:w="400" w:type="pct"/>
            <w:vAlign w:val="center"/>
          </w:tcPr>
          <w:p w:rsidR="005345E0" w:rsidRPr="000672C0" w:rsidRDefault="00966C2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250/د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966C2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عاشورا</w:t>
            </w:r>
          </w:p>
        </w:tc>
        <w:tc>
          <w:tcPr>
            <w:tcW w:w="1109" w:type="pct"/>
            <w:vAlign w:val="center"/>
          </w:tcPr>
          <w:p w:rsidR="005345E0" w:rsidRPr="000672C0" w:rsidRDefault="00966C2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حاج شیخ غلامرضا اسدی مقدم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966C2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966C2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سلسال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152</w:t>
            </w:r>
          </w:p>
        </w:tc>
        <w:tc>
          <w:tcPr>
            <w:tcW w:w="400" w:type="pct"/>
            <w:vAlign w:val="center"/>
          </w:tcPr>
          <w:p w:rsidR="005345E0" w:rsidRPr="000672C0" w:rsidRDefault="00966C2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251/د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966C2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برخورد دوجهان بینی متافیزیک-متریالیم</w:t>
            </w:r>
          </w:p>
        </w:tc>
        <w:tc>
          <w:tcPr>
            <w:tcW w:w="1109" w:type="pct"/>
            <w:vAlign w:val="center"/>
          </w:tcPr>
          <w:p w:rsidR="005345E0" w:rsidRPr="000672C0" w:rsidRDefault="00966C2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 صادقی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966C2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محمدامین</w:t>
            </w:r>
          </w:p>
        </w:tc>
        <w:tc>
          <w:tcPr>
            <w:tcW w:w="1026" w:type="pct"/>
            <w:vAlign w:val="center"/>
          </w:tcPr>
          <w:p w:rsidR="005345E0" w:rsidRPr="000672C0" w:rsidRDefault="00966C2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انتشارات بعثت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153</w:t>
            </w:r>
          </w:p>
        </w:tc>
        <w:tc>
          <w:tcPr>
            <w:tcW w:w="400" w:type="pct"/>
            <w:vAlign w:val="center"/>
          </w:tcPr>
          <w:p w:rsidR="005345E0" w:rsidRPr="000672C0" w:rsidRDefault="00966C2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252/د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966C2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زن دین سیاست</w:t>
            </w:r>
          </w:p>
        </w:tc>
        <w:tc>
          <w:tcPr>
            <w:tcW w:w="1109" w:type="pct"/>
            <w:vAlign w:val="center"/>
          </w:tcPr>
          <w:p w:rsidR="005345E0" w:rsidRPr="000672C0" w:rsidRDefault="00966C2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زهرا ایت اللهی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966C2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966C2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سفیر صبح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154</w:t>
            </w:r>
          </w:p>
        </w:tc>
        <w:tc>
          <w:tcPr>
            <w:tcW w:w="400" w:type="pct"/>
            <w:vAlign w:val="center"/>
          </w:tcPr>
          <w:p w:rsidR="005345E0" w:rsidRPr="000672C0" w:rsidRDefault="00966C2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253/د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5A74D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خمینی وجنبش (جلداول)</w:t>
            </w:r>
          </w:p>
        </w:tc>
        <w:tc>
          <w:tcPr>
            <w:tcW w:w="1109" w:type="pct"/>
            <w:vAlign w:val="center"/>
          </w:tcPr>
          <w:p w:rsidR="005345E0" w:rsidRPr="000672C0" w:rsidRDefault="005A74D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روح اله خمینی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5A74D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5A74D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12محرم 15خرداد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155</w:t>
            </w:r>
          </w:p>
        </w:tc>
        <w:tc>
          <w:tcPr>
            <w:tcW w:w="400" w:type="pct"/>
            <w:vAlign w:val="center"/>
          </w:tcPr>
          <w:p w:rsidR="005345E0" w:rsidRPr="000672C0" w:rsidRDefault="005A74D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254/د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5A74D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توحید</w:t>
            </w:r>
          </w:p>
        </w:tc>
        <w:tc>
          <w:tcPr>
            <w:tcW w:w="1109" w:type="pct"/>
            <w:vAlign w:val="center"/>
          </w:tcPr>
          <w:p w:rsidR="005345E0" w:rsidRPr="000672C0" w:rsidRDefault="005A74D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محسن قرائتی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5A74D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5A74D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درراه حق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156</w:t>
            </w:r>
          </w:p>
        </w:tc>
        <w:tc>
          <w:tcPr>
            <w:tcW w:w="400" w:type="pct"/>
            <w:vAlign w:val="center"/>
          </w:tcPr>
          <w:p w:rsidR="005345E0" w:rsidRPr="000672C0" w:rsidRDefault="005A74D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255/د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5A74D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امامت درسهایی ازقرآن</w:t>
            </w:r>
          </w:p>
        </w:tc>
        <w:tc>
          <w:tcPr>
            <w:tcW w:w="1109" w:type="pct"/>
            <w:vAlign w:val="center"/>
          </w:tcPr>
          <w:p w:rsidR="005345E0" w:rsidRPr="000672C0" w:rsidRDefault="005A74D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محسن قرائتی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5A74D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5A74D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دفتر انتشارات اسلامی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157</w:t>
            </w:r>
          </w:p>
        </w:tc>
        <w:tc>
          <w:tcPr>
            <w:tcW w:w="400" w:type="pct"/>
            <w:vAlign w:val="center"/>
          </w:tcPr>
          <w:p w:rsidR="005345E0" w:rsidRPr="000672C0" w:rsidRDefault="005A74D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256/د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5A74D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انسان درقرآن(جلدچهارم)</w:t>
            </w:r>
          </w:p>
        </w:tc>
        <w:tc>
          <w:tcPr>
            <w:tcW w:w="1109" w:type="pct"/>
            <w:vAlign w:val="center"/>
          </w:tcPr>
          <w:p w:rsidR="005345E0" w:rsidRPr="000672C0" w:rsidRDefault="007C31F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مرتضی مطهری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7C31F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7C31F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صدرا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158</w:t>
            </w:r>
          </w:p>
        </w:tc>
        <w:tc>
          <w:tcPr>
            <w:tcW w:w="400" w:type="pct"/>
            <w:vAlign w:val="center"/>
          </w:tcPr>
          <w:p w:rsidR="005345E0" w:rsidRPr="000672C0" w:rsidRDefault="007C31F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257/د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7C31F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دلم را دار خواهم زد</w:t>
            </w:r>
          </w:p>
        </w:tc>
        <w:tc>
          <w:tcPr>
            <w:tcW w:w="1109" w:type="pct"/>
            <w:vAlign w:val="center"/>
          </w:tcPr>
          <w:p w:rsidR="005345E0" w:rsidRPr="000672C0" w:rsidRDefault="007C31F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م-ح-زورق محمدحسن حاج علیمحمدی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7C31F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7C31F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قائم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159</w:t>
            </w:r>
          </w:p>
        </w:tc>
        <w:tc>
          <w:tcPr>
            <w:tcW w:w="400" w:type="pct"/>
            <w:vAlign w:val="center"/>
          </w:tcPr>
          <w:p w:rsidR="005345E0" w:rsidRPr="000672C0" w:rsidRDefault="007C31F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258/د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7C31F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سلسله درسهای اسلامی</w:t>
            </w:r>
          </w:p>
        </w:tc>
        <w:tc>
          <w:tcPr>
            <w:tcW w:w="1109" w:type="pct"/>
            <w:vAlign w:val="center"/>
          </w:tcPr>
          <w:p w:rsidR="005345E0" w:rsidRPr="000672C0" w:rsidRDefault="007C31F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آیت اله بهشتی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7C31F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7C31F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سید جمال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160</w:t>
            </w:r>
          </w:p>
        </w:tc>
        <w:tc>
          <w:tcPr>
            <w:tcW w:w="400" w:type="pct"/>
            <w:vAlign w:val="center"/>
          </w:tcPr>
          <w:p w:rsidR="005345E0" w:rsidRPr="000672C0" w:rsidRDefault="007C31F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259/د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7C31F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72معمای کربلاداستانهایی از کودکی امام حسین(ع)</w:t>
            </w:r>
          </w:p>
        </w:tc>
        <w:tc>
          <w:tcPr>
            <w:tcW w:w="1109" w:type="pct"/>
            <w:vAlign w:val="center"/>
          </w:tcPr>
          <w:p w:rsidR="005345E0" w:rsidRPr="000672C0" w:rsidRDefault="007C31F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محمود جویباری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7C31F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7C31F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ام ابیها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161</w:t>
            </w:r>
          </w:p>
        </w:tc>
        <w:tc>
          <w:tcPr>
            <w:tcW w:w="400" w:type="pct"/>
            <w:vAlign w:val="center"/>
          </w:tcPr>
          <w:p w:rsidR="005345E0" w:rsidRPr="000672C0" w:rsidRDefault="007C31F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260/د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7C31F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مقدمه ای بر جهان بینی اسلامی1</w:t>
            </w:r>
          </w:p>
        </w:tc>
        <w:tc>
          <w:tcPr>
            <w:tcW w:w="1109" w:type="pct"/>
            <w:vAlign w:val="center"/>
          </w:tcPr>
          <w:p w:rsidR="005345E0" w:rsidRPr="000672C0" w:rsidRDefault="007C31F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مرتضی مطهری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7C31F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7C31F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صدرا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162</w:t>
            </w:r>
          </w:p>
        </w:tc>
        <w:tc>
          <w:tcPr>
            <w:tcW w:w="400" w:type="pct"/>
            <w:vAlign w:val="center"/>
          </w:tcPr>
          <w:p w:rsidR="005345E0" w:rsidRPr="000672C0" w:rsidRDefault="007C31F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261/د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7C31F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 مختصراسلام(جلددوم)</w:t>
            </w:r>
          </w:p>
        </w:tc>
        <w:tc>
          <w:tcPr>
            <w:tcW w:w="1109" w:type="pct"/>
            <w:vAlign w:val="center"/>
          </w:tcPr>
          <w:p w:rsidR="005345E0" w:rsidRPr="000672C0" w:rsidRDefault="007C31F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میرخلیل نقوی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7C31F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7C31F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غدیر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163</w:t>
            </w:r>
          </w:p>
        </w:tc>
        <w:tc>
          <w:tcPr>
            <w:tcW w:w="400" w:type="pct"/>
            <w:vAlign w:val="center"/>
          </w:tcPr>
          <w:p w:rsidR="005345E0" w:rsidRPr="000672C0" w:rsidRDefault="007C31F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262/د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7C31F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سیمای محمد</w:t>
            </w:r>
          </w:p>
        </w:tc>
        <w:tc>
          <w:tcPr>
            <w:tcW w:w="1109" w:type="pct"/>
            <w:vAlign w:val="center"/>
          </w:tcPr>
          <w:p w:rsidR="005345E0" w:rsidRPr="000672C0" w:rsidRDefault="007C31F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شیخ علی علوی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7C31F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7C31F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164</w:t>
            </w:r>
          </w:p>
        </w:tc>
        <w:tc>
          <w:tcPr>
            <w:tcW w:w="400" w:type="pct"/>
            <w:vAlign w:val="center"/>
          </w:tcPr>
          <w:p w:rsidR="005345E0" w:rsidRPr="000672C0" w:rsidRDefault="00DA78A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263/د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DA78A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امربه معروف ونهی از منکر درنهج البلاغه</w:t>
            </w:r>
          </w:p>
        </w:tc>
        <w:tc>
          <w:tcPr>
            <w:tcW w:w="1109" w:type="pct"/>
            <w:vAlign w:val="center"/>
          </w:tcPr>
          <w:p w:rsidR="005345E0" w:rsidRPr="000672C0" w:rsidRDefault="00DA78A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حمیدرضا کفاش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DA78A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DA78A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پیام آزادی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165</w:t>
            </w:r>
          </w:p>
        </w:tc>
        <w:tc>
          <w:tcPr>
            <w:tcW w:w="400" w:type="pct"/>
            <w:vAlign w:val="center"/>
          </w:tcPr>
          <w:p w:rsidR="005345E0" w:rsidRPr="000672C0" w:rsidRDefault="00DA78A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264/د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DA78A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نیایش کتاب پژوهشی مطالعاتی نماز شماره6</w:t>
            </w:r>
          </w:p>
        </w:tc>
        <w:tc>
          <w:tcPr>
            <w:tcW w:w="1109" w:type="pct"/>
            <w:vAlign w:val="center"/>
          </w:tcPr>
          <w:p w:rsidR="005345E0" w:rsidRPr="000672C0" w:rsidRDefault="00DA78A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 محی الدین-بهرام محمدیان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DA78A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DA78A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ستاداقامه نماز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166</w:t>
            </w:r>
          </w:p>
        </w:tc>
        <w:tc>
          <w:tcPr>
            <w:tcW w:w="400" w:type="pct"/>
            <w:vAlign w:val="center"/>
          </w:tcPr>
          <w:p w:rsidR="005345E0" w:rsidRPr="000672C0" w:rsidRDefault="00DA78A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265/د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DA78A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تعلیم الغه العربیه جزءاول</w:t>
            </w:r>
          </w:p>
        </w:tc>
        <w:tc>
          <w:tcPr>
            <w:tcW w:w="1109" w:type="pct"/>
            <w:vAlign w:val="center"/>
          </w:tcPr>
          <w:p w:rsidR="005345E0" w:rsidRPr="000672C0" w:rsidRDefault="00DA78A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 محمدامین المصری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DA78A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DA78A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مجمع علمی اسلامی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0D38E4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167</w:t>
            </w:r>
          </w:p>
        </w:tc>
        <w:tc>
          <w:tcPr>
            <w:tcW w:w="400" w:type="pct"/>
            <w:vAlign w:val="center"/>
          </w:tcPr>
          <w:p w:rsidR="005345E0" w:rsidRPr="000672C0" w:rsidRDefault="00DA78A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266/د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DA78A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 وفلسفه الهی</w:t>
            </w:r>
          </w:p>
        </w:tc>
        <w:tc>
          <w:tcPr>
            <w:tcW w:w="1109" w:type="pct"/>
            <w:vAlign w:val="center"/>
          </w:tcPr>
          <w:p w:rsidR="005345E0" w:rsidRPr="000672C0" w:rsidRDefault="00DA78A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 محمدحسین طباطبائی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DA78A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 اکبر مهدی پور</w:t>
            </w:r>
          </w:p>
        </w:tc>
        <w:tc>
          <w:tcPr>
            <w:tcW w:w="1026" w:type="pct"/>
            <w:vAlign w:val="center"/>
          </w:tcPr>
          <w:p w:rsidR="005345E0" w:rsidRPr="000672C0" w:rsidRDefault="00DA78A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بنیاد علمی </w:t>
            </w:r>
            <w:r w:rsidRPr="000672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فکری سیدمحمدحسین طباطبائی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168</w:t>
            </w:r>
          </w:p>
        </w:tc>
        <w:tc>
          <w:tcPr>
            <w:tcW w:w="400" w:type="pct"/>
            <w:vAlign w:val="center"/>
          </w:tcPr>
          <w:p w:rsidR="005345E0" w:rsidRPr="000672C0" w:rsidRDefault="00DA78A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267/د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701B0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ولایت درقرآن کریم</w:t>
            </w:r>
          </w:p>
        </w:tc>
        <w:tc>
          <w:tcPr>
            <w:tcW w:w="1109" w:type="pct"/>
            <w:vAlign w:val="center"/>
          </w:tcPr>
          <w:p w:rsidR="005345E0" w:rsidRPr="000672C0" w:rsidRDefault="00701B0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جمعی از نویسندگان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701B0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701B0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شهریار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169</w:t>
            </w:r>
          </w:p>
        </w:tc>
        <w:tc>
          <w:tcPr>
            <w:tcW w:w="400" w:type="pct"/>
            <w:vAlign w:val="center"/>
          </w:tcPr>
          <w:p w:rsidR="005345E0" w:rsidRPr="000672C0" w:rsidRDefault="00701B0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268/د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701B0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الجهاد الاکبر اوجهاد النفس الام الخمینی</w:t>
            </w:r>
          </w:p>
        </w:tc>
        <w:tc>
          <w:tcPr>
            <w:tcW w:w="1109" w:type="pct"/>
            <w:vAlign w:val="center"/>
          </w:tcPr>
          <w:p w:rsidR="005345E0" w:rsidRPr="000672C0" w:rsidRDefault="00701B0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روح اله خمینی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701B0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701B0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تنظیم ونشر آثار امام خمینی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170</w:t>
            </w:r>
          </w:p>
        </w:tc>
        <w:tc>
          <w:tcPr>
            <w:tcW w:w="400" w:type="pct"/>
            <w:vAlign w:val="center"/>
          </w:tcPr>
          <w:p w:rsidR="005345E0" w:rsidRPr="000672C0" w:rsidRDefault="00701B0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269/د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9C466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علل گرایش به مادیگری</w:t>
            </w:r>
          </w:p>
        </w:tc>
        <w:tc>
          <w:tcPr>
            <w:tcW w:w="1109" w:type="pct"/>
            <w:vAlign w:val="center"/>
          </w:tcPr>
          <w:p w:rsidR="005345E0" w:rsidRPr="000672C0" w:rsidRDefault="009C466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مرتضی مطهری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9C466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9C466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دفترانتشارات اسلامی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171</w:t>
            </w:r>
          </w:p>
        </w:tc>
        <w:tc>
          <w:tcPr>
            <w:tcW w:w="400" w:type="pct"/>
            <w:vAlign w:val="center"/>
          </w:tcPr>
          <w:p w:rsidR="005345E0" w:rsidRPr="000672C0" w:rsidRDefault="009C466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270/د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9C466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شورا دراسلام</w:t>
            </w:r>
          </w:p>
        </w:tc>
        <w:tc>
          <w:tcPr>
            <w:tcW w:w="1109" w:type="pct"/>
            <w:vAlign w:val="center"/>
          </w:tcPr>
          <w:p w:rsidR="005345E0" w:rsidRPr="000672C0" w:rsidRDefault="009C466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محمدملکی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9C466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9C466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نهضت زنان مسلمان</w:t>
            </w:r>
          </w:p>
        </w:tc>
      </w:tr>
      <w:tr w:rsidR="005345E0" w:rsidRPr="000672C0" w:rsidTr="000672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172</w:t>
            </w:r>
          </w:p>
        </w:tc>
        <w:tc>
          <w:tcPr>
            <w:tcW w:w="400" w:type="pct"/>
            <w:vAlign w:val="center"/>
          </w:tcPr>
          <w:p w:rsidR="005345E0" w:rsidRPr="000672C0" w:rsidRDefault="009C466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271/د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9C466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تشیع یا اسلام راستین</w:t>
            </w:r>
          </w:p>
        </w:tc>
        <w:tc>
          <w:tcPr>
            <w:tcW w:w="1109" w:type="pct"/>
            <w:vAlign w:val="center"/>
          </w:tcPr>
          <w:p w:rsidR="005345E0" w:rsidRPr="000672C0" w:rsidRDefault="009C466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 محمدباقر صدر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9C466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 اکبر مهدی پور</w:t>
            </w:r>
          </w:p>
        </w:tc>
        <w:tc>
          <w:tcPr>
            <w:tcW w:w="1026" w:type="pct"/>
            <w:vAlign w:val="center"/>
          </w:tcPr>
          <w:p w:rsidR="005345E0" w:rsidRPr="000672C0" w:rsidRDefault="009C466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روزبه</w:t>
            </w:r>
          </w:p>
        </w:tc>
      </w:tr>
      <w:tr w:rsidR="005345E0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173</w:t>
            </w:r>
          </w:p>
        </w:tc>
        <w:tc>
          <w:tcPr>
            <w:tcW w:w="400" w:type="pct"/>
            <w:vAlign w:val="center"/>
          </w:tcPr>
          <w:p w:rsidR="005345E0" w:rsidRPr="000672C0" w:rsidRDefault="009C466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272/د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9C466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از ژرفای قرآن</w:t>
            </w:r>
          </w:p>
        </w:tc>
        <w:tc>
          <w:tcPr>
            <w:tcW w:w="1109" w:type="pct"/>
            <w:vAlign w:val="center"/>
          </w:tcPr>
          <w:p w:rsidR="005345E0" w:rsidRPr="000672C0" w:rsidRDefault="009C466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محمدرضا حسینی-</w:t>
            </w:r>
            <w:r w:rsidR="001143F5"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دکترمحمدمهدی فولادوند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1143F5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1143F5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بنیادقرآن</w:t>
            </w:r>
          </w:p>
        </w:tc>
      </w:tr>
      <w:tr w:rsidR="005345E0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5345E0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174</w:t>
            </w:r>
          </w:p>
        </w:tc>
        <w:tc>
          <w:tcPr>
            <w:tcW w:w="400" w:type="pct"/>
            <w:vAlign w:val="center"/>
          </w:tcPr>
          <w:p w:rsidR="005345E0" w:rsidRPr="000672C0" w:rsidRDefault="001143F5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273/د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5345E0" w:rsidRPr="000672C0" w:rsidRDefault="001143F5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پرتویی از اسرار نماز</w:t>
            </w:r>
          </w:p>
        </w:tc>
        <w:tc>
          <w:tcPr>
            <w:tcW w:w="1109" w:type="pct"/>
            <w:vAlign w:val="center"/>
          </w:tcPr>
          <w:p w:rsidR="005345E0" w:rsidRPr="000672C0" w:rsidRDefault="001143F5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محسن قرائتی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5345E0" w:rsidRPr="000672C0" w:rsidRDefault="001143F5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5345E0" w:rsidRPr="000672C0" w:rsidRDefault="001143F5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ستاداقامه نماز</w:t>
            </w:r>
          </w:p>
        </w:tc>
      </w:tr>
      <w:tr w:rsidR="00DA78A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175</w:t>
            </w:r>
          </w:p>
        </w:tc>
        <w:tc>
          <w:tcPr>
            <w:tcW w:w="400" w:type="pct"/>
            <w:vAlign w:val="center"/>
          </w:tcPr>
          <w:p w:rsidR="00DA78AB" w:rsidRPr="000672C0" w:rsidRDefault="001143F5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274/د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1143F5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کتابنامه صحیفیه سجادیه</w:t>
            </w:r>
          </w:p>
        </w:tc>
        <w:tc>
          <w:tcPr>
            <w:tcW w:w="1109" w:type="pct"/>
            <w:vAlign w:val="center"/>
          </w:tcPr>
          <w:p w:rsidR="00DA78AB" w:rsidRPr="000672C0" w:rsidRDefault="001143F5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حسین درگاهی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1143F5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1143F5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رایزن</w:t>
            </w:r>
          </w:p>
        </w:tc>
      </w:tr>
      <w:tr w:rsidR="00DA78AB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176</w:t>
            </w:r>
          </w:p>
        </w:tc>
        <w:tc>
          <w:tcPr>
            <w:tcW w:w="400" w:type="pct"/>
            <w:vAlign w:val="center"/>
          </w:tcPr>
          <w:p w:rsidR="00DA78AB" w:rsidRPr="000672C0" w:rsidRDefault="001143F5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275/د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1143F5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بعض الاحکام</w:t>
            </w:r>
          </w:p>
        </w:tc>
        <w:tc>
          <w:tcPr>
            <w:tcW w:w="1109" w:type="pct"/>
            <w:vAlign w:val="center"/>
          </w:tcPr>
          <w:p w:rsidR="00DA78AB" w:rsidRPr="000672C0" w:rsidRDefault="001143F5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امام موسوی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1143F5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1143F5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دفتر نشر تعالیم اسلام</w:t>
            </w:r>
          </w:p>
        </w:tc>
      </w:tr>
      <w:tr w:rsidR="00DA78A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177</w:t>
            </w:r>
          </w:p>
        </w:tc>
        <w:tc>
          <w:tcPr>
            <w:tcW w:w="400" w:type="pct"/>
            <w:vAlign w:val="center"/>
          </w:tcPr>
          <w:p w:rsidR="00DA78AB" w:rsidRPr="000672C0" w:rsidRDefault="001143F5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276/د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1143F5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خداشناسی درکلاس درس</w:t>
            </w:r>
          </w:p>
        </w:tc>
        <w:tc>
          <w:tcPr>
            <w:tcW w:w="1109" w:type="pct"/>
            <w:vAlign w:val="center"/>
          </w:tcPr>
          <w:p w:rsidR="00DA78AB" w:rsidRPr="000672C0" w:rsidRDefault="001143F5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هاشم هریسی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1143F5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1143F5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آزادی</w:t>
            </w:r>
          </w:p>
        </w:tc>
      </w:tr>
      <w:tr w:rsidR="00DA78AB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178</w:t>
            </w:r>
          </w:p>
        </w:tc>
        <w:tc>
          <w:tcPr>
            <w:tcW w:w="400" w:type="pct"/>
            <w:vAlign w:val="center"/>
          </w:tcPr>
          <w:p w:rsidR="00DA78AB" w:rsidRPr="000672C0" w:rsidRDefault="001143F5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277/د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1143F5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 درنگاه فاطمه</w:t>
            </w:r>
          </w:p>
        </w:tc>
        <w:tc>
          <w:tcPr>
            <w:tcW w:w="1109" w:type="pct"/>
            <w:vAlign w:val="center"/>
          </w:tcPr>
          <w:p w:rsidR="00DA78AB" w:rsidRPr="000672C0" w:rsidRDefault="001143F5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دانشجویان اروپا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1143F5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1143F5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انجمن اسلامی دانشجویان درامریکا وکانادا</w:t>
            </w:r>
          </w:p>
        </w:tc>
      </w:tr>
      <w:tr w:rsidR="00DA78A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179</w:t>
            </w:r>
          </w:p>
        </w:tc>
        <w:tc>
          <w:tcPr>
            <w:tcW w:w="400" w:type="pct"/>
            <w:vAlign w:val="center"/>
          </w:tcPr>
          <w:p w:rsidR="00DA78AB" w:rsidRPr="000672C0" w:rsidRDefault="001143F5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278/د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1143F5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تجزیه وترکیب عربی</w:t>
            </w:r>
          </w:p>
        </w:tc>
        <w:tc>
          <w:tcPr>
            <w:tcW w:w="1109" w:type="pct"/>
            <w:vAlign w:val="center"/>
          </w:tcPr>
          <w:p w:rsidR="00DA78AB" w:rsidRPr="000672C0" w:rsidRDefault="001143F5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عبداله نوری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1143F5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1143F5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بوعلی</w:t>
            </w:r>
          </w:p>
        </w:tc>
      </w:tr>
      <w:tr w:rsidR="00DA78AB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180</w:t>
            </w:r>
          </w:p>
        </w:tc>
        <w:tc>
          <w:tcPr>
            <w:tcW w:w="400" w:type="pct"/>
            <w:vAlign w:val="center"/>
          </w:tcPr>
          <w:p w:rsidR="00DA78AB" w:rsidRPr="000672C0" w:rsidRDefault="001143F5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279/د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1143F5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چهل حدیث</w:t>
            </w:r>
          </w:p>
        </w:tc>
        <w:tc>
          <w:tcPr>
            <w:tcW w:w="1109" w:type="pct"/>
            <w:vAlign w:val="center"/>
          </w:tcPr>
          <w:p w:rsidR="00DA78AB" w:rsidRPr="000672C0" w:rsidRDefault="001143F5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سیدمهدی موسوی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1143F5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1143F5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فرهنگی قدر ولایت</w:t>
            </w:r>
          </w:p>
        </w:tc>
      </w:tr>
      <w:tr w:rsidR="00DA78A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181</w:t>
            </w:r>
          </w:p>
        </w:tc>
        <w:tc>
          <w:tcPr>
            <w:tcW w:w="400" w:type="pct"/>
            <w:vAlign w:val="center"/>
          </w:tcPr>
          <w:p w:rsidR="00DA78AB" w:rsidRPr="000672C0" w:rsidRDefault="001301F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280/د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1301F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آنچه یک معلم قرآن باید بداند</w:t>
            </w:r>
          </w:p>
        </w:tc>
        <w:tc>
          <w:tcPr>
            <w:tcW w:w="1109" w:type="pct"/>
            <w:vAlign w:val="center"/>
          </w:tcPr>
          <w:p w:rsidR="00DA78AB" w:rsidRPr="000672C0" w:rsidRDefault="001301F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سیدمحمود حسینی واعظ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1301F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1301F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نهضت</w:t>
            </w:r>
          </w:p>
        </w:tc>
      </w:tr>
      <w:tr w:rsidR="00DA78AB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182</w:t>
            </w:r>
          </w:p>
        </w:tc>
        <w:tc>
          <w:tcPr>
            <w:tcW w:w="400" w:type="pct"/>
            <w:vAlign w:val="center"/>
          </w:tcPr>
          <w:p w:rsidR="00DA78AB" w:rsidRPr="000672C0" w:rsidRDefault="001301F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281/د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1301F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پرسشها وپاسخ ها ولایت فقیه وخبرگان1</w:t>
            </w:r>
          </w:p>
        </w:tc>
        <w:tc>
          <w:tcPr>
            <w:tcW w:w="1109" w:type="pct"/>
            <w:vAlign w:val="center"/>
          </w:tcPr>
          <w:p w:rsidR="00DA78AB" w:rsidRPr="000672C0" w:rsidRDefault="001301F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محمدتقی مصباح یزدی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1301F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1301F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دفتر انتشارات اسلامی</w:t>
            </w:r>
          </w:p>
        </w:tc>
      </w:tr>
      <w:tr w:rsidR="00DA78A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183</w:t>
            </w:r>
          </w:p>
        </w:tc>
        <w:tc>
          <w:tcPr>
            <w:tcW w:w="400" w:type="pct"/>
            <w:vAlign w:val="center"/>
          </w:tcPr>
          <w:p w:rsidR="00DA78AB" w:rsidRPr="000672C0" w:rsidRDefault="001301F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282/د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1301F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سیمای حکومت اسلامی</w:t>
            </w:r>
          </w:p>
        </w:tc>
        <w:tc>
          <w:tcPr>
            <w:tcW w:w="1109" w:type="pct"/>
            <w:vAlign w:val="center"/>
          </w:tcPr>
          <w:p w:rsidR="00DA78AB" w:rsidRPr="000672C0" w:rsidRDefault="001301F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تحقیق وتدوین دفتر بررسی ارزشهای حاکم برنظام اداری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1301F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1301F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دفتر بررسی ارزشهای حاکم برنظام اداری</w:t>
            </w:r>
          </w:p>
        </w:tc>
      </w:tr>
      <w:tr w:rsidR="00DA78AB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184</w:t>
            </w:r>
          </w:p>
        </w:tc>
        <w:tc>
          <w:tcPr>
            <w:tcW w:w="400" w:type="pct"/>
            <w:vAlign w:val="center"/>
          </w:tcPr>
          <w:p w:rsidR="00DA78AB" w:rsidRPr="000672C0" w:rsidRDefault="001301F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283/د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1301F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معراج یادنامه شهداء محدوده حوزه7مقاومت بسیج</w:t>
            </w:r>
          </w:p>
        </w:tc>
        <w:tc>
          <w:tcPr>
            <w:tcW w:w="1109" w:type="pct"/>
            <w:vAlign w:val="center"/>
          </w:tcPr>
          <w:p w:rsidR="00DA78AB" w:rsidRPr="000672C0" w:rsidRDefault="001301F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میرزا محمدجواد پارسائیان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1301F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1301F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بنیاد فرهنگی-پژوهشی ریحانه الرسول</w:t>
            </w:r>
          </w:p>
        </w:tc>
      </w:tr>
      <w:tr w:rsidR="00DA78A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185</w:t>
            </w:r>
          </w:p>
        </w:tc>
        <w:tc>
          <w:tcPr>
            <w:tcW w:w="400" w:type="pct"/>
            <w:vAlign w:val="center"/>
          </w:tcPr>
          <w:p w:rsidR="00DA78AB" w:rsidRPr="000672C0" w:rsidRDefault="001301F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284/د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1301F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مقدمه ای برجهان بینی اسلامی</w:t>
            </w:r>
          </w:p>
        </w:tc>
        <w:tc>
          <w:tcPr>
            <w:tcW w:w="1109" w:type="pct"/>
            <w:vAlign w:val="center"/>
          </w:tcPr>
          <w:p w:rsidR="00DA78AB" w:rsidRPr="000672C0" w:rsidRDefault="00D63D7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مدیریت معارف اسلامی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D63D7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D63D7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مرکزآموزش مدیریت دولتی</w:t>
            </w:r>
          </w:p>
        </w:tc>
      </w:tr>
      <w:tr w:rsidR="00DA78AB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186</w:t>
            </w:r>
          </w:p>
        </w:tc>
        <w:tc>
          <w:tcPr>
            <w:tcW w:w="400" w:type="pct"/>
            <w:vAlign w:val="center"/>
          </w:tcPr>
          <w:p w:rsidR="00DA78AB" w:rsidRPr="000672C0" w:rsidRDefault="00D63D7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285/د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D63D7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حماسه حسینی(جلداول)</w:t>
            </w:r>
          </w:p>
        </w:tc>
        <w:tc>
          <w:tcPr>
            <w:tcW w:w="1109" w:type="pct"/>
            <w:vAlign w:val="center"/>
          </w:tcPr>
          <w:p w:rsidR="00DA78AB" w:rsidRPr="000672C0" w:rsidRDefault="00D63D7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مرتضی مطهری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D63D7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D63D7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صدرا</w:t>
            </w:r>
          </w:p>
        </w:tc>
      </w:tr>
      <w:tr w:rsidR="00DA78A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187</w:t>
            </w:r>
          </w:p>
        </w:tc>
        <w:tc>
          <w:tcPr>
            <w:tcW w:w="400" w:type="pct"/>
            <w:vAlign w:val="center"/>
          </w:tcPr>
          <w:p w:rsidR="00DA78AB" w:rsidRPr="000672C0" w:rsidRDefault="00D63D7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286/د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D63D7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پرتویی ازقرآن(جلداول)</w:t>
            </w:r>
          </w:p>
        </w:tc>
        <w:tc>
          <w:tcPr>
            <w:tcW w:w="1109" w:type="pct"/>
            <w:vAlign w:val="center"/>
          </w:tcPr>
          <w:p w:rsidR="00DA78AB" w:rsidRPr="000672C0" w:rsidRDefault="00D63D7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سیدمحمود طالقانی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D63D7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D63D7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شرکت سهامی انتشار</w:t>
            </w:r>
          </w:p>
        </w:tc>
      </w:tr>
      <w:tr w:rsidR="00DA78AB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188</w:t>
            </w:r>
          </w:p>
        </w:tc>
        <w:tc>
          <w:tcPr>
            <w:tcW w:w="400" w:type="pct"/>
            <w:vAlign w:val="center"/>
          </w:tcPr>
          <w:p w:rsidR="00DA78AB" w:rsidRPr="000672C0" w:rsidRDefault="00D63D7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287/د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D63D7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پرتوی از قران(جلددوم)</w:t>
            </w:r>
          </w:p>
        </w:tc>
        <w:tc>
          <w:tcPr>
            <w:tcW w:w="1109" w:type="pct"/>
            <w:vAlign w:val="center"/>
          </w:tcPr>
          <w:p w:rsidR="00DA78AB" w:rsidRPr="000672C0" w:rsidRDefault="00D63D7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سیدمحمود طالقانی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D63D7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D63D7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شرکت سهامی انتشار</w:t>
            </w:r>
          </w:p>
        </w:tc>
      </w:tr>
      <w:tr w:rsidR="00DA78A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189</w:t>
            </w:r>
          </w:p>
        </w:tc>
        <w:tc>
          <w:tcPr>
            <w:tcW w:w="400" w:type="pct"/>
            <w:vAlign w:val="center"/>
          </w:tcPr>
          <w:p w:rsidR="00DA78AB" w:rsidRPr="000672C0" w:rsidRDefault="00D63D7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288/د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D63D7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کتابشناسی نماز</w:t>
            </w:r>
          </w:p>
        </w:tc>
        <w:tc>
          <w:tcPr>
            <w:tcW w:w="1109" w:type="pct"/>
            <w:vAlign w:val="center"/>
          </w:tcPr>
          <w:p w:rsidR="00DA78AB" w:rsidRPr="000672C0" w:rsidRDefault="00D63D7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احمد مسجدجامعی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D63D7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D63D7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خانه پژوهش قم</w:t>
            </w:r>
          </w:p>
        </w:tc>
      </w:tr>
      <w:tr w:rsidR="00DA78AB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190</w:t>
            </w:r>
          </w:p>
        </w:tc>
        <w:tc>
          <w:tcPr>
            <w:tcW w:w="400" w:type="pct"/>
            <w:vAlign w:val="center"/>
          </w:tcPr>
          <w:p w:rsidR="00DA78AB" w:rsidRPr="000672C0" w:rsidRDefault="00D63D7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289/د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D63D7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معارف اسلامی</w:t>
            </w:r>
          </w:p>
        </w:tc>
        <w:tc>
          <w:tcPr>
            <w:tcW w:w="1109" w:type="pct"/>
            <w:vAlign w:val="center"/>
          </w:tcPr>
          <w:p w:rsidR="00DA78AB" w:rsidRPr="000672C0" w:rsidRDefault="00D63D7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جمعی از نمایندگان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D63D7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D63D7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نهاد نمایندگی مقام معظم رهبری</w:t>
            </w:r>
          </w:p>
        </w:tc>
      </w:tr>
      <w:tr w:rsidR="00DA78A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191</w:t>
            </w:r>
          </w:p>
        </w:tc>
        <w:tc>
          <w:tcPr>
            <w:tcW w:w="400" w:type="pct"/>
            <w:vAlign w:val="center"/>
          </w:tcPr>
          <w:p w:rsidR="00DA78AB" w:rsidRPr="000672C0" w:rsidRDefault="00D63D7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290/د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D63D7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فرهنگ جهاد5 سال دوم</w:t>
            </w:r>
          </w:p>
        </w:tc>
        <w:tc>
          <w:tcPr>
            <w:tcW w:w="1109" w:type="pct"/>
            <w:vAlign w:val="center"/>
          </w:tcPr>
          <w:p w:rsidR="00DA78AB" w:rsidRPr="000672C0" w:rsidRDefault="00D63D7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حوزه نمایندگی ولی فقیه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D63D7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D63D7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حوزه نمایندگی ولی فقیه درجهادسازندگی</w:t>
            </w:r>
          </w:p>
        </w:tc>
      </w:tr>
      <w:tr w:rsidR="00DA78AB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192</w:t>
            </w:r>
          </w:p>
        </w:tc>
        <w:tc>
          <w:tcPr>
            <w:tcW w:w="400" w:type="pct"/>
            <w:vAlign w:val="center"/>
          </w:tcPr>
          <w:p w:rsidR="00DA78AB" w:rsidRPr="000672C0" w:rsidRDefault="00D63D7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291/د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D63D7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فرهنگ جهاد5 سال دوازدهم</w:t>
            </w:r>
          </w:p>
        </w:tc>
        <w:tc>
          <w:tcPr>
            <w:tcW w:w="1109" w:type="pct"/>
            <w:vAlign w:val="center"/>
          </w:tcPr>
          <w:p w:rsidR="00DA78AB" w:rsidRPr="000672C0" w:rsidRDefault="00D63D7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حوزه نمایندگی ولی فقیه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D63D7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D63D7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DA78A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193</w:t>
            </w:r>
          </w:p>
        </w:tc>
        <w:tc>
          <w:tcPr>
            <w:tcW w:w="400" w:type="pct"/>
            <w:vAlign w:val="center"/>
          </w:tcPr>
          <w:p w:rsidR="00DA78AB" w:rsidRPr="000672C0" w:rsidRDefault="00D63D7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292/د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D63D7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فرهنگ جهاد 49</w:t>
            </w:r>
          </w:p>
        </w:tc>
        <w:tc>
          <w:tcPr>
            <w:tcW w:w="1109" w:type="pct"/>
            <w:vAlign w:val="center"/>
          </w:tcPr>
          <w:p w:rsidR="00DA78AB" w:rsidRPr="000672C0" w:rsidRDefault="00D63D7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حوزه نمایندگی ولی فقیه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D63D7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D63D7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حوزه نمایندگی ولی فقیه درجهادکشاورزی</w:t>
            </w:r>
          </w:p>
        </w:tc>
      </w:tr>
      <w:tr w:rsidR="00DA78AB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194</w:t>
            </w:r>
          </w:p>
        </w:tc>
        <w:tc>
          <w:tcPr>
            <w:tcW w:w="400" w:type="pct"/>
            <w:vAlign w:val="center"/>
          </w:tcPr>
          <w:p w:rsidR="00DA78AB" w:rsidRPr="000672C0" w:rsidRDefault="00D63D7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293/د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D63D7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فرهنگ جهاد47</w:t>
            </w:r>
          </w:p>
        </w:tc>
        <w:tc>
          <w:tcPr>
            <w:tcW w:w="1109" w:type="pct"/>
            <w:vAlign w:val="center"/>
          </w:tcPr>
          <w:p w:rsidR="00DA78AB" w:rsidRPr="000672C0" w:rsidRDefault="00D63D7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حوزه نمایندگی ولی فقیه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D63D7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D63D7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حوزه نمایندگی ولی فقیه درجهادکشاورزی</w:t>
            </w:r>
          </w:p>
        </w:tc>
      </w:tr>
      <w:tr w:rsidR="00DA78A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195</w:t>
            </w:r>
          </w:p>
        </w:tc>
        <w:tc>
          <w:tcPr>
            <w:tcW w:w="400" w:type="pct"/>
            <w:vAlign w:val="center"/>
          </w:tcPr>
          <w:p w:rsidR="00DA78AB" w:rsidRPr="000672C0" w:rsidRDefault="00D63D7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294/د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D63D7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فرهنگ جهاد</w:t>
            </w:r>
            <w:r w:rsidR="00D37530"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46</w:t>
            </w:r>
          </w:p>
        </w:tc>
        <w:tc>
          <w:tcPr>
            <w:tcW w:w="1109" w:type="pct"/>
            <w:vAlign w:val="center"/>
          </w:tcPr>
          <w:p w:rsidR="00DA78AB" w:rsidRPr="000672C0" w:rsidRDefault="00D3753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حوزه نمایندگی ولی فقیه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D3753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D37530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حوزه نمایندگی ولی فقیه درجهادکشاورزی</w:t>
            </w:r>
          </w:p>
        </w:tc>
      </w:tr>
      <w:tr w:rsidR="00DA78AB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196</w:t>
            </w:r>
          </w:p>
        </w:tc>
        <w:tc>
          <w:tcPr>
            <w:tcW w:w="400" w:type="pct"/>
            <w:vAlign w:val="center"/>
          </w:tcPr>
          <w:p w:rsidR="00DA78AB" w:rsidRPr="000672C0" w:rsidRDefault="00D37530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295/د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4B715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فرهنگ جهاد 16</w:t>
            </w:r>
          </w:p>
        </w:tc>
        <w:tc>
          <w:tcPr>
            <w:tcW w:w="1109" w:type="pct"/>
            <w:vAlign w:val="center"/>
          </w:tcPr>
          <w:p w:rsidR="00DA78AB" w:rsidRPr="000672C0" w:rsidRDefault="004B715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علامه حسن زاده آملی-سیدعلی حسینی-محمدحسن رستمی-محمدحسین شمسایی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4B715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4B715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حوزه نمایندگی ولی فقیه درجهادکشاورزی</w:t>
            </w:r>
          </w:p>
        </w:tc>
      </w:tr>
      <w:tr w:rsidR="00DA78A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197</w:t>
            </w:r>
          </w:p>
        </w:tc>
        <w:tc>
          <w:tcPr>
            <w:tcW w:w="400" w:type="pct"/>
            <w:vAlign w:val="center"/>
          </w:tcPr>
          <w:p w:rsidR="00DA78AB" w:rsidRPr="000672C0" w:rsidRDefault="004B715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296/د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4B715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فصلنامه حوزه نمایندگی ولی فقیه درجهادسازندگی سال چهارم</w:t>
            </w:r>
          </w:p>
        </w:tc>
        <w:tc>
          <w:tcPr>
            <w:tcW w:w="1109" w:type="pct"/>
            <w:vAlign w:val="center"/>
          </w:tcPr>
          <w:p w:rsidR="00DA78AB" w:rsidRPr="000672C0" w:rsidRDefault="004B715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علامه حسن زاده آملی-سیدعلی حسینی-محمدعلی سلطانی-تقی </w:t>
            </w: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متقی-یعقوب علی برجی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4B715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4B715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حوزه نمایندگی ولی فقیه درجهادکشاورزی</w:t>
            </w:r>
          </w:p>
        </w:tc>
      </w:tr>
      <w:tr w:rsidR="00DA78AB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198</w:t>
            </w:r>
          </w:p>
        </w:tc>
        <w:tc>
          <w:tcPr>
            <w:tcW w:w="400" w:type="pct"/>
            <w:vAlign w:val="center"/>
          </w:tcPr>
          <w:p w:rsidR="00DA78AB" w:rsidRPr="000672C0" w:rsidRDefault="004B715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297/د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4B715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فصلنامه فرهنگ جهاد ولی فقیه درجهاد سازندگی</w:t>
            </w:r>
          </w:p>
        </w:tc>
        <w:tc>
          <w:tcPr>
            <w:tcW w:w="1109" w:type="pct"/>
            <w:vAlign w:val="center"/>
          </w:tcPr>
          <w:p w:rsidR="00DA78AB" w:rsidRPr="000672C0" w:rsidRDefault="004B715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حوزه نمایندگی ولی فقیه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4B715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4B715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حوزه نمایندگی ولی فقیه درجهادکشاورزی</w:t>
            </w:r>
          </w:p>
        </w:tc>
      </w:tr>
      <w:tr w:rsidR="00DA78A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199</w:t>
            </w:r>
          </w:p>
        </w:tc>
        <w:tc>
          <w:tcPr>
            <w:tcW w:w="400" w:type="pct"/>
            <w:vAlign w:val="center"/>
          </w:tcPr>
          <w:p w:rsidR="00DA78AB" w:rsidRPr="000672C0" w:rsidRDefault="004B715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298/د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4B715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فرهنگ جهاد درجهادکشاورزی</w:t>
            </w:r>
          </w:p>
        </w:tc>
        <w:tc>
          <w:tcPr>
            <w:tcW w:w="1109" w:type="pct"/>
            <w:vAlign w:val="center"/>
          </w:tcPr>
          <w:p w:rsidR="00DA78AB" w:rsidRPr="000672C0" w:rsidRDefault="004B715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حوزه نمایندگی ولی فقیه دروزارت جهادکشاورزی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4B715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4B715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حوزه نمایندگی ولی فقیه درجهادکشاورزی</w:t>
            </w:r>
          </w:p>
        </w:tc>
      </w:tr>
      <w:tr w:rsidR="00DA78AB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DA78AB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200</w:t>
            </w:r>
          </w:p>
        </w:tc>
        <w:tc>
          <w:tcPr>
            <w:tcW w:w="400" w:type="pct"/>
            <w:vAlign w:val="center"/>
          </w:tcPr>
          <w:p w:rsidR="00DA78AB" w:rsidRPr="000672C0" w:rsidRDefault="004B715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299/د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4B715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فرهنگ جهاد</w:t>
            </w:r>
            <w:r w:rsidR="008A4566"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شماره دوم</w:t>
            </w:r>
          </w:p>
        </w:tc>
        <w:tc>
          <w:tcPr>
            <w:tcW w:w="1109" w:type="pct"/>
            <w:vAlign w:val="center"/>
          </w:tcPr>
          <w:p w:rsidR="00DA78AB" w:rsidRPr="000672C0" w:rsidRDefault="008A456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جواد محدثی-عبدالکریم موگهی-محمدمهدی رضایی-ابوالفضل هدایتی-محمدعلی سلطانی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8A456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8A456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حوزه نمایندگی ولی فقیه درجهادسازندگی</w:t>
            </w:r>
          </w:p>
        </w:tc>
      </w:tr>
      <w:tr w:rsidR="00DA78A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201</w:t>
            </w:r>
          </w:p>
        </w:tc>
        <w:tc>
          <w:tcPr>
            <w:tcW w:w="400" w:type="pct"/>
            <w:vAlign w:val="center"/>
          </w:tcPr>
          <w:p w:rsidR="00DA78AB" w:rsidRPr="000672C0" w:rsidRDefault="008A456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300/د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8A456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فرهنگ جهاد حیات عاشورا(جهادکشاورزی)</w:t>
            </w:r>
          </w:p>
        </w:tc>
        <w:tc>
          <w:tcPr>
            <w:tcW w:w="1109" w:type="pct"/>
            <w:vAlign w:val="center"/>
          </w:tcPr>
          <w:p w:rsidR="00DA78AB" w:rsidRPr="000672C0" w:rsidRDefault="008A456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جواد محدثی- محمدحسن رستمی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8A456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8A456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حوزه نمایندگی ولی فقیه درجهادکشاورزی</w:t>
            </w:r>
          </w:p>
        </w:tc>
      </w:tr>
      <w:tr w:rsidR="00DA78AB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202</w:t>
            </w:r>
          </w:p>
        </w:tc>
        <w:tc>
          <w:tcPr>
            <w:tcW w:w="400" w:type="pct"/>
            <w:vAlign w:val="center"/>
          </w:tcPr>
          <w:p w:rsidR="00DA78AB" w:rsidRPr="000672C0" w:rsidRDefault="008A456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301/د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8A456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فرهنگ جهاد جهاد سازندگی</w:t>
            </w:r>
          </w:p>
        </w:tc>
        <w:tc>
          <w:tcPr>
            <w:tcW w:w="1109" w:type="pct"/>
            <w:vAlign w:val="center"/>
          </w:tcPr>
          <w:p w:rsidR="00DA78AB" w:rsidRPr="000672C0" w:rsidRDefault="008A456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حوزه نمایندگی ولی فقیه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8A456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8A456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حوزه نمایندگی ولی فقیه درجهادسازندگی</w:t>
            </w:r>
          </w:p>
        </w:tc>
      </w:tr>
      <w:tr w:rsidR="00DA78A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203</w:t>
            </w:r>
          </w:p>
        </w:tc>
        <w:tc>
          <w:tcPr>
            <w:tcW w:w="400" w:type="pct"/>
            <w:vAlign w:val="center"/>
          </w:tcPr>
          <w:p w:rsidR="00DA78AB" w:rsidRPr="000672C0" w:rsidRDefault="008A456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302/د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8A456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فرهنگ جهاد حوزه نمایندگی ولی فقیه</w:t>
            </w:r>
          </w:p>
        </w:tc>
        <w:tc>
          <w:tcPr>
            <w:tcW w:w="1109" w:type="pct"/>
            <w:vAlign w:val="center"/>
          </w:tcPr>
          <w:p w:rsidR="00DA78AB" w:rsidRPr="000672C0" w:rsidRDefault="008A456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حوزه نمایندگی ولی فقیه درجهادکشاورزی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8A456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8A456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حوزه نمایندگی ولی فقیه درجهادکشاورزی</w:t>
            </w:r>
          </w:p>
        </w:tc>
      </w:tr>
      <w:tr w:rsidR="00DA78AB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204</w:t>
            </w:r>
          </w:p>
        </w:tc>
        <w:tc>
          <w:tcPr>
            <w:tcW w:w="400" w:type="pct"/>
            <w:vAlign w:val="center"/>
          </w:tcPr>
          <w:p w:rsidR="00DA78AB" w:rsidRPr="000672C0" w:rsidRDefault="008A456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303/د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8A456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نیک نیازی</w:t>
            </w:r>
          </w:p>
        </w:tc>
        <w:tc>
          <w:tcPr>
            <w:tcW w:w="1109" w:type="pct"/>
            <w:vAlign w:val="center"/>
          </w:tcPr>
          <w:p w:rsidR="00DA78AB" w:rsidRPr="000672C0" w:rsidRDefault="008A456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عبداله متقی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8A456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8A456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رسالت قلم</w:t>
            </w:r>
          </w:p>
        </w:tc>
      </w:tr>
      <w:tr w:rsidR="00DA78A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205</w:t>
            </w:r>
          </w:p>
        </w:tc>
        <w:tc>
          <w:tcPr>
            <w:tcW w:w="400" w:type="pct"/>
            <w:vAlign w:val="center"/>
          </w:tcPr>
          <w:p w:rsidR="00DA78AB" w:rsidRPr="000672C0" w:rsidRDefault="008A456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304/د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8A456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زندگی پرافتخار مالک اشتر</w:t>
            </w:r>
          </w:p>
        </w:tc>
        <w:tc>
          <w:tcPr>
            <w:tcW w:w="1109" w:type="pct"/>
            <w:vAlign w:val="center"/>
          </w:tcPr>
          <w:p w:rsidR="00DA78AB" w:rsidRPr="000672C0" w:rsidRDefault="008A456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محمدمهدی اشتهاردی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8A456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8A456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پیام آزادی</w:t>
            </w:r>
          </w:p>
        </w:tc>
      </w:tr>
      <w:tr w:rsidR="00DA78AB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206</w:t>
            </w:r>
          </w:p>
        </w:tc>
        <w:tc>
          <w:tcPr>
            <w:tcW w:w="400" w:type="pct"/>
            <w:vAlign w:val="center"/>
          </w:tcPr>
          <w:p w:rsidR="00DA78AB" w:rsidRPr="000672C0" w:rsidRDefault="008A456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305/د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8A456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همه باید بدانند یک دوره اصول دین برای نوجوانان</w:t>
            </w:r>
          </w:p>
        </w:tc>
        <w:tc>
          <w:tcPr>
            <w:tcW w:w="1109" w:type="pct"/>
            <w:vAlign w:val="center"/>
          </w:tcPr>
          <w:p w:rsidR="00DA78AB" w:rsidRPr="000672C0" w:rsidRDefault="008A456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ابراهیم امینی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8A456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8A456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مطبوعاتی دارالتبلیغ اسلام</w:t>
            </w:r>
          </w:p>
        </w:tc>
      </w:tr>
      <w:tr w:rsidR="00DA78AB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DA78AB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207</w:t>
            </w:r>
          </w:p>
        </w:tc>
        <w:tc>
          <w:tcPr>
            <w:tcW w:w="400" w:type="pct"/>
            <w:vAlign w:val="center"/>
          </w:tcPr>
          <w:p w:rsidR="00DA78AB" w:rsidRPr="000672C0" w:rsidRDefault="008A456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306/د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DA78AB" w:rsidRPr="000672C0" w:rsidRDefault="0037440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فایده ولزوم دین</w:t>
            </w:r>
          </w:p>
        </w:tc>
        <w:tc>
          <w:tcPr>
            <w:tcW w:w="1109" w:type="pct"/>
            <w:vAlign w:val="center"/>
          </w:tcPr>
          <w:p w:rsidR="00DA78AB" w:rsidRPr="000672C0" w:rsidRDefault="0037440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محمدتقی شریعتی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DA78AB" w:rsidRPr="000672C0" w:rsidRDefault="0037440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DA78AB" w:rsidRPr="000672C0" w:rsidRDefault="0037440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طباطبائی قم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208</w:t>
            </w:r>
          </w:p>
        </w:tc>
        <w:tc>
          <w:tcPr>
            <w:tcW w:w="400" w:type="pct"/>
            <w:vAlign w:val="center"/>
          </w:tcPr>
          <w:p w:rsidR="008A4566" w:rsidRPr="000672C0" w:rsidRDefault="0037440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307/د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37440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طرح گسترده اقتصاد اسلامی</w:t>
            </w:r>
          </w:p>
        </w:tc>
        <w:tc>
          <w:tcPr>
            <w:tcW w:w="1109" w:type="pct"/>
            <w:vAlign w:val="center"/>
          </w:tcPr>
          <w:p w:rsidR="008A4566" w:rsidRPr="000672C0" w:rsidRDefault="0037440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سیدمحمدباقر صدر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37440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فخرالدین شوشتری</w:t>
            </w:r>
          </w:p>
        </w:tc>
        <w:tc>
          <w:tcPr>
            <w:tcW w:w="1026" w:type="pct"/>
            <w:vAlign w:val="center"/>
          </w:tcPr>
          <w:p w:rsidR="008A4566" w:rsidRPr="000672C0" w:rsidRDefault="00374404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بدر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209</w:t>
            </w:r>
          </w:p>
        </w:tc>
        <w:tc>
          <w:tcPr>
            <w:tcW w:w="400" w:type="pct"/>
            <w:vAlign w:val="center"/>
          </w:tcPr>
          <w:p w:rsidR="008A4566" w:rsidRPr="000672C0" w:rsidRDefault="00374404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308/د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3235C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مصورعمره مفرده بعثه رهبری</w:t>
            </w:r>
          </w:p>
        </w:tc>
        <w:tc>
          <w:tcPr>
            <w:tcW w:w="1109" w:type="pct"/>
            <w:vAlign w:val="center"/>
          </w:tcPr>
          <w:p w:rsidR="008A4566" w:rsidRPr="000672C0" w:rsidRDefault="003235C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حوزه نمایندگی ولی فقیه درامور حج وزیارت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3235C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3235C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نشر مشعر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210</w:t>
            </w:r>
          </w:p>
        </w:tc>
        <w:tc>
          <w:tcPr>
            <w:tcW w:w="400" w:type="pct"/>
            <w:vAlign w:val="center"/>
          </w:tcPr>
          <w:p w:rsidR="008A4566" w:rsidRPr="000672C0" w:rsidRDefault="003235C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309/د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3235C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قلب قرآن</w:t>
            </w:r>
          </w:p>
        </w:tc>
        <w:tc>
          <w:tcPr>
            <w:tcW w:w="1109" w:type="pct"/>
            <w:vAlign w:val="center"/>
          </w:tcPr>
          <w:p w:rsidR="008A4566" w:rsidRPr="000672C0" w:rsidRDefault="003235C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سیدعبدالحسین دستغیب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3235C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3235C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کانون تربیت شیراز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211</w:t>
            </w:r>
          </w:p>
        </w:tc>
        <w:tc>
          <w:tcPr>
            <w:tcW w:w="400" w:type="pct"/>
            <w:vAlign w:val="center"/>
          </w:tcPr>
          <w:p w:rsidR="008A4566" w:rsidRPr="000672C0" w:rsidRDefault="003235C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310/د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3235C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گفتاری در باب صبر</w:t>
            </w:r>
          </w:p>
        </w:tc>
        <w:tc>
          <w:tcPr>
            <w:tcW w:w="1109" w:type="pct"/>
            <w:vAlign w:val="center"/>
          </w:tcPr>
          <w:p w:rsidR="008A4566" w:rsidRPr="000672C0" w:rsidRDefault="003235C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سیدعلی خامنه ای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3235C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3235C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غدیر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212</w:t>
            </w:r>
          </w:p>
        </w:tc>
        <w:tc>
          <w:tcPr>
            <w:tcW w:w="400" w:type="pct"/>
            <w:vAlign w:val="center"/>
          </w:tcPr>
          <w:p w:rsidR="008A4566" w:rsidRPr="000672C0" w:rsidRDefault="003235C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311/د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3235C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فایده ولزوم دین</w:t>
            </w:r>
          </w:p>
        </w:tc>
        <w:tc>
          <w:tcPr>
            <w:tcW w:w="1109" w:type="pct"/>
            <w:vAlign w:val="center"/>
          </w:tcPr>
          <w:p w:rsidR="008A4566" w:rsidRPr="000672C0" w:rsidRDefault="003235C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محمدتقی شریعتی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3235C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3235C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شرکت سهامی انتشار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213</w:t>
            </w:r>
          </w:p>
        </w:tc>
        <w:tc>
          <w:tcPr>
            <w:tcW w:w="400" w:type="pct"/>
            <w:vAlign w:val="center"/>
          </w:tcPr>
          <w:p w:rsidR="008A4566" w:rsidRPr="000672C0" w:rsidRDefault="003235C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312/د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3235C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تقلید امربه معروف ونهی ازمنکر</w:t>
            </w:r>
          </w:p>
        </w:tc>
        <w:tc>
          <w:tcPr>
            <w:tcW w:w="1109" w:type="pct"/>
            <w:vAlign w:val="center"/>
          </w:tcPr>
          <w:p w:rsidR="008A4566" w:rsidRPr="000672C0" w:rsidRDefault="003235C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سیداحمد طیبی شبستری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3235C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3235C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انتشارات اسلامی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214</w:t>
            </w:r>
          </w:p>
        </w:tc>
        <w:tc>
          <w:tcPr>
            <w:tcW w:w="400" w:type="pct"/>
            <w:vAlign w:val="center"/>
          </w:tcPr>
          <w:p w:rsidR="008A4566" w:rsidRPr="000672C0" w:rsidRDefault="003235C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313/د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3235C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نیایش حسین(ع)دربیابان عرفات</w:t>
            </w:r>
          </w:p>
        </w:tc>
        <w:tc>
          <w:tcPr>
            <w:tcW w:w="1109" w:type="pct"/>
            <w:vAlign w:val="center"/>
          </w:tcPr>
          <w:p w:rsidR="008A4566" w:rsidRPr="000672C0" w:rsidRDefault="003235C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محمدتقی جعفری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3235C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انتشارات دارالتبلیغ اسلامی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215</w:t>
            </w:r>
          </w:p>
        </w:tc>
        <w:tc>
          <w:tcPr>
            <w:tcW w:w="400" w:type="pct"/>
            <w:vAlign w:val="center"/>
          </w:tcPr>
          <w:p w:rsidR="008A4566" w:rsidRPr="000672C0" w:rsidRDefault="00852E6C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314/د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852E6C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رازگوئی وقرآن</w:t>
            </w:r>
          </w:p>
        </w:tc>
        <w:tc>
          <w:tcPr>
            <w:tcW w:w="1109" w:type="pct"/>
            <w:vAlign w:val="center"/>
          </w:tcPr>
          <w:p w:rsidR="008A4566" w:rsidRPr="000672C0" w:rsidRDefault="00852E6C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سیدعبدالحسین دستغیب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852E6C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852E6C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کانون تربیت شیراز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216</w:t>
            </w:r>
          </w:p>
        </w:tc>
        <w:tc>
          <w:tcPr>
            <w:tcW w:w="400" w:type="pct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315/د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مقدمه ای برتاریخ وعلل فلسفه نشر اسلام</w:t>
            </w:r>
          </w:p>
        </w:tc>
        <w:tc>
          <w:tcPr>
            <w:tcW w:w="1109" w:type="pct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 ابوالفضل عزتی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علمی مذهبی دانشگاه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217</w:t>
            </w:r>
          </w:p>
        </w:tc>
        <w:tc>
          <w:tcPr>
            <w:tcW w:w="400" w:type="pct"/>
            <w:vAlign w:val="center"/>
          </w:tcPr>
          <w:p w:rsidR="008A4566" w:rsidRPr="000672C0" w:rsidRDefault="00852E6C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316/د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852E6C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مسئله ی فقر وناداری مسائل اقتصادی اسلام</w:t>
            </w:r>
          </w:p>
        </w:tc>
        <w:tc>
          <w:tcPr>
            <w:tcW w:w="1109" w:type="pct"/>
            <w:vAlign w:val="center"/>
          </w:tcPr>
          <w:p w:rsidR="008A4566" w:rsidRPr="000672C0" w:rsidRDefault="00852E6C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 اکبر.الف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852E6C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852E6C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پیام اسلام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218</w:t>
            </w:r>
          </w:p>
        </w:tc>
        <w:tc>
          <w:tcPr>
            <w:tcW w:w="400" w:type="pct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317/د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عاشورا،شکست پیروز</w:t>
            </w:r>
          </w:p>
        </w:tc>
        <w:tc>
          <w:tcPr>
            <w:tcW w:w="1109" w:type="pct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 علی شریعتی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عمار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219</w:t>
            </w:r>
          </w:p>
        </w:tc>
        <w:tc>
          <w:tcPr>
            <w:tcW w:w="400" w:type="pct"/>
            <w:vAlign w:val="center"/>
          </w:tcPr>
          <w:p w:rsidR="008A4566" w:rsidRPr="000672C0" w:rsidRDefault="00852E6C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318/د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852E6C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سیمای قنبر غلام باوفای علی(ع)</w:t>
            </w:r>
          </w:p>
        </w:tc>
        <w:tc>
          <w:tcPr>
            <w:tcW w:w="1109" w:type="pct"/>
            <w:vAlign w:val="center"/>
          </w:tcPr>
          <w:p w:rsidR="008A4566" w:rsidRPr="000672C0" w:rsidRDefault="00852E6C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محمدمهدی اشتهاردی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852E6C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852E6C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نور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220</w:t>
            </w:r>
          </w:p>
        </w:tc>
        <w:tc>
          <w:tcPr>
            <w:tcW w:w="400" w:type="pct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319/د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جهاد حد نهائی تکامل ف.ج</w:t>
            </w:r>
          </w:p>
        </w:tc>
        <w:tc>
          <w:tcPr>
            <w:tcW w:w="1109" w:type="pct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 . ج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جهان آرا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221</w:t>
            </w:r>
          </w:p>
        </w:tc>
        <w:tc>
          <w:tcPr>
            <w:tcW w:w="400" w:type="pct"/>
            <w:vAlign w:val="center"/>
          </w:tcPr>
          <w:p w:rsidR="008A4566" w:rsidRPr="000672C0" w:rsidRDefault="00852E6C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320/د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852E6C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انسان وسرنوشت</w:t>
            </w:r>
          </w:p>
        </w:tc>
        <w:tc>
          <w:tcPr>
            <w:tcW w:w="1109" w:type="pct"/>
            <w:vAlign w:val="center"/>
          </w:tcPr>
          <w:p w:rsidR="008A4566" w:rsidRPr="000672C0" w:rsidRDefault="00852E6C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مرتضی مطهری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852E6C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852E6C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شرکت نشر باب همایون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222</w:t>
            </w:r>
          </w:p>
        </w:tc>
        <w:tc>
          <w:tcPr>
            <w:tcW w:w="400" w:type="pct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321/د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شناخت پاسداری از سنگرهای ایدئولوژیک</w:t>
            </w:r>
          </w:p>
        </w:tc>
        <w:tc>
          <w:tcPr>
            <w:tcW w:w="1109" w:type="pct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سازمان انتشارات وآموزش انقلاب اسلامی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درراه حق واصول دین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223</w:t>
            </w:r>
          </w:p>
        </w:tc>
        <w:tc>
          <w:tcPr>
            <w:tcW w:w="400" w:type="pct"/>
            <w:vAlign w:val="center"/>
          </w:tcPr>
          <w:p w:rsidR="008A4566" w:rsidRPr="000672C0" w:rsidRDefault="00852E6C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322/د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852E6C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شناخت پاسداری از سنگرهای ایدئولوژیک</w:t>
            </w:r>
          </w:p>
        </w:tc>
        <w:tc>
          <w:tcPr>
            <w:tcW w:w="1109" w:type="pct"/>
            <w:vAlign w:val="center"/>
          </w:tcPr>
          <w:p w:rsidR="008A4566" w:rsidRPr="000672C0" w:rsidRDefault="00852E6C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سازمان انتشارات وآموزش انقلاب اسلامی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852E6C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852E6C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درراه حق واصول دین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224</w:t>
            </w:r>
          </w:p>
        </w:tc>
        <w:tc>
          <w:tcPr>
            <w:tcW w:w="400" w:type="pct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323/د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مظلومی گمشده درسقیفه</w:t>
            </w:r>
          </w:p>
        </w:tc>
        <w:tc>
          <w:tcPr>
            <w:tcW w:w="1109" w:type="pct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 سید رضا پاکنژاد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852E6C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کانون انتشارات جوادیه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225</w:t>
            </w:r>
          </w:p>
        </w:tc>
        <w:tc>
          <w:tcPr>
            <w:tcW w:w="400" w:type="pct"/>
            <w:vAlign w:val="center"/>
          </w:tcPr>
          <w:p w:rsidR="008A4566" w:rsidRPr="000672C0" w:rsidRDefault="00011FC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324/د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011FC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قصص قرآن ازهجرت تاپایان نزول وحی</w:t>
            </w:r>
          </w:p>
        </w:tc>
        <w:tc>
          <w:tcPr>
            <w:tcW w:w="1109" w:type="pct"/>
            <w:vAlign w:val="center"/>
          </w:tcPr>
          <w:p w:rsidR="008A4566" w:rsidRPr="000672C0" w:rsidRDefault="00011FC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مهندس منوچهر سالور-سیدمحمد صحفی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011FC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011FC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اهل بیت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226</w:t>
            </w:r>
          </w:p>
        </w:tc>
        <w:tc>
          <w:tcPr>
            <w:tcW w:w="400" w:type="pct"/>
            <w:vAlign w:val="center"/>
          </w:tcPr>
          <w:p w:rsidR="008A4566" w:rsidRPr="000672C0" w:rsidRDefault="00011FC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325/د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011FC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خداونظام آفرینش</w:t>
            </w:r>
          </w:p>
        </w:tc>
        <w:tc>
          <w:tcPr>
            <w:tcW w:w="1109" w:type="pct"/>
            <w:vAlign w:val="center"/>
          </w:tcPr>
          <w:p w:rsidR="008A4566" w:rsidRPr="000672C0" w:rsidRDefault="00011FC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جعفرسلیمانی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011FC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011FC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توحید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227</w:t>
            </w:r>
          </w:p>
        </w:tc>
        <w:tc>
          <w:tcPr>
            <w:tcW w:w="400" w:type="pct"/>
            <w:vAlign w:val="center"/>
          </w:tcPr>
          <w:p w:rsidR="008A4566" w:rsidRPr="000672C0" w:rsidRDefault="00011FC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326/د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011FC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بیاد آخرین خلیفه ومحبت پروردگار</w:t>
            </w:r>
          </w:p>
        </w:tc>
        <w:tc>
          <w:tcPr>
            <w:tcW w:w="1109" w:type="pct"/>
            <w:vAlign w:val="center"/>
          </w:tcPr>
          <w:p w:rsidR="008A4566" w:rsidRPr="000672C0" w:rsidRDefault="00011FC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وحیدخراسانی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011FC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617EB2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دلیل ما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228</w:t>
            </w:r>
          </w:p>
        </w:tc>
        <w:tc>
          <w:tcPr>
            <w:tcW w:w="400" w:type="pct"/>
            <w:vAlign w:val="center"/>
          </w:tcPr>
          <w:p w:rsidR="008A4566" w:rsidRPr="000672C0" w:rsidRDefault="00617EB2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327/د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617EB2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ذکر وذاکرین</w:t>
            </w:r>
          </w:p>
        </w:tc>
        <w:tc>
          <w:tcPr>
            <w:tcW w:w="1109" w:type="pct"/>
            <w:vAlign w:val="center"/>
          </w:tcPr>
          <w:p w:rsidR="008A4566" w:rsidRPr="000672C0" w:rsidRDefault="00617EB2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ابواحسان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617EB2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617EB2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ولایت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229</w:t>
            </w:r>
          </w:p>
        </w:tc>
        <w:tc>
          <w:tcPr>
            <w:tcW w:w="400" w:type="pct"/>
            <w:vAlign w:val="center"/>
          </w:tcPr>
          <w:p w:rsidR="008A4566" w:rsidRPr="000672C0" w:rsidRDefault="00617EB2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328/د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617EB2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نقش عینی وحی ویژه دانش پژوهان</w:t>
            </w:r>
          </w:p>
        </w:tc>
        <w:tc>
          <w:tcPr>
            <w:tcW w:w="1109" w:type="pct"/>
            <w:vAlign w:val="center"/>
          </w:tcPr>
          <w:p w:rsidR="008A4566" w:rsidRPr="000672C0" w:rsidRDefault="00617EB2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 اکبر تربیت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617EB2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617EB2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شفق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230</w:t>
            </w:r>
          </w:p>
        </w:tc>
        <w:tc>
          <w:tcPr>
            <w:tcW w:w="400" w:type="pct"/>
            <w:vAlign w:val="center"/>
          </w:tcPr>
          <w:p w:rsidR="008A4566" w:rsidRPr="000672C0" w:rsidRDefault="00617EB2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329/د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617EB2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تکامل اجتماعی انسان(درتاریخ)</w:t>
            </w:r>
          </w:p>
        </w:tc>
        <w:tc>
          <w:tcPr>
            <w:tcW w:w="1109" w:type="pct"/>
            <w:vAlign w:val="center"/>
          </w:tcPr>
          <w:p w:rsidR="008A4566" w:rsidRPr="000672C0" w:rsidRDefault="00617EB2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مرتضی مطهری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617EB2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617EB2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231</w:t>
            </w:r>
          </w:p>
        </w:tc>
        <w:tc>
          <w:tcPr>
            <w:tcW w:w="400" w:type="pct"/>
            <w:vAlign w:val="center"/>
          </w:tcPr>
          <w:p w:rsidR="008A4566" w:rsidRPr="000672C0" w:rsidRDefault="00617EB2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330/د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617EB2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آیت تطهیر درکتب دومکتب برگستره کتاب وسنت</w:t>
            </w:r>
          </w:p>
        </w:tc>
        <w:tc>
          <w:tcPr>
            <w:tcW w:w="1109" w:type="pct"/>
            <w:vAlign w:val="center"/>
          </w:tcPr>
          <w:p w:rsidR="008A4566" w:rsidRPr="000672C0" w:rsidRDefault="00617EB2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سیدمرتضی عسکری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617EB2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محمدجواد کرمی</w:t>
            </w:r>
          </w:p>
        </w:tc>
        <w:tc>
          <w:tcPr>
            <w:tcW w:w="1026" w:type="pct"/>
            <w:vAlign w:val="center"/>
          </w:tcPr>
          <w:p w:rsidR="008A4566" w:rsidRPr="000672C0" w:rsidRDefault="00617EB2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مجمع علمی اسلامی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232</w:t>
            </w:r>
          </w:p>
        </w:tc>
        <w:tc>
          <w:tcPr>
            <w:tcW w:w="400" w:type="pct"/>
            <w:vAlign w:val="center"/>
          </w:tcPr>
          <w:p w:rsidR="008A4566" w:rsidRPr="000672C0" w:rsidRDefault="00617EB2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331/د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617EB2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فرهنگ پاک، پاکیزگی ونظافت</w:t>
            </w:r>
          </w:p>
        </w:tc>
        <w:tc>
          <w:tcPr>
            <w:tcW w:w="1109" w:type="pct"/>
            <w:vAlign w:val="center"/>
          </w:tcPr>
          <w:p w:rsidR="008A4566" w:rsidRPr="000672C0" w:rsidRDefault="00617EB2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مجموعه مقالات وسخنرانی های سیدحمید کلانتری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617EB2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617EB2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استانداری یزد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233</w:t>
            </w:r>
          </w:p>
        </w:tc>
        <w:tc>
          <w:tcPr>
            <w:tcW w:w="400" w:type="pct"/>
            <w:vAlign w:val="center"/>
          </w:tcPr>
          <w:p w:rsidR="008A4566" w:rsidRPr="000672C0" w:rsidRDefault="00617EB2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332/د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617EB2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توحید ازنظر اسلام</w:t>
            </w:r>
          </w:p>
        </w:tc>
        <w:tc>
          <w:tcPr>
            <w:tcW w:w="1109" w:type="pct"/>
            <w:vAlign w:val="center"/>
          </w:tcPr>
          <w:p w:rsidR="008A4566" w:rsidRPr="000672C0" w:rsidRDefault="00617EB2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آیه اله طالقانی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617EB2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617EB2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حر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234</w:t>
            </w:r>
          </w:p>
        </w:tc>
        <w:tc>
          <w:tcPr>
            <w:tcW w:w="400" w:type="pct"/>
            <w:vAlign w:val="center"/>
          </w:tcPr>
          <w:p w:rsidR="008A4566" w:rsidRPr="000672C0" w:rsidRDefault="00617EB2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333/د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617EB2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همه میخواهند بدانند</w:t>
            </w:r>
          </w:p>
        </w:tc>
        <w:tc>
          <w:tcPr>
            <w:tcW w:w="1109" w:type="pct"/>
            <w:vAlign w:val="center"/>
          </w:tcPr>
          <w:p w:rsidR="008A4566" w:rsidRPr="000672C0" w:rsidRDefault="00617EB2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ناصر مکارم شیرازی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617EB2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E1440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دارالفکر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235</w:t>
            </w:r>
          </w:p>
        </w:tc>
        <w:tc>
          <w:tcPr>
            <w:tcW w:w="400" w:type="pct"/>
            <w:vAlign w:val="center"/>
          </w:tcPr>
          <w:p w:rsidR="008A4566" w:rsidRPr="000672C0" w:rsidRDefault="00E1440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334/د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E1440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سیمای مقداد</w:t>
            </w:r>
          </w:p>
        </w:tc>
        <w:tc>
          <w:tcPr>
            <w:tcW w:w="1109" w:type="pct"/>
            <w:vAlign w:val="center"/>
          </w:tcPr>
          <w:p w:rsidR="008A4566" w:rsidRPr="000672C0" w:rsidRDefault="00E1440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محمدمهدی اشتهاردی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E1440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E1440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پیام اسلام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236</w:t>
            </w:r>
          </w:p>
        </w:tc>
        <w:tc>
          <w:tcPr>
            <w:tcW w:w="400" w:type="pct"/>
            <w:vAlign w:val="center"/>
          </w:tcPr>
          <w:p w:rsidR="008A4566" w:rsidRPr="000672C0" w:rsidRDefault="00E1440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335/د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E1440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آفریدگار وآفریده</w:t>
            </w:r>
          </w:p>
        </w:tc>
        <w:tc>
          <w:tcPr>
            <w:tcW w:w="1109" w:type="pct"/>
            <w:vAlign w:val="center"/>
          </w:tcPr>
          <w:p w:rsidR="008A4566" w:rsidRPr="000672C0" w:rsidRDefault="00E1440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دکترصادقی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E1440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E1440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برهان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237</w:t>
            </w:r>
          </w:p>
        </w:tc>
        <w:tc>
          <w:tcPr>
            <w:tcW w:w="400" w:type="pct"/>
            <w:vAlign w:val="center"/>
          </w:tcPr>
          <w:p w:rsidR="008A4566" w:rsidRPr="000672C0" w:rsidRDefault="00E1440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336/د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E1440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جهاد وشهادت</w:t>
            </w:r>
          </w:p>
        </w:tc>
        <w:tc>
          <w:tcPr>
            <w:tcW w:w="1109" w:type="pct"/>
            <w:vAlign w:val="center"/>
          </w:tcPr>
          <w:p w:rsidR="008A4566" w:rsidRPr="000672C0" w:rsidRDefault="00E1440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سیدمحمود حسینی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E1440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E1440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238</w:t>
            </w:r>
          </w:p>
        </w:tc>
        <w:tc>
          <w:tcPr>
            <w:tcW w:w="400" w:type="pct"/>
            <w:vAlign w:val="center"/>
          </w:tcPr>
          <w:p w:rsidR="008A4566" w:rsidRPr="000672C0" w:rsidRDefault="00E1440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337/د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E1440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خودآموز زبان عربی خودآموز ومکالمات نوین</w:t>
            </w:r>
          </w:p>
        </w:tc>
        <w:tc>
          <w:tcPr>
            <w:tcW w:w="1109" w:type="pct"/>
            <w:vAlign w:val="center"/>
          </w:tcPr>
          <w:p w:rsidR="008A4566" w:rsidRPr="000672C0" w:rsidRDefault="00E1440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محمود مقیمی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E1440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E1440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معراجی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239</w:t>
            </w:r>
          </w:p>
        </w:tc>
        <w:tc>
          <w:tcPr>
            <w:tcW w:w="400" w:type="pct"/>
            <w:vAlign w:val="center"/>
          </w:tcPr>
          <w:p w:rsidR="008A4566" w:rsidRPr="000672C0" w:rsidRDefault="003E27A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338</w:t>
            </w:r>
            <w:r w:rsidR="00E14408"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E1440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صبر از دیدگاه قران ویژه دانش پژوهان</w:t>
            </w:r>
          </w:p>
        </w:tc>
        <w:tc>
          <w:tcPr>
            <w:tcW w:w="1109" w:type="pct"/>
            <w:vAlign w:val="center"/>
          </w:tcPr>
          <w:p w:rsidR="008A4566" w:rsidRPr="000672C0" w:rsidRDefault="00E1440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علیمحمد اژیه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E1440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E1440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مسجد امام علی(ع)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240</w:t>
            </w:r>
          </w:p>
        </w:tc>
        <w:tc>
          <w:tcPr>
            <w:tcW w:w="400" w:type="pct"/>
            <w:vAlign w:val="center"/>
          </w:tcPr>
          <w:p w:rsidR="008A4566" w:rsidRPr="000672C0" w:rsidRDefault="003E27A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339</w:t>
            </w:r>
            <w:r w:rsidR="00E14408"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E1440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خودآراگری زن ازدیدگاه قرآن</w:t>
            </w:r>
          </w:p>
        </w:tc>
        <w:tc>
          <w:tcPr>
            <w:tcW w:w="1109" w:type="pct"/>
            <w:vAlign w:val="center"/>
          </w:tcPr>
          <w:p w:rsidR="008A4566" w:rsidRPr="000672C0" w:rsidRDefault="00E1440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لانو نعمت صادقی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E1440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فرزانه غفاری</w:t>
            </w:r>
          </w:p>
        </w:tc>
        <w:tc>
          <w:tcPr>
            <w:tcW w:w="1026" w:type="pct"/>
            <w:vAlign w:val="center"/>
          </w:tcPr>
          <w:p w:rsidR="008A4566" w:rsidRPr="000672C0" w:rsidRDefault="00E1440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241</w:t>
            </w:r>
          </w:p>
        </w:tc>
        <w:tc>
          <w:tcPr>
            <w:tcW w:w="400" w:type="pct"/>
            <w:vAlign w:val="center"/>
          </w:tcPr>
          <w:p w:rsidR="008A4566" w:rsidRPr="000672C0" w:rsidRDefault="003E27A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340</w:t>
            </w:r>
            <w:r w:rsidR="00E14408"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3E27A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مساله حجاب</w:t>
            </w:r>
          </w:p>
        </w:tc>
        <w:tc>
          <w:tcPr>
            <w:tcW w:w="1109" w:type="pct"/>
            <w:vAlign w:val="center"/>
          </w:tcPr>
          <w:p w:rsidR="008A4566" w:rsidRPr="000672C0" w:rsidRDefault="003E27A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مرتضی مطهری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3E27A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3E27A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صدرا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242</w:t>
            </w:r>
          </w:p>
        </w:tc>
        <w:tc>
          <w:tcPr>
            <w:tcW w:w="400" w:type="pct"/>
            <w:vAlign w:val="center"/>
          </w:tcPr>
          <w:p w:rsidR="008A4566" w:rsidRPr="000672C0" w:rsidRDefault="003E27A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341/د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3E27A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ارمغان کربلا</w:t>
            </w:r>
          </w:p>
        </w:tc>
        <w:tc>
          <w:tcPr>
            <w:tcW w:w="1109" w:type="pct"/>
            <w:vAlign w:val="center"/>
          </w:tcPr>
          <w:p w:rsidR="008A4566" w:rsidRPr="000672C0" w:rsidRDefault="003E27A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نادعلی کربلایی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3E27A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3E27A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مطبوعاتی خزر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243</w:t>
            </w:r>
          </w:p>
        </w:tc>
        <w:tc>
          <w:tcPr>
            <w:tcW w:w="400" w:type="pct"/>
            <w:vAlign w:val="center"/>
          </w:tcPr>
          <w:p w:rsidR="008A4566" w:rsidRPr="000672C0" w:rsidRDefault="003E27A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342/د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3E27A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قرآن وطبیعت گذشته وآینده جهان</w:t>
            </w:r>
          </w:p>
        </w:tc>
        <w:tc>
          <w:tcPr>
            <w:tcW w:w="1109" w:type="pct"/>
            <w:vAlign w:val="center"/>
          </w:tcPr>
          <w:p w:rsidR="008A4566" w:rsidRPr="000672C0" w:rsidRDefault="003E27A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برآزار شیرازی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3E27A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3E27A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انتشارات بعثت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244</w:t>
            </w:r>
          </w:p>
        </w:tc>
        <w:tc>
          <w:tcPr>
            <w:tcW w:w="400" w:type="pct"/>
            <w:vAlign w:val="center"/>
          </w:tcPr>
          <w:p w:rsidR="008A4566" w:rsidRPr="000672C0" w:rsidRDefault="003E27A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343/د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3E27A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نهادهای اقتصادی اسلام</w:t>
            </w:r>
          </w:p>
        </w:tc>
        <w:tc>
          <w:tcPr>
            <w:tcW w:w="1109" w:type="pct"/>
            <w:vAlign w:val="center"/>
          </w:tcPr>
          <w:p w:rsidR="008A4566" w:rsidRPr="000672C0" w:rsidRDefault="003E27A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آیه اله مجاهد سیدمحمدباقر صدر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3E27A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3E27A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بدر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245</w:t>
            </w:r>
          </w:p>
        </w:tc>
        <w:tc>
          <w:tcPr>
            <w:tcW w:w="400" w:type="pct"/>
            <w:vAlign w:val="center"/>
          </w:tcPr>
          <w:p w:rsidR="008A4566" w:rsidRPr="000672C0" w:rsidRDefault="003E27A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344/د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3E27A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دوشهید</w:t>
            </w:r>
          </w:p>
        </w:tc>
        <w:tc>
          <w:tcPr>
            <w:tcW w:w="1109" w:type="pct"/>
            <w:vAlign w:val="center"/>
          </w:tcPr>
          <w:p w:rsidR="008A4566" w:rsidRPr="000672C0" w:rsidRDefault="003E27A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احسان خراسانی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3E27A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3E27A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نشر حر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246</w:t>
            </w:r>
          </w:p>
        </w:tc>
        <w:tc>
          <w:tcPr>
            <w:tcW w:w="400" w:type="pct"/>
            <w:vAlign w:val="center"/>
          </w:tcPr>
          <w:p w:rsidR="008A4566" w:rsidRPr="000672C0" w:rsidRDefault="003E27A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345/د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3E27A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ختم نبوت</w:t>
            </w:r>
          </w:p>
        </w:tc>
        <w:tc>
          <w:tcPr>
            <w:tcW w:w="1109" w:type="pct"/>
            <w:vAlign w:val="center"/>
          </w:tcPr>
          <w:p w:rsidR="008A4566" w:rsidRPr="000672C0" w:rsidRDefault="003E27A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مرتضی مطهری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3E27A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3E27A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انتشارات اسلامی وابسته به جامعه مدرسین </w:t>
            </w:r>
            <w:r w:rsidR="001F460B"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حوزه علمیه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247</w:t>
            </w:r>
          </w:p>
        </w:tc>
        <w:tc>
          <w:tcPr>
            <w:tcW w:w="400" w:type="pct"/>
            <w:vAlign w:val="center"/>
          </w:tcPr>
          <w:p w:rsidR="008A4566" w:rsidRPr="000672C0" w:rsidRDefault="00604D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346/د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604D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اقتصاد درس دهم</w:t>
            </w:r>
          </w:p>
        </w:tc>
        <w:tc>
          <w:tcPr>
            <w:tcW w:w="1109" w:type="pct"/>
            <w:vAlign w:val="center"/>
          </w:tcPr>
          <w:p w:rsidR="008A4566" w:rsidRPr="000672C0" w:rsidRDefault="00604D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 عبداله جاسبی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604D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604D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248</w:t>
            </w:r>
          </w:p>
        </w:tc>
        <w:tc>
          <w:tcPr>
            <w:tcW w:w="400" w:type="pct"/>
            <w:vAlign w:val="center"/>
          </w:tcPr>
          <w:p w:rsidR="008A4566" w:rsidRPr="000672C0" w:rsidRDefault="00604D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347/د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604D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اقتصاد درس اول</w:t>
            </w:r>
          </w:p>
        </w:tc>
        <w:tc>
          <w:tcPr>
            <w:tcW w:w="1109" w:type="pct"/>
            <w:vAlign w:val="center"/>
          </w:tcPr>
          <w:p w:rsidR="008A4566" w:rsidRPr="000672C0" w:rsidRDefault="00604D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 عبداله جاسبی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604D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604D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249</w:t>
            </w:r>
          </w:p>
        </w:tc>
        <w:tc>
          <w:tcPr>
            <w:tcW w:w="400" w:type="pct"/>
            <w:vAlign w:val="center"/>
          </w:tcPr>
          <w:p w:rsidR="008A4566" w:rsidRPr="000672C0" w:rsidRDefault="00604D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348/د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604D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تقوی از نظر اسلام ویزه دانش پژوهان</w:t>
            </w:r>
          </w:p>
        </w:tc>
        <w:tc>
          <w:tcPr>
            <w:tcW w:w="1109" w:type="pct"/>
            <w:vAlign w:val="center"/>
          </w:tcPr>
          <w:p w:rsidR="008A4566" w:rsidRPr="000672C0" w:rsidRDefault="00604D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 اکبر تربیت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604D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604D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250</w:t>
            </w:r>
          </w:p>
        </w:tc>
        <w:tc>
          <w:tcPr>
            <w:tcW w:w="400" w:type="pct"/>
            <w:vAlign w:val="center"/>
          </w:tcPr>
          <w:p w:rsidR="008A4566" w:rsidRPr="000672C0" w:rsidRDefault="00604D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349/د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604D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اسلام ونابساما نی های زندگی</w:t>
            </w:r>
          </w:p>
        </w:tc>
        <w:tc>
          <w:tcPr>
            <w:tcW w:w="1109" w:type="pct"/>
            <w:vAlign w:val="center"/>
          </w:tcPr>
          <w:p w:rsidR="008A4566" w:rsidRPr="000672C0" w:rsidRDefault="00604D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محمدقطب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604D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604D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251</w:t>
            </w:r>
          </w:p>
        </w:tc>
        <w:tc>
          <w:tcPr>
            <w:tcW w:w="400" w:type="pct"/>
            <w:vAlign w:val="center"/>
          </w:tcPr>
          <w:p w:rsidR="008A4566" w:rsidRPr="000672C0" w:rsidRDefault="00604D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350/د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604D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شناخت</w:t>
            </w:r>
          </w:p>
        </w:tc>
        <w:tc>
          <w:tcPr>
            <w:tcW w:w="1109" w:type="pct"/>
            <w:vAlign w:val="center"/>
          </w:tcPr>
          <w:p w:rsidR="008A4566" w:rsidRPr="000672C0" w:rsidRDefault="00604D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604D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604D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راه امام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252</w:t>
            </w:r>
          </w:p>
        </w:tc>
        <w:tc>
          <w:tcPr>
            <w:tcW w:w="400" w:type="pct"/>
            <w:vAlign w:val="center"/>
          </w:tcPr>
          <w:p w:rsidR="008A4566" w:rsidRPr="000672C0" w:rsidRDefault="00604D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351/د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604D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زمین وآنچه درآن است</w:t>
            </w:r>
          </w:p>
        </w:tc>
        <w:tc>
          <w:tcPr>
            <w:tcW w:w="1109" w:type="pct"/>
            <w:vAlign w:val="center"/>
          </w:tcPr>
          <w:p w:rsidR="008A4566" w:rsidRPr="000672C0" w:rsidRDefault="00604D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 مشکینی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604D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604D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یاسر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253</w:t>
            </w:r>
          </w:p>
        </w:tc>
        <w:tc>
          <w:tcPr>
            <w:tcW w:w="400" w:type="pct"/>
            <w:vAlign w:val="center"/>
          </w:tcPr>
          <w:p w:rsidR="008A4566" w:rsidRPr="000672C0" w:rsidRDefault="00604D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352/د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604D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چه باید کرد؟</w:t>
            </w:r>
          </w:p>
        </w:tc>
        <w:tc>
          <w:tcPr>
            <w:tcW w:w="1109" w:type="pct"/>
            <w:vAlign w:val="center"/>
          </w:tcPr>
          <w:p w:rsidR="008A4566" w:rsidRPr="000672C0" w:rsidRDefault="00604D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604D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604D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کامل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254</w:t>
            </w:r>
          </w:p>
        </w:tc>
        <w:tc>
          <w:tcPr>
            <w:tcW w:w="400" w:type="pct"/>
            <w:vAlign w:val="center"/>
          </w:tcPr>
          <w:p w:rsidR="008A4566" w:rsidRPr="000672C0" w:rsidRDefault="00604D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353/د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604D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 حدیث پیامبر(ص)</w:t>
            </w:r>
          </w:p>
        </w:tc>
        <w:tc>
          <w:tcPr>
            <w:tcW w:w="1109" w:type="pct"/>
            <w:vAlign w:val="center"/>
          </w:tcPr>
          <w:p w:rsidR="008A4566" w:rsidRPr="000672C0" w:rsidRDefault="00604D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علامه سیدمرتضی عسکری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604D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604D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دانشکده اصول الدین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255</w:t>
            </w:r>
          </w:p>
        </w:tc>
        <w:tc>
          <w:tcPr>
            <w:tcW w:w="400" w:type="pct"/>
            <w:vAlign w:val="center"/>
          </w:tcPr>
          <w:p w:rsidR="008A4566" w:rsidRPr="000672C0" w:rsidRDefault="00604D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354/د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604D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آشنایی با قرآن</w:t>
            </w:r>
          </w:p>
        </w:tc>
        <w:tc>
          <w:tcPr>
            <w:tcW w:w="1109" w:type="pct"/>
            <w:vAlign w:val="center"/>
          </w:tcPr>
          <w:p w:rsidR="008A4566" w:rsidRPr="000672C0" w:rsidRDefault="00604D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استاد مطهری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604D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604D1B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دفتر انتشارات اسلامی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256</w:t>
            </w:r>
          </w:p>
        </w:tc>
        <w:tc>
          <w:tcPr>
            <w:tcW w:w="400" w:type="pct"/>
            <w:vAlign w:val="center"/>
          </w:tcPr>
          <w:p w:rsidR="008A4566" w:rsidRPr="000672C0" w:rsidRDefault="00604D1B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355/د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5740F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آفتاب درمحراب</w:t>
            </w:r>
          </w:p>
        </w:tc>
        <w:tc>
          <w:tcPr>
            <w:tcW w:w="1109" w:type="pct"/>
            <w:vAlign w:val="center"/>
          </w:tcPr>
          <w:p w:rsidR="008A4566" w:rsidRPr="000672C0" w:rsidRDefault="005740F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هاجر صفاییه، الهه زمان وزیری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5740F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5740F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روزنامه همشهری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257</w:t>
            </w:r>
          </w:p>
        </w:tc>
        <w:tc>
          <w:tcPr>
            <w:tcW w:w="400" w:type="pct"/>
            <w:vAlign w:val="center"/>
          </w:tcPr>
          <w:p w:rsidR="008A4566" w:rsidRPr="000672C0" w:rsidRDefault="005740F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356/د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5740F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تفسیر سوره حجرات</w:t>
            </w:r>
          </w:p>
        </w:tc>
        <w:tc>
          <w:tcPr>
            <w:tcW w:w="1109" w:type="pct"/>
            <w:vAlign w:val="center"/>
          </w:tcPr>
          <w:p w:rsidR="008A4566" w:rsidRPr="000672C0" w:rsidRDefault="005740F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محسن قرائتی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5740F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5740FD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فرهنگی درسهایی ازقرآن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258</w:t>
            </w:r>
          </w:p>
        </w:tc>
        <w:tc>
          <w:tcPr>
            <w:tcW w:w="400" w:type="pct"/>
            <w:vAlign w:val="center"/>
          </w:tcPr>
          <w:p w:rsidR="008A4566" w:rsidRPr="000672C0" w:rsidRDefault="005740F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357/د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5740F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لحظه ای آشنا</w:t>
            </w:r>
          </w:p>
        </w:tc>
        <w:tc>
          <w:tcPr>
            <w:tcW w:w="1109" w:type="pct"/>
            <w:vAlign w:val="center"/>
          </w:tcPr>
          <w:p w:rsidR="008A4566" w:rsidRPr="000672C0" w:rsidRDefault="005740FD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سیدحمید علم الهدی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980143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980143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هویزه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259</w:t>
            </w:r>
          </w:p>
        </w:tc>
        <w:tc>
          <w:tcPr>
            <w:tcW w:w="400" w:type="pct"/>
            <w:vAlign w:val="center"/>
          </w:tcPr>
          <w:p w:rsidR="008A4566" w:rsidRPr="000672C0" w:rsidRDefault="00980143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358/د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980143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یاضامن آهو</w:t>
            </w:r>
          </w:p>
        </w:tc>
        <w:tc>
          <w:tcPr>
            <w:tcW w:w="1109" w:type="pct"/>
            <w:vAlign w:val="center"/>
          </w:tcPr>
          <w:p w:rsidR="008A4566" w:rsidRPr="000672C0" w:rsidRDefault="00980143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مظاهر مصفا، قیصرامین پور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980143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980143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روزنامه همشهری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260</w:t>
            </w:r>
          </w:p>
        </w:tc>
        <w:tc>
          <w:tcPr>
            <w:tcW w:w="400" w:type="pct"/>
            <w:vAlign w:val="center"/>
          </w:tcPr>
          <w:p w:rsidR="008A4566" w:rsidRPr="000672C0" w:rsidRDefault="00980143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359/د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980143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اسماعیل</w:t>
            </w:r>
          </w:p>
        </w:tc>
        <w:tc>
          <w:tcPr>
            <w:tcW w:w="1109" w:type="pct"/>
            <w:vAlign w:val="center"/>
          </w:tcPr>
          <w:p w:rsidR="008A4566" w:rsidRPr="000672C0" w:rsidRDefault="00980143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معصومه رامهرفری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980143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980143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دارالقرآن کریم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261</w:t>
            </w:r>
          </w:p>
        </w:tc>
        <w:tc>
          <w:tcPr>
            <w:tcW w:w="400" w:type="pct"/>
            <w:vAlign w:val="center"/>
          </w:tcPr>
          <w:p w:rsidR="008A4566" w:rsidRPr="000672C0" w:rsidRDefault="00980143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360/د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980143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تزکیه وتعلیم</w:t>
            </w:r>
          </w:p>
        </w:tc>
        <w:tc>
          <w:tcPr>
            <w:tcW w:w="1109" w:type="pct"/>
            <w:vAlign w:val="center"/>
          </w:tcPr>
          <w:p w:rsidR="008A4566" w:rsidRPr="000672C0" w:rsidRDefault="00980143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سپاه پاسداران انقلاب اسلامی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980143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980143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سپاه پاسداران انقلاب اسلامی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262</w:t>
            </w:r>
          </w:p>
        </w:tc>
        <w:tc>
          <w:tcPr>
            <w:tcW w:w="400" w:type="pct"/>
            <w:vAlign w:val="center"/>
          </w:tcPr>
          <w:p w:rsidR="008A4566" w:rsidRPr="000672C0" w:rsidRDefault="00980143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361/د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980143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علت ومعلول پاسداری از سنگرهای ایدئولوژیک</w:t>
            </w:r>
          </w:p>
        </w:tc>
        <w:tc>
          <w:tcPr>
            <w:tcW w:w="1109" w:type="pct"/>
            <w:vAlign w:val="center"/>
          </w:tcPr>
          <w:p w:rsidR="008A4566" w:rsidRPr="000672C0" w:rsidRDefault="00980143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سازمان انتشارات وآموزش انقلاب اسلامی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980143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980143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ی درراه حق واصول دین</w:t>
            </w:r>
          </w:p>
        </w:tc>
      </w:tr>
      <w:tr w:rsidR="008A4566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263</w:t>
            </w:r>
          </w:p>
        </w:tc>
        <w:tc>
          <w:tcPr>
            <w:tcW w:w="400" w:type="pct"/>
            <w:vAlign w:val="center"/>
          </w:tcPr>
          <w:p w:rsidR="008A4566" w:rsidRPr="000672C0" w:rsidRDefault="00980143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362/د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980143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فلسفه صلح امام حسن(ع)وقیام امام حسین(ع)</w:t>
            </w:r>
          </w:p>
        </w:tc>
        <w:tc>
          <w:tcPr>
            <w:tcW w:w="1109" w:type="pct"/>
            <w:vAlign w:val="center"/>
          </w:tcPr>
          <w:p w:rsidR="008A4566" w:rsidRPr="000672C0" w:rsidRDefault="00980143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هیت تحریریه موسسه ی اصول دین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980143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980143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اصول دین</w:t>
            </w:r>
          </w:p>
        </w:tc>
      </w:tr>
      <w:tr w:rsidR="008A4566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8A4566" w:rsidRPr="000672C0" w:rsidRDefault="008A4566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264</w:t>
            </w:r>
          </w:p>
        </w:tc>
        <w:tc>
          <w:tcPr>
            <w:tcW w:w="400" w:type="pct"/>
            <w:vAlign w:val="center"/>
          </w:tcPr>
          <w:p w:rsidR="008A4566" w:rsidRPr="000672C0" w:rsidRDefault="00980143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363/د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8A4566" w:rsidRPr="000672C0" w:rsidRDefault="00980143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قیام وانقلاب مهدی از دیدگاه فلسفه تاریخ</w:t>
            </w:r>
          </w:p>
        </w:tc>
        <w:tc>
          <w:tcPr>
            <w:tcW w:w="1109" w:type="pct"/>
            <w:vAlign w:val="center"/>
          </w:tcPr>
          <w:p w:rsidR="008A4566" w:rsidRPr="000672C0" w:rsidRDefault="00D6772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مرتضی مطهری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8A4566" w:rsidRPr="000672C0" w:rsidRDefault="00D6772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8A4566" w:rsidRPr="000672C0" w:rsidRDefault="00D6772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صدرا</w:t>
            </w:r>
          </w:p>
        </w:tc>
      </w:tr>
      <w:tr w:rsidR="00980143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265</w:t>
            </w:r>
          </w:p>
        </w:tc>
        <w:tc>
          <w:tcPr>
            <w:tcW w:w="400" w:type="pct"/>
            <w:vAlign w:val="center"/>
          </w:tcPr>
          <w:p w:rsidR="00980143" w:rsidRPr="000672C0" w:rsidRDefault="00D6772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364/د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D6772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انتظار</w:t>
            </w:r>
          </w:p>
        </w:tc>
        <w:tc>
          <w:tcPr>
            <w:tcW w:w="1109" w:type="pct"/>
            <w:vAlign w:val="center"/>
          </w:tcPr>
          <w:p w:rsidR="00980143" w:rsidRPr="000672C0" w:rsidRDefault="00D6772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D6772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D6772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980143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266</w:t>
            </w:r>
          </w:p>
        </w:tc>
        <w:tc>
          <w:tcPr>
            <w:tcW w:w="400" w:type="pct"/>
            <w:vAlign w:val="center"/>
          </w:tcPr>
          <w:p w:rsidR="00980143" w:rsidRPr="000672C0" w:rsidRDefault="00D6772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365/د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D6772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نکاتی ازشخصیت اسلامی زن</w:t>
            </w:r>
          </w:p>
        </w:tc>
        <w:tc>
          <w:tcPr>
            <w:tcW w:w="1109" w:type="pct"/>
            <w:vAlign w:val="center"/>
          </w:tcPr>
          <w:p w:rsidR="00980143" w:rsidRPr="000672C0" w:rsidRDefault="00D6772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سیدمحمد شیرازی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D6772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محمدباقر فالی</w:t>
            </w:r>
          </w:p>
        </w:tc>
        <w:tc>
          <w:tcPr>
            <w:tcW w:w="1026" w:type="pct"/>
            <w:vAlign w:val="center"/>
          </w:tcPr>
          <w:p w:rsidR="00980143" w:rsidRPr="000672C0" w:rsidRDefault="00D6772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مطبوعاتی تشیع</w:t>
            </w:r>
          </w:p>
        </w:tc>
      </w:tr>
      <w:tr w:rsidR="00980143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267</w:t>
            </w:r>
          </w:p>
        </w:tc>
        <w:tc>
          <w:tcPr>
            <w:tcW w:w="400" w:type="pct"/>
            <w:vAlign w:val="center"/>
          </w:tcPr>
          <w:p w:rsidR="00980143" w:rsidRPr="000672C0" w:rsidRDefault="00D6772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366/د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D6772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عروسی مهروماه</w:t>
            </w:r>
          </w:p>
        </w:tc>
        <w:tc>
          <w:tcPr>
            <w:tcW w:w="1109" w:type="pct"/>
            <w:vAlign w:val="center"/>
          </w:tcPr>
          <w:p w:rsidR="00980143" w:rsidRPr="000672C0" w:rsidRDefault="00D6772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غلامرضا حیدری ابهری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D6772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D6772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الهادی</w:t>
            </w:r>
          </w:p>
        </w:tc>
      </w:tr>
      <w:tr w:rsidR="00980143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268</w:t>
            </w:r>
          </w:p>
        </w:tc>
        <w:tc>
          <w:tcPr>
            <w:tcW w:w="400" w:type="pct"/>
            <w:vAlign w:val="center"/>
          </w:tcPr>
          <w:p w:rsidR="00980143" w:rsidRPr="000672C0" w:rsidRDefault="00D6772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367/د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D6772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اسرار واثار تسبیح حضرت زهرا(س)</w:t>
            </w:r>
          </w:p>
        </w:tc>
        <w:tc>
          <w:tcPr>
            <w:tcW w:w="1109" w:type="pct"/>
            <w:vAlign w:val="center"/>
          </w:tcPr>
          <w:p w:rsidR="00980143" w:rsidRPr="000672C0" w:rsidRDefault="00D6772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علیرضا رجائی تهرانی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D6772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D6772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نبوغ</w:t>
            </w:r>
          </w:p>
        </w:tc>
      </w:tr>
      <w:tr w:rsidR="00980143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269</w:t>
            </w:r>
          </w:p>
        </w:tc>
        <w:tc>
          <w:tcPr>
            <w:tcW w:w="400" w:type="pct"/>
            <w:vAlign w:val="center"/>
          </w:tcPr>
          <w:p w:rsidR="00980143" w:rsidRPr="000672C0" w:rsidRDefault="00D6772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368/د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D6772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الحدیث2</w:t>
            </w:r>
          </w:p>
        </w:tc>
        <w:tc>
          <w:tcPr>
            <w:tcW w:w="1109" w:type="pct"/>
            <w:vAlign w:val="center"/>
          </w:tcPr>
          <w:p w:rsidR="00980143" w:rsidRPr="000672C0" w:rsidRDefault="00D6772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مرتضی فرید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D6772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D6772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دفتر نشر فرهنگ اسلامی</w:t>
            </w:r>
          </w:p>
        </w:tc>
      </w:tr>
      <w:tr w:rsidR="00980143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270</w:t>
            </w:r>
          </w:p>
        </w:tc>
        <w:tc>
          <w:tcPr>
            <w:tcW w:w="400" w:type="pct"/>
            <w:vAlign w:val="center"/>
          </w:tcPr>
          <w:p w:rsidR="00980143" w:rsidRPr="000672C0" w:rsidRDefault="00D6772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369/د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D6772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الحدیث3</w:t>
            </w:r>
          </w:p>
        </w:tc>
        <w:tc>
          <w:tcPr>
            <w:tcW w:w="1109" w:type="pct"/>
            <w:vAlign w:val="center"/>
          </w:tcPr>
          <w:p w:rsidR="00980143" w:rsidRPr="000672C0" w:rsidRDefault="00D6772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مرتضی فرید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D6772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D6772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دفتر نشر فرهنگ اسلامی</w:t>
            </w:r>
          </w:p>
        </w:tc>
      </w:tr>
      <w:tr w:rsidR="00980143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271</w:t>
            </w:r>
          </w:p>
        </w:tc>
        <w:tc>
          <w:tcPr>
            <w:tcW w:w="400" w:type="pct"/>
            <w:vAlign w:val="center"/>
          </w:tcPr>
          <w:p w:rsidR="00980143" w:rsidRPr="000672C0" w:rsidRDefault="00D6772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370/د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D6772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اخلاق حضرت فاطمه(س)</w:t>
            </w:r>
          </w:p>
        </w:tc>
        <w:tc>
          <w:tcPr>
            <w:tcW w:w="1109" w:type="pct"/>
            <w:vAlign w:val="center"/>
          </w:tcPr>
          <w:p w:rsidR="00980143" w:rsidRPr="000672C0" w:rsidRDefault="00D6772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محمدمهدی تاج لنگرودی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D6772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D6772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مولف کتاب</w:t>
            </w:r>
          </w:p>
        </w:tc>
      </w:tr>
      <w:tr w:rsidR="00980143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272</w:t>
            </w:r>
          </w:p>
        </w:tc>
        <w:tc>
          <w:tcPr>
            <w:tcW w:w="400" w:type="pct"/>
            <w:vAlign w:val="center"/>
          </w:tcPr>
          <w:p w:rsidR="00980143" w:rsidRPr="000672C0" w:rsidRDefault="00D6772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371/د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D6772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درکوچه های آفتاب</w:t>
            </w:r>
          </w:p>
        </w:tc>
        <w:tc>
          <w:tcPr>
            <w:tcW w:w="1109" w:type="pct"/>
            <w:vAlign w:val="center"/>
          </w:tcPr>
          <w:p w:rsidR="00980143" w:rsidRPr="000672C0" w:rsidRDefault="00D6772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محمدتقی مصباح یزدی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D6772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D6772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آموزشی وپژوهشی امام خمینی</w:t>
            </w:r>
          </w:p>
        </w:tc>
      </w:tr>
      <w:tr w:rsidR="00980143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273</w:t>
            </w:r>
          </w:p>
        </w:tc>
        <w:tc>
          <w:tcPr>
            <w:tcW w:w="400" w:type="pct"/>
            <w:vAlign w:val="center"/>
          </w:tcPr>
          <w:p w:rsidR="00980143" w:rsidRPr="000672C0" w:rsidRDefault="00D6772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372/د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D6772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علل گرایش به مادیگری دماتریالتیم</w:t>
            </w:r>
          </w:p>
        </w:tc>
        <w:tc>
          <w:tcPr>
            <w:tcW w:w="1109" w:type="pct"/>
            <w:vAlign w:val="center"/>
          </w:tcPr>
          <w:p w:rsidR="00980143" w:rsidRPr="000672C0" w:rsidRDefault="00D6772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مرتضی مطهری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D6772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D6772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صدرا</w:t>
            </w:r>
          </w:p>
        </w:tc>
      </w:tr>
      <w:tr w:rsidR="00980143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274</w:t>
            </w:r>
          </w:p>
        </w:tc>
        <w:tc>
          <w:tcPr>
            <w:tcW w:w="400" w:type="pct"/>
            <w:vAlign w:val="center"/>
          </w:tcPr>
          <w:p w:rsidR="00980143" w:rsidRPr="000672C0" w:rsidRDefault="00D6772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373/د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نیایش فصلنامه پژوهشی مطالعاتی نماز</w:t>
            </w:r>
          </w:p>
        </w:tc>
        <w:tc>
          <w:tcPr>
            <w:tcW w:w="1109" w:type="pct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غلامحسین حیدری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ستاد اقامه نماز</w:t>
            </w:r>
          </w:p>
        </w:tc>
      </w:tr>
      <w:tr w:rsidR="00980143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275</w:t>
            </w:r>
          </w:p>
        </w:tc>
        <w:tc>
          <w:tcPr>
            <w:tcW w:w="400" w:type="pct"/>
            <w:vAlign w:val="center"/>
          </w:tcPr>
          <w:p w:rsidR="00980143" w:rsidRPr="000672C0" w:rsidRDefault="007F24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374/د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7F24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نماز زیباترین الگوی پرستش</w:t>
            </w:r>
          </w:p>
        </w:tc>
        <w:tc>
          <w:tcPr>
            <w:tcW w:w="1109" w:type="pct"/>
            <w:vAlign w:val="center"/>
          </w:tcPr>
          <w:p w:rsidR="00980143" w:rsidRPr="000672C0" w:rsidRDefault="007F24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غلامعلی نعیم آبادی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7F24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7F24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ستاد اقامه نماز</w:t>
            </w:r>
          </w:p>
        </w:tc>
      </w:tr>
      <w:tr w:rsidR="00980143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276</w:t>
            </w:r>
          </w:p>
        </w:tc>
        <w:tc>
          <w:tcPr>
            <w:tcW w:w="400" w:type="pct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375/د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آرمان ها وارزش ها3</w:t>
            </w:r>
          </w:p>
        </w:tc>
        <w:tc>
          <w:tcPr>
            <w:tcW w:w="1109" w:type="pct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حسین مظفر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مدرسه</w:t>
            </w:r>
          </w:p>
        </w:tc>
      </w:tr>
      <w:tr w:rsidR="00980143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277</w:t>
            </w:r>
          </w:p>
        </w:tc>
        <w:tc>
          <w:tcPr>
            <w:tcW w:w="400" w:type="pct"/>
            <w:vAlign w:val="center"/>
          </w:tcPr>
          <w:p w:rsidR="00980143" w:rsidRPr="000672C0" w:rsidRDefault="007F24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376/د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7F24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آیین کشورداری ازدیدگاه امام علی(ع)</w:t>
            </w:r>
          </w:p>
        </w:tc>
        <w:tc>
          <w:tcPr>
            <w:tcW w:w="1109" w:type="pct"/>
            <w:vAlign w:val="center"/>
          </w:tcPr>
          <w:p w:rsidR="00980143" w:rsidRPr="000672C0" w:rsidRDefault="007F24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حاج شیخ محمدفاضل لنکرانی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7F24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7F24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دفتر نشر فرهنگ اسلامی</w:t>
            </w:r>
          </w:p>
        </w:tc>
      </w:tr>
      <w:tr w:rsidR="00980143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278</w:t>
            </w:r>
          </w:p>
        </w:tc>
        <w:tc>
          <w:tcPr>
            <w:tcW w:w="400" w:type="pct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377/د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شاخه گلی از ملکوت</w:t>
            </w:r>
          </w:p>
        </w:tc>
        <w:tc>
          <w:tcPr>
            <w:tcW w:w="1109" w:type="pct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سیدجمال الدین حجازی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خرم</w:t>
            </w:r>
          </w:p>
        </w:tc>
      </w:tr>
      <w:tr w:rsidR="00980143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279</w:t>
            </w:r>
          </w:p>
        </w:tc>
        <w:tc>
          <w:tcPr>
            <w:tcW w:w="400" w:type="pct"/>
            <w:vAlign w:val="center"/>
          </w:tcPr>
          <w:p w:rsidR="00980143" w:rsidRPr="000672C0" w:rsidRDefault="007F24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378/د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7F24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غذای حلال سلامتی پایدار</w:t>
            </w:r>
          </w:p>
        </w:tc>
        <w:tc>
          <w:tcPr>
            <w:tcW w:w="1109" w:type="pct"/>
            <w:vAlign w:val="center"/>
          </w:tcPr>
          <w:p w:rsidR="00980143" w:rsidRPr="000672C0" w:rsidRDefault="007F24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علیمحمد سلطانی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7F24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7F24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نظری</w:t>
            </w:r>
          </w:p>
        </w:tc>
      </w:tr>
      <w:tr w:rsidR="00980143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280</w:t>
            </w:r>
          </w:p>
        </w:tc>
        <w:tc>
          <w:tcPr>
            <w:tcW w:w="400" w:type="pct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379/د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غذای حلال سلامتی پایدار</w:t>
            </w:r>
          </w:p>
        </w:tc>
        <w:tc>
          <w:tcPr>
            <w:tcW w:w="1109" w:type="pct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علیمحمد سلطانی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نظری</w:t>
            </w:r>
          </w:p>
        </w:tc>
      </w:tr>
      <w:tr w:rsidR="00980143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281</w:t>
            </w:r>
          </w:p>
        </w:tc>
        <w:tc>
          <w:tcPr>
            <w:tcW w:w="400" w:type="pct"/>
            <w:vAlign w:val="center"/>
          </w:tcPr>
          <w:p w:rsidR="00980143" w:rsidRPr="000672C0" w:rsidRDefault="007F24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380/د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7F24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غذای حلال سلامتی پایدار</w:t>
            </w:r>
          </w:p>
        </w:tc>
        <w:tc>
          <w:tcPr>
            <w:tcW w:w="1109" w:type="pct"/>
            <w:vAlign w:val="center"/>
          </w:tcPr>
          <w:p w:rsidR="00980143" w:rsidRPr="000672C0" w:rsidRDefault="007F24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علیمحمد سلطانی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7F24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7F24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نظری</w:t>
            </w:r>
          </w:p>
        </w:tc>
      </w:tr>
      <w:tr w:rsidR="00980143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282</w:t>
            </w:r>
          </w:p>
        </w:tc>
        <w:tc>
          <w:tcPr>
            <w:tcW w:w="400" w:type="pct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381/د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غذای حلال سلامتی پایدار</w:t>
            </w:r>
          </w:p>
        </w:tc>
        <w:tc>
          <w:tcPr>
            <w:tcW w:w="1109" w:type="pct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علیمحمد سلطانی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نظری</w:t>
            </w:r>
          </w:p>
        </w:tc>
      </w:tr>
      <w:tr w:rsidR="00980143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283</w:t>
            </w:r>
          </w:p>
        </w:tc>
        <w:tc>
          <w:tcPr>
            <w:tcW w:w="400" w:type="pct"/>
            <w:vAlign w:val="center"/>
          </w:tcPr>
          <w:p w:rsidR="00980143" w:rsidRPr="000672C0" w:rsidRDefault="007F24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382/د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7F24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غذای حلال سلامتی پایدار</w:t>
            </w:r>
          </w:p>
        </w:tc>
        <w:tc>
          <w:tcPr>
            <w:tcW w:w="1109" w:type="pct"/>
            <w:vAlign w:val="center"/>
          </w:tcPr>
          <w:p w:rsidR="00980143" w:rsidRPr="000672C0" w:rsidRDefault="007F24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علیمحمد سلطانی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7F24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7F24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نظری</w:t>
            </w:r>
          </w:p>
        </w:tc>
      </w:tr>
      <w:tr w:rsidR="00980143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284</w:t>
            </w:r>
          </w:p>
        </w:tc>
        <w:tc>
          <w:tcPr>
            <w:tcW w:w="400" w:type="pct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383/د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زینها او تکبر</w:t>
            </w:r>
          </w:p>
        </w:tc>
        <w:tc>
          <w:tcPr>
            <w:tcW w:w="1109" w:type="pct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محمدتقی مصباح یزدی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7F24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آموزشی وپژوهشی امام خمینی</w:t>
            </w:r>
          </w:p>
        </w:tc>
      </w:tr>
      <w:tr w:rsidR="00980143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285</w:t>
            </w:r>
          </w:p>
        </w:tc>
        <w:tc>
          <w:tcPr>
            <w:tcW w:w="400" w:type="pct"/>
            <w:vAlign w:val="center"/>
          </w:tcPr>
          <w:p w:rsidR="00980143" w:rsidRPr="000672C0" w:rsidRDefault="00BA560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384/د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BA560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یادواره شهید عبدالمجید محمد باقری</w:t>
            </w:r>
          </w:p>
        </w:tc>
        <w:tc>
          <w:tcPr>
            <w:tcW w:w="1109" w:type="pct"/>
            <w:vAlign w:val="center"/>
          </w:tcPr>
          <w:p w:rsidR="00980143" w:rsidRPr="000672C0" w:rsidRDefault="00BA560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 دوانی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BA560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BA560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مرکز فرهنگی نشر قبله</w:t>
            </w:r>
          </w:p>
        </w:tc>
      </w:tr>
      <w:tr w:rsidR="00980143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286</w:t>
            </w:r>
          </w:p>
        </w:tc>
        <w:tc>
          <w:tcPr>
            <w:tcW w:w="400" w:type="pct"/>
            <w:vAlign w:val="center"/>
          </w:tcPr>
          <w:p w:rsidR="00980143" w:rsidRPr="000672C0" w:rsidRDefault="00BA560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385/د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BA560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هشتمین خورشید</w:t>
            </w:r>
          </w:p>
        </w:tc>
        <w:tc>
          <w:tcPr>
            <w:tcW w:w="1109" w:type="pct"/>
            <w:vAlign w:val="center"/>
          </w:tcPr>
          <w:p w:rsidR="00980143" w:rsidRPr="000672C0" w:rsidRDefault="00BA560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زهرا سروآزاد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BA560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BA560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دبیرخانه دایمی جشواره ی فرهنگی وهنری امام رضا(ع)</w:t>
            </w:r>
          </w:p>
        </w:tc>
      </w:tr>
      <w:tr w:rsidR="00980143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287</w:t>
            </w:r>
          </w:p>
        </w:tc>
        <w:tc>
          <w:tcPr>
            <w:tcW w:w="400" w:type="pct"/>
            <w:vAlign w:val="center"/>
          </w:tcPr>
          <w:p w:rsidR="00980143" w:rsidRPr="000672C0" w:rsidRDefault="00BA560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386/د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BA560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نواتی قدسی</w:t>
            </w:r>
          </w:p>
        </w:tc>
        <w:tc>
          <w:tcPr>
            <w:tcW w:w="1109" w:type="pct"/>
            <w:vAlign w:val="center"/>
          </w:tcPr>
          <w:p w:rsidR="00980143" w:rsidRPr="000672C0" w:rsidRDefault="00BA560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محمدمسعود ندوشن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BA560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BA5606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سعید یزد</w:t>
            </w:r>
          </w:p>
        </w:tc>
      </w:tr>
      <w:tr w:rsidR="00980143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288</w:t>
            </w:r>
          </w:p>
        </w:tc>
        <w:tc>
          <w:tcPr>
            <w:tcW w:w="400" w:type="pct"/>
            <w:vAlign w:val="center"/>
          </w:tcPr>
          <w:p w:rsidR="00980143" w:rsidRPr="000672C0" w:rsidRDefault="00BA560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387/د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BA560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اسلام وعلم</w:t>
            </w:r>
          </w:p>
        </w:tc>
        <w:tc>
          <w:tcPr>
            <w:tcW w:w="1109" w:type="pct"/>
            <w:vAlign w:val="center"/>
          </w:tcPr>
          <w:p w:rsidR="00980143" w:rsidRPr="000672C0" w:rsidRDefault="00BA560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سیدجمال الدین اسدآبادی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BA5606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سیدهادی</w:t>
            </w:r>
            <w:r w:rsidR="005737BF"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</w:t>
            </w:r>
            <w:r w:rsidR="005737BF"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</w:t>
            </w: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="005737BF"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شاهی</w:t>
            </w:r>
          </w:p>
        </w:tc>
        <w:tc>
          <w:tcPr>
            <w:tcW w:w="1026" w:type="pct"/>
            <w:vAlign w:val="center"/>
          </w:tcPr>
          <w:p w:rsidR="00980143" w:rsidRPr="000672C0" w:rsidRDefault="005737BF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سعدی</w:t>
            </w:r>
          </w:p>
        </w:tc>
      </w:tr>
      <w:tr w:rsidR="00980143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289</w:t>
            </w:r>
          </w:p>
        </w:tc>
        <w:tc>
          <w:tcPr>
            <w:tcW w:w="400" w:type="pct"/>
            <w:vAlign w:val="center"/>
          </w:tcPr>
          <w:p w:rsidR="00980143" w:rsidRPr="000672C0" w:rsidRDefault="005737BF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388</w:t>
            </w:r>
            <w:r w:rsidR="000E5777"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0E577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زندگانی یعقوب</w:t>
            </w:r>
          </w:p>
        </w:tc>
        <w:tc>
          <w:tcPr>
            <w:tcW w:w="1109" w:type="pct"/>
            <w:vAlign w:val="center"/>
          </w:tcPr>
          <w:p w:rsidR="00980143" w:rsidRPr="000672C0" w:rsidRDefault="000E577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حسین یزدانیان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0E577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0E577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توس</w:t>
            </w:r>
          </w:p>
        </w:tc>
      </w:tr>
      <w:tr w:rsidR="00980143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980143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290</w:t>
            </w:r>
          </w:p>
        </w:tc>
        <w:tc>
          <w:tcPr>
            <w:tcW w:w="400" w:type="pct"/>
            <w:vAlign w:val="center"/>
          </w:tcPr>
          <w:p w:rsidR="00980143" w:rsidRPr="000672C0" w:rsidRDefault="000E577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389/د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0E577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ماتریالیم و متافیزیک</w:t>
            </w:r>
          </w:p>
        </w:tc>
        <w:tc>
          <w:tcPr>
            <w:tcW w:w="1109" w:type="pct"/>
            <w:vAlign w:val="center"/>
          </w:tcPr>
          <w:p w:rsidR="00980143" w:rsidRPr="000672C0" w:rsidRDefault="000E577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دکترمحمدصادقی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0E577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م-محمدی</w:t>
            </w:r>
          </w:p>
        </w:tc>
        <w:tc>
          <w:tcPr>
            <w:tcW w:w="1026" w:type="pct"/>
            <w:vAlign w:val="center"/>
          </w:tcPr>
          <w:p w:rsidR="00980143" w:rsidRPr="000672C0" w:rsidRDefault="000E577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امید</w:t>
            </w:r>
          </w:p>
        </w:tc>
      </w:tr>
      <w:tr w:rsidR="00980143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0E5777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291</w:t>
            </w:r>
          </w:p>
        </w:tc>
        <w:tc>
          <w:tcPr>
            <w:tcW w:w="400" w:type="pct"/>
            <w:vAlign w:val="center"/>
          </w:tcPr>
          <w:p w:rsidR="00980143" w:rsidRPr="000672C0" w:rsidRDefault="000E577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390/د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0E577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مقالات فلسفی(جلداول)</w:t>
            </w:r>
          </w:p>
        </w:tc>
        <w:tc>
          <w:tcPr>
            <w:tcW w:w="1109" w:type="pct"/>
            <w:vAlign w:val="center"/>
          </w:tcPr>
          <w:p w:rsidR="00980143" w:rsidRPr="000672C0" w:rsidRDefault="000E577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مرتضی مطهری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0E577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0E577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حکمت</w:t>
            </w:r>
          </w:p>
        </w:tc>
      </w:tr>
      <w:tr w:rsidR="00980143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0E5777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292</w:t>
            </w:r>
          </w:p>
        </w:tc>
        <w:tc>
          <w:tcPr>
            <w:tcW w:w="400" w:type="pct"/>
            <w:vAlign w:val="center"/>
          </w:tcPr>
          <w:p w:rsidR="00980143" w:rsidRPr="000672C0" w:rsidRDefault="000E577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391/د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0E577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اصول فلسفه وروش رئالیم 5</w:t>
            </w:r>
          </w:p>
        </w:tc>
        <w:tc>
          <w:tcPr>
            <w:tcW w:w="1109" w:type="pct"/>
            <w:vAlign w:val="center"/>
          </w:tcPr>
          <w:p w:rsidR="00980143" w:rsidRPr="000672C0" w:rsidRDefault="000E577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مرتضی مطهری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0E577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0E577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صدرا</w:t>
            </w:r>
          </w:p>
        </w:tc>
      </w:tr>
      <w:tr w:rsidR="00980143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0E5777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293</w:t>
            </w:r>
          </w:p>
        </w:tc>
        <w:tc>
          <w:tcPr>
            <w:tcW w:w="400" w:type="pct"/>
            <w:vAlign w:val="center"/>
          </w:tcPr>
          <w:p w:rsidR="00980143" w:rsidRPr="000672C0" w:rsidRDefault="000E577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392/د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0E577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انسان وجهان</w:t>
            </w:r>
          </w:p>
        </w:tc>
        <w:tc>
          <w:tcPr>
            <w:tcW w:w="1109" w:type="pct"/>
            <w:vAlign w:val="center"/>
          </w:tcPr>
          <w:p w:rsidR="00980143" w:rsidRPr="000672C0" w:rsidRDefault="000E577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محی الدین رضوی، سیدحسین نصر، محمدتقی جعفری، رضاداوری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0E577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0E577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حیان</w:t>
            </w:r>
          </w:p>
        </w:tc>
      </w:tr>
      <w:tr w:rsidR="00980143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0E5777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294</w:t>
            </w:r>
          </w:p>
        </w:tc>
        <w:tc>
          <w:tcPr>
            <w:tcW w:w="400" w:type="pct"/>
            <w:vAlign w:val="center"/>
          </w:tcPr>
          <w:p w:rsidR="00980143" w:rsidRPr="000672C0" w:rsidRDefault="000E577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393/د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0E577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بهترین راه شناخت خدا</w:t>
            </w:r>
          </w:p>
        </w:tc>
        <w:tc>
          <w:tcPr>
            <w:tcW w:w="1109" w:type="pct"/>
            <w:vAlign w:val="center"/>
          </w:tcPr>
          <w:p w:rsidR="00980143" w:rsidRPr="000672C0" w:rsidRDefault="000E577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محمدی ری شهری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0E577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0E577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یاسر</w:t>
            </w:r>
          </w:p>
        </w:tc>
      </w:tr>
      <w:tr w:rsidR="00980143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0E5777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295</w:t>
            </w:r>
          </w:p>
        </w:tc>
        <w:tc>
          <w:tcPr>
            <w:tcW w:w="400" w:type="pct"/>
            <w:vAlign w:val="center"/>
          </w:tcPr>
          <w:p w:rsidR="00980143" w:rsidRPr="000672C0" w:rsidRDefault="000E577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394/د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0E577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مقدمه ای برشناخت خدا 1</w:t>
            </w:r>
          </w:p>
        </w:tc>
        <w:tc>
          <w:tcPr>
            <w:tcW w:w="1109" w:type="pct"/>
            <w:vAlign w:val="center"/>
          </w:tcPr>
          <w:p w:rsidR="00980143" w:rsidRPr="000672C0" w:rsidRDefault="000E577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محمدی ری شهری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0E577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0E5777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یاسر</w:t>
            </w:r>
          </w:p>
        </w:tc>
      </w:tr>
      <w:tr w:rsidR="00980143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0E5777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296</w:t>
            </w:r>
          </w:p>
        </w:tc>
        <w:tc>
          <w:tcPr>
            <w:tcW w:w="400" w:type="pct"/>
            <w:vAlign w:val="center"/>
          </w:tcPr>
          <w:p w:rsidR="00980143" w:rsidRPr="000672C0" w:rsidRDefault="000E577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395/د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0E5777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انسان کامل</w:t>
            </w:r>
          </w:p>
        </w:tc>
        <w:tc>
          <w:tcPr>
            <w:tcW w:w="1109" w:type="pct"/>
            <w:vAlign w:val="center"/>
          </w:tcPr>
          <w:p w:rsidR="00980143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مرتضی مطهری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کمیته انقلاب اسلامی</w:t>
            </w:r>
          </w:p>
        </w:tc>
      </w:tr>
      <w:tr w:rsidR="00980143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980143" w:rsidRPr="000672C0" w:rsidRDefault="000E5777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297</w:t>
            </w:r>
          </w:p>
        </w:tc>
        <w:tc>
          <w:tcPr>
            <w:tcW w:w="400" w:type="pct"/>
            <w:vAlign w:val="center"/>
          </w:tcPr>
          <w:p w:rsidR="00980143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396/د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980143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علل گرایش به مادیگری</w:t>
            </w:r>
          </w:p>
        </w:tc>
        <w:tc>
          <w:tcPr>
            <w:tcW w:w="1109" w:type="pct"/>
            <w:vAlign w:val="center"/>
          </w:tcPr>
          <w:p w:rsidR="00980143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مرتضی مطهری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980143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980143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حکمت</w:t>
            </w:r>
          </w:p>
        </w:tc>
      </w:tr>
      <w:tr w:rsidR="000E5777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0E5777" w:rsidRPr="000672C0" w:rsidRDefault="000E5777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298</w:t>
            </w:r>
          </w:p>
        </w:tc>
        <w:tc>
          <w:tcPr>
            <w:tcW w:w="400" w:type="pct"/>
            <w:vAlign w:val="center"/>
          </w:tcPr>
          <w:p w:rsidR="000E5777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397/د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0E5777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آشنایی باقرآن2</w:t>
            </w:r>
          </w:p>
        </w:tc>
        <w:tc>
          <w:tcPr>
            <w:tcW w:w="1109" w:type="pct"/>
            <w:vAlign w:val="center"/>
          </w:tcPr>
          <w:p w:rsidR="000E5777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مرتضی مطهری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0E5777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0E5777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صدرا</w:t>
            </w:r>
          </w:p>
        </w:tc>
      </w:tr>
      <w:tr w:rsidR="000E5777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0E5777" w:rsidRPr="000672C0" w:rsidRDefault="000E5777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299</w:t>
            </w:r>
          </w:p>
        </w:tc>
        <w:tc>
          <w:tcPr>
            <w:tcW w:w="400" w:type="pct"/>
            <w:vAlign w:val="center"/>
          </w:tcPr>
          <w:p w:rsidR="000E5777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398/د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0E5777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تفسیرنماز</w:t>
            </w:r>
          </w:p>
        </w:tc>
        <w:tc>
          <w:tcPr>
            <w:tcW w:w="1109" w:type="pct"/>
            <w:vAlign w:val="center"/>
          </w:tcPr>
          <w:p w:rsidR="000E5777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محسن قرائتی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0E5777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0E5777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ستاد اقامه نماز</w:t>
            </w:r>
          </w:p>
        </w:tc>
      </w:tr>
      <w:tr w:rsidR="000E5777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0E5777" w:rsidRPr="000672C0" w:rsidRDefault="000E5777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300</w:t>
            </w:r>
          </w:p>
        </w:tc>
        <w:tc>
          <w:tcPr>
            <w:tcW w:w="400" w:type="pct"/>
            <w:vAlign w:val="center"/>
          </w:tcPr>
          <w:p w:rsidR="000E5777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399/د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0E5777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طرح کلی اصول عقاید</w:t>
            </w:r>
          </w:p>
        </w:tc>
        <w:tc>
          <w:tcPr>
            <w:tcW w:w="1109" w:type="pct"/>
            <w:vAlign w:val="center"/>
          </w:tcPr>
          <w:p w:rsidR="000E5777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 ابوالحسنی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0E5777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0E5777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پیام آزادی</w:t>
            </w:r>
          </w:p>
        </w:tc>
      </w:tr>
      <w:tr w:rsidR="000E5777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0E5777" w:rsidRPr="000672C0" w:rsidRDefault="000E5777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301</w:t>
            </w:r>
          </w:p>
        </w:tc>
        <w:tc>
          <w:tcPr>
            <w:tcW w:w="400" w:type="pct"/>
            <w:vAlign w:val="center"/>
          </w:tcPr>
          <w:p w:rsidR="000E5777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400/د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0E5777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نکته ها ی ناب</w:t>
            </w:r>
          </w:p>
        </w:tc>
        <w:tc>
          <w:tcPr>
            <w:tcW w:w="1109" w:type="pct"/>
            <w:vAlign w:val="center"/>
          </w:tcPr>
          <w:p w:rsidR="000E5777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نظارت نهاد مقام معظم رهبری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0E5777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0E5777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معارف</w:t>
            </w:r>
          </w:p>
        </w:tc>
      </w:tr>
      <w:tr w:rsidR="000E5777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0E5777" w:rsidRPr="000672C0" w:rsidRDefault="000E5777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302</w:t>
            </w:r>
          </w:p>
        </w:tc>
        <w:tc>
          <w:tcPr>
            <w:tcW w:w="400" w:type="pct"/>
            <w:vAlign w:val="center"/>
          </w:tcPr>
          <w:p w:rsidR="000E5777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401/د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0E5777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نبوت</w:t>
            </w:r>
          </w:p>
        </w:tc>
        <w:tc>
          <w:tcPr>
            <w:tcW w:w="1109" w:type="pct"/>
            <w:vAlign w:val="center"/>
          </w:tcPr>
          <w:p w:rsidR="000E5777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محسن قرائتی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0E5777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0E5777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اسلامی</w:t>
            </w:r>
          </w:p>
        </w:tc>
      </w:tr>
      <w:tr w:rsidR="000E5777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0E5777" w:rsidRPr="000672C0" w:rsidRDefault="000E5777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303</w:t>
            </w:r>
          </w:p>
        </w:tc>
        <w:tc>
          <w:tcPr>
            <w:tcW w:w="400" w:type="pct"/>
            <w:vAlign w:val="center"/>
          </w:tcPr>
          <w:p w:rsidR="000E5777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402/د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0E5777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حجه بن عدی درخشش </w:t>
            </w: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درتاریکی</w:t>
            </w:r>
          </w:p>
        </w:tc>
        <w:tc>
          <w:tcPr>
            <w:tcW w:w="1109" w:type="pct"/>
            <w:vAlign w:val="center"/>
          </w:tcPr>
          <w:p w:rsidR="000E5777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حسن اکبری مرزناک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0E5777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0E5777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سلمان</w:t>
            </w:r>
          </w:p>
        </w:tc>
      </w:tr>
      <w:tr w:rsidR="000E5777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0E5777" w:rsidRPr="000672C0" w:rsidRDefault="000E5777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304</w:t>
            </w:r>
          </w:p>
        </w:tc>
        <w:tc>
          <w:tcPr>
            <w:tcW w:w="400" w:type="pct"/>
            <w:vAlign w:val="center"/>
          </w:tcPr>
          <w:p w:rsidR="000E5777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403/د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0E5777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ساکنان آسمان</w:t>
            </w:r>
          </w:p>
        </w:tc>
        <w:tc>
          <w:tcPr>
            <w:tcW w:w="1109" w:type="pct"/>
            <w:vAlign w:val="center"/>
          </w:tcPr>
          <w:p w:rsidR="000E5777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گروه تحقیقاتی میثاق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0E5777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0E5777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نشر شاهد</w:t>
            </w:r>
          </w:p>
        </w:tc>
      </w:tr>
      <w:tr w:rsidR="000E5777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0E5777" w:rsidRPr="000672C0" w:rsidRDefault="000E5777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305</w:t>
            </w:r>
          </w:p>
        </w:tc>
        <w:tc>
          <w:tcPr>
            <w:tcW w:w="400" w:type="pct"/>
            <w:vAlign w:val="center"/>
          </w:tcPr>
          <w:p w:rsidR="000E5777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404/د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0E5777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مالکیت دراسلام</w:t>
            </w:r>
          </w:p>
        </w:tc>
        <w:tc>
          <w:tcPr>
            <w:tcW w:w="1109" w:type="pct"/>
            <w:vAlign w:val="center"/>
          </w:tcPr>
          <w:p w:rsidR="000E5777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احمدآذری قمی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0E5777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0E5777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مطبوعاتی دارالعلم</w:t>
            </w:r>
          </w:p>
        </w:tc>
      </w:tr>
      <w:tr w:rsidR="000E5777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0E5777" w:rsidRPr="000672C0" w:rsidRDefault="000E5777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306</w:t>
            </w:r>
          </w:p>
        </w:tc>
        <w:tc>
          <w:tcPr>
            <w:tcW w:w="400" w:type="pct"/>
            <w:vAlign w:val="center"/>
          </w:tcPr>
          <w:p w:rsidR="000E5777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405/د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0E5777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نماز عصیانی علیه شرک</w:t>
            </w:r>
          </w:p>
        </w:tc>
        <w:tc>
          <w:tcPr>
            <w:tcW w:w="1109" w:type="pct"/>
            <w:vAlign w:val="center"/>
          </w:tcPr>
          <w:p w:rsidR="000E5777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محمدجواد شفیعیان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0E5777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0E5777" w:rsidRPr="000672C0" w:rsidRDefault="00F3122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مطبوعاتی ظفو</w:t>
            </w:r>
          </w:p>
        </w:tc>
      </w:tr>
      <w:tr w:rsidR="000E5777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0E5777" w:rsidRPr="000672C0" w:rsidRDefault="000E5777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307</w:t>
            </w:r>
          </w:p>
        </w:tc>
        <w:tc>
          <w:tcPr>
            <w:tcW w:w="400" w:type="pct"/>
            <w:vAlign w:val="center"/>
          </w:tcPr>
          <w:p w:rsidR="000E5777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406/د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0E5777" w:rsidRPr="000672C0" w:rsidRDefault="00F3122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حدیث کساء ومنزلت آن</w:t>
            </w:r>
          </w:p>
        </w:tc>
        <w:tc>
          <w:tcPr>
            <w:tcW w:w="1109" w:type="pct"/>
            <w:vAlign w:val="center"/>
          </w:tcPr>
          <w:p w:rsidR="000E5777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حسین استاد ولی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0E5777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0E5777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منیر</w:t>
            </w:r>
          </w:p>
        </w:tc>
      </w:tr>
      <w:tr w:rsidR="000E5777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0E5777" w:rsidRPr="000672C0" w:rsidRDefault="000E5777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308</w:t>
            </w:r>
          </w:p>
        </w:tc>
        <w:tc>
          <w:tcPr>
            <w:tcW w:w="400" w:type="pct"/>
            <w:vAlign w:val="center"/>
          </w:tcPr>
          <w:p w:rsidR="000E5777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407/د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0E5777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مقدمه ای برجهان بینی اسلامی</w:t>
            </w:r>
          </w:p>
        </w:tc>
        <w:tc>
          <w:tcPr>
            <w:tcW w:w="1109" w:type="pct"/>
            <w:vAlign w:val="center"/>
          </w:tcPr>
          <w:p w:rsidR="000E5777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مرتضی مطهری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0E5777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0E5777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صدرا</w:t>
            </w:r>
          </w:p>
        </w:tc>
      </w:tr>
      <w:tr w:rsidR="000E5777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0E5777" w:rsidRPr="000672C0" w:rsidRDefault="000E5777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309</w:t>
            </w:r>
          </w:p>
        </w:tc>
        <w:tc>
          <w:tcPr>
            <w:tcW w:w="400" w:type="pct"/>
            <w:vAlign w:val="center"/>
          </w:tcPr>
          <w:p w:rsidR="000E5777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408/د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0E5777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سخنی درباره دعا</w:t>
            </w:r>
          </w:p>
        </w:tc>
        <w:tc>
          <w:tcPr>
            <w:tcW w:w="1109" w:type="pct"/>
            <w:vAlign w:val="center"/>
          </w:tcPr>
          <w:p w:rsidR="000E5777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سیدهاشم رسولی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0E5777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0E5777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شورای سیاست گذاری ائمه جمعه</w:t>
            </w:r>
          </w:p>
        </w:tc>
      </w:tr>
      <w:tr w:rsidR="000E5777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0E5777" w:rsidRPr="000672C0" w:rsidRDefault="000E5777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310</w:t>
            </w:r>
          </w:p>
        </w:tc>
        <w:tc>
          <w:tcPr>
            <w:tcW w:w="400" w:type="pct"/>
            <w:vAlign w:val="center"/>
          </w:tcPr>
          <w:p w:rsidR="000E5777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409/د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0E5777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اندیشه وعمل</w:t>
            </w:r>
          </w:p>
        </w:tc>
        <w:tc>
          <w:tcPr>
            <w:tcW w:w="1109" w:type="pct"/>
            <w:vAlign w:val="center"/>
          </w:tcPr>
          <w:p w:rsidR="000E5777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قاسم کاشانی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0E5777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0E5777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فارابی</w:t>
            </w:r>
          </w:p>
        </w:tc>
      </w:tr>
      <w:tr w:rsidR="000E5777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0E5777" w:rsidRPr="000672C0" w:rsidRDefault="000E5777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311</w:t>
            </w:r>
          </w:p>
        </w:tc>
        <w:tc>
          <w:tcPr>
            <w:tcW w:w="400" w:type="pct"/>
            <w:vAlign w:val="center"/>
          </w:tcPr>
          <w:p w:rsidR="000E5777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410/د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0E5777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معارفی از قرآن</w:t>
            </w:r>
          </w:p>
        </w:tc>
        <w:tc>
          <w:tcPr>
            <w:tcW w:w="1109" w:type="pct"/>
            <w:vAlign w:val="center"/>
          </w:tcPr>
          <w:p w:rsidR="000E5777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آیه اله دستغیب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0E5777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0E5777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فقیه</w:t>
            </w:r>
          </w:p>
        </w:tc>
      </w:tr>
      <w:tr w:rsidR="000E5777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0E5777" w:rsidRPr="000672C0" w:rsidRDefault="000E5777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312</w:t>
            </w:r>
          </w:p>
        </w:tc>
        <w:tc>
          <w:tcPr>
            <w:tcW w:w="400" w:type="pct"/>
            <w:vAlign w:val="center"/>
          </w:tcPr>
          <w:p w:rsidR="000E5777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411/د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0E5777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نیایش</w:t>
            </w:r>
          </w:p>
        </w:tc>
        <w:tc>
          <w:tcPr>
            <w:tcW w:w="1109" w:type="pct"/>
            <w:vAlign w:val="center"/>
          </w:tcPr>
          <w:p w:rsidR="000E5777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مسئول شورای علمی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0E5777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0E5777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ستاداقامه نماز</w:t>
            </w:r>
          </w:p>
        </w:tc>
      </w:tr>
      <w:tr w:rsidR="00FC6D81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FC6D81" w:rsidRPr="000672C0" w:rsidRDefault="00FC6D8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313</w:t>
            </w:r>
          </w:p>
        </w:tc>
        <w:tc>
          <w:tcPr>
            <w:tcW w:w="400" w:type="pct"/>
            <w:vAlign w:val="center"/>
          </w:tcPr>
          <w:p w:rsidR="00FC6D81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412/د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FC6D81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کیمیای امروز</w:t>
            </w:r>
          </w:p>
        </w:tc>
        <w:tc>
          <w:tcPr>
            <w:tcW w:w="1109" w:type="pct"/>
            <w:vAlign w:val="center"/>
          </w:tcPr>
          <w:p w:rsidR="00FC6D81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میرزا محمد کاظمینی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FC6D81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FC6D81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نشرریحانه-الرسول</w:t>
            </w:r>
          </w:p>
        </w:tc>
      </w:tr>
      <w:tr w:rsidR="00FC6D81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FC6D81" w:rsidRPr="000672C0" w:rsidRDefault="00FC6D8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314</w:t>
            </w:r>
          </w:p>
        </w:tc>
        <w:tc>
          <w:tcPr>
            <w:tcW w:w="400" w:type="pct"/>
            <w:vAlign w:val="center"/>
          </w:tcPr>
          <w:p w:rsidR="00FC6D81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413/د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FC6D81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آشنایی بازبان قرآن</w:t>
            </w:r>
          </w:p>
        </w:tc>
        <w:tc>
          <w:tcPr>
            <w:tcW w:w="1109" w:type="pct"/>
            <w:vAlign w:val="center"/>
          </w:tcPr>
          <w:p w:rsidR="00FC6D81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علیرضا صدرالدینی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FC6D81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FC6D81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خدمات فرهنگی سعادت</w:t>
            </w:r>
          </w:p>
        </w:tc>
      </w:tr>
      <w:tr w:rsidR="00FC6D81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FC6D81" w:rsidRPr="000672C0" w:rsidRDefault="00FC6D8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315</w:t>
            </w:r>
          </w:p>
        </w:tc>
        <w:tc>
          <w:tcPr>
            <w:tcW w:w="400" w:type="pct"/>
            <w:vAlign w:val="center"/>
          </w:tcPr>
          <w:p w:rsidR="00FC6D81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414/د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FC6D81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قیام توابین</w:t>
            </w:r>
          </w:p>
        </w:tc>
        <w:tc>
          <w:tcPr>
            <w:tcW w:w="1109" w:type="pct"/>
            <w:vAlign w:val="center"/>
          </w:tcPr>
          <w:p w:rsidR="00FC6D81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 ابراهیم بیضون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FC6D81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کریم زمانی</w:t>
            </w:r>
          </w:p>
        </w:tc>
        <w:tc>
          <w:tcPr>
            <w:tcW w:w="1026" w:type="pct"/>
            <w:vAlign w:val="center"/>
          </w:tcPr>
          <w:p w:rsidR="00FC6D81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حکمت</w:t>
            </w:r>
          </w:p>
        </w:tc>
      </w:tr>
      <w:tr w:rsidR="00FC6D81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FC6D81" w:rsidRPr="000672C0" w:rsidRDefault="00FC6D8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316</w:t>
            </w:r>
          </w:p>
        </w:tc>
        <w:tc>
          <w:tcPr>
            <w:tcW w:w="400" w:type="pct"/>
            <w:vAlign w:val="center"/>
          </w:tcPr>
          <w:p w:rsidR="00FC6D81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415/د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FC6D81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صبر-انسان- قرآن</w:t>
            </w:r>
          </w:p>
        </w:tc>
        <w:tc>
          <w:tcPr>
            <w:tcW w:w="1109" w:type="pct"/>
            <w:vAlign w:val="center"/>
          </w:tcPr>
          <w:p w:rsidR="00FC6D81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جلال رفعتی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FC6D81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FC6D81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دفتر نشر فرهنگ اسلامی</w:t>
            </w:r>
          </w:p>
        </w:tc>
      </w:tr>
      <w:tr w:rsidR="00FC6D81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FC6D81" w:rsidRPr="000672C0" w:rsidRDefault="00FC6D8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317</w:t>
            </w:r>
          </w:p>
        </w:tc>
        <w:tc>
          <w:tcPr>
            <w:tcW w:w="400" w:type="pct"/>
            <w:vAlign w:val="center"/>
          </w:tcPr>
          <w:p w:rsidR="00FC6D81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416/د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FC6D81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اقلیتهای مسلمان درجهان امروز</w:t>
            </w:r>
          </w:p>
        </w:tc>
        <w:tc>
          <w:tcPr>
            <w:tcW w:w="1109" w:type="pct"/>
            <w:vAlign w:val="center"/>
          </w:tcPr>
          <w:p w:rsidR="00FC6D81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علی کتانی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FC6D81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محمدحسین آریا</w:t>
            </w:r>
          </w:p>
        </w:tc>
        <w:tc>
          <w:tcPr>
            <w:tcW w:w="1026" w:type="pct"/>
            <w:vAlign w:val="center"/>
          </w:tcPr>
          <w:p w:rsidR="00FC6D81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امیرکبیر</w:t>
            </w:r>
          </w:p>
        </w:tc>
      </w:tr>
      <w:tr w:rsidR="00FC6D81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FC6D81" w:rsidRPr="000672C0" w:rsidRDefault="00FC6D8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318</w:t>
            </w:r>
          </w:p>
        </w:tc>
        <w:tc>
          <w:tcPr>
            <w:tcW w:w="400" w:type="pct"/>
            <w:vAlign w:val="center"/>
          </w:tcPr>
          <w:p w:rsidR="00FC6D81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417/د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FC6D81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دروس اسلامیه</w:t>
            </w:r>
          </w:p>
        </w:tc>
        <w:tc>
          <w:tcPr>
            <w:tcW w:w="1109" w:type="pct"/>
            <w:vAlign w:val="center"/>
          </w:tcPr>
          <w:p w:rsidR="00FC6D81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م.رفیع الدین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FC6D81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بهشتی</w:t>
            </w:r>
          </w:p>
        </w:tc>
        <w:tc>
          <w:tcPr>
            <w:tcW w:w="1026" w:type="pct"/>
            <w:vAlign w:val="center"/>
          </w:tcPr>
          <w:p w:rsidR="00FC6D81" w:rsidRPr="000672C0" w:rsidRDefault="00FC6D81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C6D81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FC6D81" w:rsidRPr="000672C0" w:rsidRDefault="00FC6D8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319</w:t>
            </w:r>
          </w:p>
        </w:tc>
        <w:tc>
          <w:tcPr>
            <w:tcW w:w="400" w:type="pct"/>
            <w:vAlign w:val="center"/>
          </w:tcPr>
          <w:p w:rsidR="00FC6D81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418/د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FC6D81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زبان قرآن1</w:t>
            </w:r>
          </w:p>
        </w:tc>
        <w:tc>
          <w:tcPr>
            <w:tcW w:w="1109" w:type="pct"/>
            <w:vAlign w:val="center"/>
          </w:tcPr>
          <w:p w:rsidR="00FC6D81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حمید محمدی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FC6D81" w:rsidRPr="000672C0" w:rsidRDefault="00FC6D81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FC6D81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تحقیقاتی وانتشاراتی نور</w:t>
            </w:r>
          </w:p>
        </w:tc>
      </w:tr>
      <w:tr w:rsidR="00FC6D81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FC6D81" w:rsidRPr="000672C0" w:rsidRDefault="00FC6D8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320</w:t>
            </w:r>
          </w:p>
        </w:tc>
        <w:tc>
          <w:tcPr>
            <w:tcW w:w="400" w:type="pct"/>
            <w:vAlign w:val="center"/>
          </w:tcPr>
          <w:p w:rsidR="00FC6D81" w:rsidRPr="000672C0" w:rsidRDefault="00BB061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419/د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FC6D81" w:rsidRPr="000672C0" w:rsidRDefault="00BB061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فروغ التجوید</w:t>
            </w:r>
          </w:p>
        </w:tc>
        <w:tc>
          <w:tcPr>
            <w:tcW w:w="1109" w:type="pct"/>
            <w:vAlign w:val="center"/>
          </w:tcPr>
          <w:p w:rsidR="00FC6D81" w:rsidRPr="000672C0" w:rsidRDefault="00BB061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ر-ملک فردین حسینی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FC6D81" w:rsidRPr="000672C0" w:rsidRDefault="00BB061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FC6D81" w:rsidRPr="000672C0" w:rsidRDefault="00BB061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کتابخانه بهجت</w:t>
            </w:r>
          </w:p>
        </w:tc>
      </w:tr>
      <w:tr w:rsidR="00FC6D81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FC6D81" w:rsidRPr="000672C0" w:rsidRDefault="00FC6D8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321</w:t>
            </w:r>
          </w:p>
        </w:tc>
        <w:tc>
          <w:tcPr>
            <w:tcW w:w="400" w:type="pct"/>
            <w:vAlign w:val="center"/>
          </w:tcPr>
          <w:p w:rsidR="00FC6D81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420/د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FC6D81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خودآموز مصورقرآن</w:t>
            </w:r>
          </w:p>
        </w:tc>
        <w:tc>
          <w:tcPr>
            <w:tcW w:w="1109" w:type="pct"/>
            <w:vAlign w:val="center"/>
          </w:tcPr>
          <w:p w:rsidR="00FC6D81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 اشراقی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FC6D81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bookmarkStart w:id="0" w:name="_GoBack"/>
            <w:bookmarkEnd w:id="0"/>
          </w:p>
        </w:tc>
        <w:tc>
          <w:tcPr>
            <w:tcW w:w="1026" w:type="pct"/>
            <w:vAlign w:val="center"/>
          </w:tcPr>
          <w:p w:rsidR="00FC6D81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کمانگیر</w:t>
            </w:r>
          </w:p>
        </w:tc>
      </w:tr>
      <w:tr w:rsidR="00FC6D81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FC6D81" w:rsidRPr="000672C0" w:rsidRDefault="00FC6D8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322</w:t>
            </w:r>
          </w:p>
        </w:tc>
        <w:tc>
          <w:tcPr>
            <w:tcW w:w="400" w:type="pct"/>
            <w:vAlign w:val="center"/>
          </w:tcPr>
          <w:p w:rsidR="00FC6D81" w:rsidRPr="000672C0" w:rsidRDefault="00BB061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421/د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FC6D81" w:rsidRPr="000672C0" w:rsidRDefault="00BB061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آیات شیطانی</w:t>
            </w:r>
          </w:p>
        </w:tc>
        <w:tc>
          <w:tcPr>
            <w:tcW w:w="1109" w:type="pct"/>
            <w:vAlign w:val="center"/>
          </w:tcPr>
          <w:p w:rsidR="00FC6D81" w:rsidRPr="000672C0" w:rsidRDefault="00BB061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فرهنگی قدر ولایت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FC6D81" w:rsidRPr="000672C0" w:rsidRDefault="00BB061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FC6D81" w:rsidRPr="000672C0" w:rsidRDefault="00BB061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موسسه فرهنگی قدر ولایت</w:t>
            </w:r>
          </w:p>
        </w:tc>
      </w:tr>
      <w:tr w:rsidR="00FC6D81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FC6D81" w:rsidRPr="000672C0" w:rsidRDefault="00FC6D8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323</w:t>
            </w:r>
          </w:p>
        </w:tc>
        <w:tc>
          <w:tcPr>
            <w:tcW w:w="400" w:type="pct"/>
            <w:vAlign w:val="center"/>
          </w:tcPr>
          <w:p w:rsidR="00FC6D81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422/د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FC6D81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بازگشت به قرآن</w:t>
            </w:r>
          </w:p>
        </w:tc>
        <w:tc>
          <w:tcPr>
            <w:tcW w:w="1109" w:type="pct"/>
            <w:vAlign w:val="center"/>
          </w:tcPr>
          <w:p w:rsidR="00FC6D81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محمد جوادپور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FC6D81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FC6D81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انتشارات البرز</w:t>
            </w:r>
          </w:p>
        </w:tc>
      </w:tr>
      <w:tr w:rsidR="00FC6D81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FC6D81" w:rsidRPr="000672C0" w:rsidRDefault="00FC6D81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324</w:t>
            </w:r>
          </w:p>
        </w:tc>
        <w:tc>
          <w:tcPr>
            <w:tcW w:w="400" w:type="pct"/>
            <w:vAlign w:val="center"/>
          </w:tcPr>
          <w:p w:rsidR="00FC6D81" w:rsidRPr="000672C0" w:rsidRDefault="00BB061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423/د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FC6D81" w:rsidRPr="000672C0" w:rsidRDefault="00BB061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مقدمه ای برجهان بینی اسلامی</w:t>
            </w:r>
          </w:p>
        </w:tc>
        <w:tc>
          <w:tcPr>
            <w:tcW w:w="1109" w:type="pct"/>
            <w:vAlign w:val="center"/>
          </w:tcPr>
          <w:p w:rsidR="00FC6D81" w:rsidRPr="000672C0" w:rsidRDefault="00BB061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مرتضی مطهری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FC6D81" w:rsidRPr="000672C0" w:rsidRDefault="00BB061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FC6D81" w:rsidRPr="000672C0" w:rsidRDefault="00BB061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صدرا</w:t>
            </w:r>
          </w:p>
        </w:tc>
      </w:tr>
      <w:tr w:rsidR="00BB0618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BB0618" w:rsidRPr="000672C0" w:rsidRDefault="00BB0618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325</w:t>
            </w:r>
          </w:p>
        </w:tc>
        <w:tc>
          <w:tcPr>
            <w:tcW w:w="400" w:type="pct"/>
            <w:vAlign w:val="center"/>
          </w:tcPr>
          <w:p w:rsidR="00BB0618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424/د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BB0618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نماز محبوب عارفان</w:t>
            </w:r>
          </w:p>
        </w:tc>
        <w:tc>
          <w:tcPr>
            <w:tcW w:w="1109" w:type="pct"/>
            <w:vAlign w:val="center"/>
          </w:tcPr>
          <w:p w:rsidR="00BB0618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عبداله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BB0618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BB0618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ستاد اقامه نماز</w:t>
            </w:r>
          </w:p>
        </w:tc>
      </w:tr>
      <w:tr w:rsidR="00BB0618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BB0618" w:rsidRPr="000672C0" w:rsidRDefault="00BB0618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326</w:t>
            </w:r>
          </w:p>
        </w:tc>
        <w:tc>
          <w:tcPr>
            <w:tcW w:w="400" w:type="pct"/>
            <w:vAlign w:val="center"/>
          </w:tcPr>
          <w:p w:rsidR="00BB0618" w:rsidRPr="000672C0" w:rsidRDefault="00BB061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425/د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BB0618" w:rsidRPr="000672C0" w:rsidRDefault="00BB061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بعثت وتکامل</w:t>
            </w:r>
          </w:p>
        </w:tc>
        <w:tc>
          <w:tcPr>
            <w:tcW w:w="1109" w:type="pct"/>
            <w:vAlign w:val="center"/>
          </w:tcPr>
          <w:p w:rsidR="00BB0618" w:rsidRPr="000672C0" w:rsidRDefault="00BB061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نسیم مشرقی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BB0618" w:rsidRPr="000672C0" w:rsidRDefault="00BB061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BB0618" w:rsidRPr="000672C0" w:rsidRDefault="00BB061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شریف</w:t>
            </w:r>
          </w:p>
        </w:tc>
      </w:tr>
      <w:tr w:rsidR="00BB0618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BB0618" w:rsidRPr="000672C0" w:rsidRDefault="00BB0618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327</w:t>
            </w:r>
          </w:p>
        </w:tc>
        <w:tc>
          <w:tcPr>
            <w:tcW w:w="400" w:type="pct"/>
            <w:vAlign w:val="center"/>
          </w:tcPr>
          <w:p w:rsidR="00BB0618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426/د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BB0618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طرح نودرآموزش جدید تجویدقرآن</w:t>
            </w:r>
          </w:p>
        </w:tc>
        <w:tc>
          <w:tcPr>
            <w:tcW w:w="1109" w:type="pct"/>
            <w:vAlign w:val="center"/>
          </w:tcPr>
          <w:p w:rsidR="00BB0618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هاشم هریسی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BB0618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BB0618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آزادی</w:t>
            </w:r>
          </w:p>
        </w:tc>
      </w:tr>
      <w:tr w:rsidR="00BB0618" w:rsidRPr="000672C0" w:rsidTr="000672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BB0618" w:rsidRPr="000672C0" w:rsidRDefault="00BB0618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328</w:t>
            </w:r>
          </w:p>
        </w:tc>
        <w:tc>
          <w:tcPr>
            <w:tcW w:w="400" w:type="pct"/>
            <w:vAlign w:val="center"/>
          </w:tcPr>
          <w:p w:rsidR="00BB0618" w:rsidRPr="000672C0" w:rsidRDefault="00BB061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427/د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BB0618" w:rsidRPr="000672C0" w:rsidRDefault="00BB061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درمحضر قرآن کریم</w:t>
            </w:r>
          </w:p>
        </w:tc>
        <w:tc>
          <w:tcPr>
            <w:tcW w:w="1109" w:type="pct"/>
            <w:vAlign w:val="center"/>
          </w:tcPr>
          <w:p w:rsidR="00BB0618" w:rsidRPr="000672C0" w:rsidRDefault="00BB061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روابط عمومی سازمان اوقاف وامور خیریه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BB0618" w:rsidRPr="000672C0" w:rsidRDefault="00BB061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BB0618" w:rsidRPr="000672C0" w:rsidRDefault="00BB0618" w:rsidP="00067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روابط عمومی سازمان اوقاف وامور خیریه</w:t>
            </w:r>
          </w:p>
        </w:tc>
      </w:tr>
      <w:tr w:rsidR="00BB0618" w:rsidRPr="000672C0" w:rsidTr="0006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shd w:val="clear" w:color="auto" w:fill="5B9BD5" w:themeFill="accent1"/>
            <w:vAlign w:val="center"/>
          </w:tcPr>
          <w:p w:rsidR="00BB0618" w:rsidRPr="000672C0" w:rsidRDefault="00BB0618" w:rsidP="000672C0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sz w:val="24"/>
                <w:szCs w:val="24"/>
                <w:rtl/>
                <w:lang w:bidi="fa-IR"/>
              </w:rPr>
              <w:t>329</w:t>
            </w:r>
          </w:p>
        </w:tc>
        <w:tc>
          <w:tcPr>
            <w:tcW w:w="400" w:type="pct"/>
            <w:vAlign w:val="center"/>
          </w:tcPr>
          <w:p w:rsidR="00BB0618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428/د</w:t>
            </w:r>
          </w:p>
        </w:tc>
        <w:tc>
          <w:tcPr>
            <w:tcW w:w="1357" w:type="pct"/>
            <w:shd w:val="clear" w:color="auto" w:fill="BBF0FD"/>
            <w:vAlign w:val="center"/>
          </w:tcPr>
          <w:p w:rsidR="00BB0618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ازخداپرستی تا خود پرستی</w:t>
            </w:r>
          </w:p>
        </w:tc>
        <w:tc>
          <w:tcPr>
            <w:tcW w:w="1109" w:type="pct"/>
            <w:vAlign w:val="center"/>
          </w:tcPr>
          <w:p w:rsidR="00BB0618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عبداله صالح</w:t>
            </w:r>
          </w:p>
        </w:tc>
        <w:tc>
          <w:tcPr>
            <w:tcW w:w="733" w:type="pct"/>
            <w:shd w:val="clear" w:color="auto" w:fill="BBF0FD"/>
            <w:vAlign w:val="center"/>
          </w:tcPr>
          <w:p w:rsidR="00BB0618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26" w:type="pct"/>
            <w:vAlign w:val="center"/>
          </w:tcPr>
          <w:p w:rsidR="00BB0618" w:rsidRPr="000672C0" w:rsidRDefault="00BB0618" w:rsidP="00067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672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هادی</w:t>
            </w:r>
          </w:p>
        </w:tc>
      </w:tr>
    </w:tbl>
    <w:p w:rsidR="00370423" w:rsidRPr="00C42EA5" w:rsidRDefault="00370423">
      <w:pPr>
        <w:rPr>
          <w:rtl/>
          <w:lang w:bidi="fa-IR"/>
        </w:rPr>
      </w:pPr>
    </w:p>
    <w:sectPr w:rsidR="00370423" w:rsidRPr="00C42EA5" w:rsidSect="00A3438F">
      <w:footerReference w:type="default" r:id="rId7"/>
      <w:pgSz w:w="11906" w:h="16838"/>
      <w:pgMar w:top="720" w:right="720" w:bottom="720" w:left="720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57" w:rsidRDefault="00372957">
      <w:r>
        <w:separator/>
      </w:r>
    </w:p>
  </w:endnote>
  <w:endnote w:type="continuationSeparator" w:id="0">
    <w:p w:rsidR="00372957" w:rsidRDefault="0037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933594"/>
      <w:docPartObj>
        <w:docPartGallery w:val="Page Numbers (Bottom of Page)"/>
        <w:docPartUnique/>
      </w:docPartObj>
    </w:sdtPr>
    <w:sdtEndPr/>
    <w:sdtContent>
      <w:p w:rsidR="00FC6D81" w:rsidRDefault="00FC6D81">
        <w:pPr>
          <w:pStyle w:val="Footer"/>
          <w:jc w:val="center"/>
        </w:pPr>
        <w:r w:rsidRPr="004C2B36">
          <w:rPr>
            <w:rFonts w:cs="B Mitra"/>
            <w:sz w:val="32"/>
            <w:szCs w:val="32"/>
          </w:rPr>
          <w:fldChar w:fldCharType="begin"/>
        </w:r>
        <w:r w:rsidRPr="004C2B36">
          <w:rPr>
            <w:rFonts w:cs="B Mitra"/>
            <w:sz w:val="32"/>
            <w:szCs w:val="32"/>
          </w:rPr>
          <w:instrText xml:space="preserve"> PAGE   \* MERGEFORMAT </w:instrText>
        </w:r>
        <w:r w:rsidRPr="004C2B36">
          <w:rPr>
            <w:rFonts w:cs="B Mitra"/>
            <w:sz w:val="32"/>
            <w:szCs w:val="32"/>
          </w:rPr>
          <w:fldChar w:fldCharType="separate"/>
        </w:r>
        <w:r w:rsidR="000672C0">
          <w:rPr>
            <w:rFonts w:cs="B Mitra"/>
            <w:noProof/>
            <w:sz w:val="32"/>
            <w:szCs w:val="32"/>
            <w:rtl/>
          </w:rPr>
          <w:t>11</w:t>
        </w:r>
        <w:r w:rsidRPr="004C2B36">
          <w:rPr>
            <w:rFonts w:cs="B Mitra"/>
            <w:sz w:val="32"/>
            <w:szCs w:val="32"/>
          </w:rPr>
          <w:fldChar w:fldCharType="end"/>
        </w:r>
      </w:p>
    </w:sdtContent>
  </w:sdt>
  <w:p w:rsidR="00FC6D81" w:rsidRDefault="00FC6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57" w:rsidRDefault="00372957">
      <w:r>
        <w:separator/>
      </w:r>
    </w:p>
  </w:footnote>
  <w:footnote w:type="continuationSeparator" w:id="0">
    <w:p w:rsidR="00372957" w:rsidRDefault="00372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E8D"/>
    <w:rsid w:val="00005203"/>
    <w:rsid w:val="00010D96"/>
    <w:rsid w:val="00011FCB"/>
    <w:rsid w:val="000672C0"/>
    <w:rsid w:val="00084FAB"/>
    <w:rsid w:val="0009392B"/>
    <w:rsid w:val="000A733B"/>
    <w:rsid w:val="000D38E4"/>
    <w:rsid w:val="000E4E4F"/>
    <w:rsid w:val="000E5777"/>
    <w:rsid w:val="001143F5"/>
    <w:rsid w:val="00125BC4"/>
    <w:rsid w:val="001301F8"/>
    <w:rsid w:val="00142906"/>
    <w:rsid w:val="00160E8D"/>
    <w:rsid w:val="001F460B"/>
    <w:rsid w:val="001F5381"/>
    <w:rsid w:val="00210D15"/>
    <w:rsid w:val="00261244"/>
    <w:rsid w:val="00282106"/>
    <w:rsid w:val="00304B0E"/>
    <w:rsid w:val="0030751B"/>
    <w:rsid w:val="003235CD"/>
    <w:rsid w:val="00370423"/>
    <w:rsid w:val="00372957"/>
    <w:rsid w:val="00374404"/>
    <w:rsid w:val="00381EFD"/>
    <w:rsid w:val="003E27AD"/>
    <w:rsid w:val="003F36F9"/>
    <w:rsid w:val="00417A31"/>
    <w:rsid w:val="0047316B"/>
    <w:rsid w:val="004A52BE"/>
    <w:rsid w:val="004B7158"/>
    <w:rsid w:val="004F7400"/>
    <w:rsid w:val="005016F5"/>
    <w:rsid w:val="0051047E"/>
    <w:rsid w:val="005345E0"/>
    <w:rsid w:val="005737BF"/>
    <w:rsid w:val="005740FD"/>
    <w:rsid w:val="005775F3"/>
    <w:rsid w:val="005A74DB"/>
    <w:rsid w:val="005A7EA4"/>
    <w:rsid w:val="00600B82"/>
    <w:rsid w:val="00604D1B"/>
    <w:rsid w:val="006108E2"/>
    <w:rsid w:val="00617EB2"/>
    <w:rsid w:val="00620C89"/>
    <w:rsid w:val="00682369"/>
    <w:rsid w:val="00701B0D"/>
    <w:rsid w:val="00741C8E"/>
    <w:rsid w:val="00755338"/>
    <w:rsid w:val="007701DB"/>
    <w:rsid w:val="00795331"/>
    <w:rsid w:val="007C10EB"/>
    <w:rsid w:val="007C31F4"/>
    <w:rsid w:val="007E5895"/>
    <w:rsid w:val="007F2428"/>
    <w:rsid w:val="008114A6"/>
    <w:rsid w:val="00830968"/>
    <w:rsid w:val="00836919"/>
    <w:rsid w:val="008373A6"/>
    <w:rsid w:val="008451F7"/>
    <w:rsid w:val="00852E6C"/>
    <w:rsid w:val="00853A86"/>
    <w:rsid w:val="008663B9"/>
    <w:rsid w:val="00872315"/>
    <w:rsid w:val="008803CF"/>
    <w:rsid w:val="0088181B"/>
    <w:rsid w:val="00881FFB"/>
    <w:rsid w:val="00897F34"/>
    <w:rsid w:val="008A230F"/>
    <w:rsid w:val="008A4566"/>
    <w:rsid w:val="008A6DED"/>
    <w:rsid w:val="008B0DA5"/>
    <w:rsid w:val="008B7D43"/>
    <w:rsid w:val="008C20DB"/>
    <w:rsid w:val="008D6142"/>
    <w:rsid w:val="008F060B"/>
    <w:rsid w:val="00962C64"/>
    <w:rsid w:val="00966C2D"/>
    <w:rsid w:val="00971060"/>
    <w:rsid w:val="00980143"/>
    <w:rsid w:val="009A66E7"/>
    <w:rsid w:val="009B1BB4"/>
    <w:rsid w:val="009B7A86"/>
    <w:rsid w:val="009C3DF7"/>
    <w:rsid w:val="009C466D"/>
    <w:rsid w:val="009C67E7"/>
    <w:rsid w:val="009E2387"/>
    <w:rsid w:val="00A3438F"/>
    <w:rsid w:val="00A73482"/>
    <w:rsid w:val="00A7771F"/>
    <w:rsid w:val="00A85D3C"/>
    <w:rsid w:val="00B14A3E"/>
    <w:rsid w:val="00B97AF0"/>
    <w:rsid w:val="00BA5606"/>
    <w:rsid w:val="00BB0618"/>
    <w:rsid w:val="00BB5F20"/>
    <w:rsid w:val="00BD53F0"/>
    <w:rsid w:val="00BE5B96"/>
    <w:rsid w:val="00C42EA5"/>
    <w:rsid w:val="00C624E4"/>
    <w:rsid w:val="00C761E1"/>
    <w:rsid w:val="00C77A09"/>
    <w:rsid w:val="00CE010C"/>
    <w:rsid w:val="00CF7035"/>
    <w:rsid w:val="00D14D8C"/>
    <w:rsid w:val="00D36879"/>
    <w:rsid w:val="00D37530"/>
    <w:rsid w:val="00D63D71"/>
    <w:rsid w:val="00D6772F"/>
    <w:rsid w:val="00D87041"/>
    <w:rsid w:val="00DA68B0"/>
    <w:rsid w:val="00DA78AB"/>
    <w:rsid w:val="00DC4DCE"/>
    <w:rsid w:val="00E04DD1"/>
    <w:rsid w:val="00E07DB9"/>
    <w:rsid w:val="00E14408"/>
    <w:rsid w:val="00E261B4"/>
    <w:rsid w:val="00E637E3"/>
    <w:rsid w:val="00E82E01"/>
    <w:rsid w:val="00E87D2D"/>
    <w:rsid w:val="00EE42CE"/>
    <w:rsid w:val="00F0274C"/>
    <w:rsid w:val="00F1041F"/>
    <w:rsid w:val="00F31228"/>
    <w:rsid w:val="00F340AC"/>
    <w:rsid w:val="00F77AE4"/>
    <w:rsid w:val="00FB2052"/>
    <w:rsid w:val="00FC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D3D6D5-47DC-4479-A0AD-F2F2E629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0E8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60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E8D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PlainTable4">
    <w:name w:val="Plain Table 4"/>
    <w:basedOn w:val="TableNormal"/>
    <w:uiPriority w:val="44"/>
    <w:rsid w:val="000672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57692-0B5A-46CB-9B19-89F55D95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Darolelm-pc04</cp:lastModifiedBy>
  <cp:revision>4</cp:revision>
  <dcterms:created xsi:type="dcterms:W3CDTF">2018-11-05T07:58:00Z</dcterms:created>
  <dcterms:modified xsi:type="dcterms:W3CDTF">2018-11-05T12:21:00Z</dcterms:modified>
</cp:coreProperties>
</file>