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40497D" w:rsidRDefault="00160E8D" w:rsidP="0083691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0497D">
        <w:rPr>
          <w:rFonts w:cs="B Titr" w:hint="cs"/>
          <w:b/>
          <w:bCs/>
          <w:sz w:val="28"/>
          <w:szCs w:val="28"/>
          <w:rtl/>
          <w:lang w:bidi="fa-IR"/>
        </w:rPr>
        <w:t xml:space="preserve">لیست کتاب های رشته </w:t>
      </w:r>
      <w:r w:rsidR="00836919" w:rsidRPr="0040497D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روانشناسی </w:t>
      </w:r>
      <w:r w:rsidR="00A3438F" w:rsidRPr="0040497D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724"/>
        <w:gridCol w:w="886"/>
        <w:gridCol w:w="3303"/>
        <w:gridCol w:w="2428"/>
        <w:gridCol w:w="1857"/>
        <w:gridCol w:w="1268"/>
      </w:tblGrid>
      <w:tr w:rsidR="00E637E3" w:rsidRPr="00A3438F" w:rsidTr="0040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D9D9D9" w:themeFill="background1" w:themeFillShade="D9"/>
            <w:textDirection w:val="tbRl"/>
            <w:vAlign w:val="center"/>
          </w:tcPr>
          <w:p w:rsidR="00A3438F" w:rsidRPr="0040497D" w:rsidRDefault="00A3438F" w:rsidP="0040497D">
            <w:pPr>
              <w:ind w:left="113" w:right="113"/>
              <w:jc w:val="center"/>
              <w:rPr>
                <w:rFonts w:cs="2  Titr"/>
                <w:b w:val="0"/>
                <w:bCs w:val="0"/>
                <w:strike/>
                <w:sz w:val="28"/>
                <w:szCs w:val="28"/>
                <w:rtl/>
                <w:lang w:bidi="fa-IR"/>
              </w:rPr>
            </w:pPr>
            <w:r w:rsidRPr="0040497D">
              <w:rPr>
                <w:rFonts w:cs="2  Titr" w:hint="cs"/>
                <w:strike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7" w:type="pct"/>
            <w:shd w:val="clear" w:color="auto" w:fill="D9D9D9" w:themeFill="background1" w:themeFillShade="D9"/>
            <w:textDirection w:val="tbRl"/>
            <w:vAlign w:val="center"/>
          </w:tcPr>
          <w:p w:rsidR="00A3438F" w:rsidRPr="0040497D" w:rsidRDefault="00A3438F" w:rsidP="0040497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0497D">
              <w:rPr>
                <w:rFonts w:cs="2  Titr" w:hint="cs"/>
                <w:sz w:val="28"/>
                <w:szCs w:val="28"/>
                <w:rtl/>
                <w:lang w:bidi="fa-IR"/>
              </w:rPr>
              <w:t>کد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A3438F" w:rsidRPr="0040497D" w:rsidRDefault="00A3438F" w:rsidP="0040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0497D">
              <w:rPr>
                <w:rFonts w:cs="2  Titr" w:hint="cs"/>
                <w:sz w:val="28"/>
                <w:szCs w:val="28"/>
                <w:rtl/>
                <w:lang w:bidi="fa-IR"/>
              </w:rPr>
              <w:t>نام کتاب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:rsidR="00A3438F" w:rsidRPr="0040497D" w:rsidRDefault="00A3438F" w:rsidP="0040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0497D">
              <w:rPr>
                <w:rFonts w:cs="2  Titr" w:hint="cs"/>
                <w:sz w:val="28"/>
                <w:szCs w:val="28"/>
                <w:rtl/>
                <w:lang w:bidi="fa-IR"/>
              </w:rPr>
              <w:t>نام نویسنده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:rsidR="00A3438F" w:rsidRPr="0040497D" w:rsidRDefault="00A3438F" w:rsidP="0040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bookmarkStart w:id="0" w:name="_GoBack"/>
            <w:r w:rsidRPr="0040497D">
              <w:rPr>
                <w:rFonts w:cs="2  Titr" w:hint="cs"/>
                <w:sz w:val="28"/>
                <w:szCs w:val="28"/>
                <w:rtl/>
                <w:lang w:bidi="fa-IR"/>
              </w:rPr>
              <w:t>نام مترجم</w:t>
            </w:r>
            <w:bookmarkEnd w:id="0"/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A3438F" w:rsidRPr="0040497D" w:rsidRDefault="00A3438F" w:rsidP="0040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0497D">
              <w:rPr>
                <w:rFonts w:cs="2  Titr" w:hint="cs"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E637E3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A3438F" w:rsidRPr="0040497D" w:rsidRDefault="00E637E3" w:rsidP="00261244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</w:t>
            </w:r>
          </w:p>
        </w:tc>
        <w:tc>
          <w:tcPr>
            <w:tcW w:w="427" w:type="pct"/>
          </w:tcPr>
          <w:p w:rsidR="00A3438F" w:rsidRPr="0040497D" w:rsidRDefault="00B02616" w:rsidP="00261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2020/د</w:t>
            </w:r>
          </w:p>
        </w:tc>
        <w:tc>
          <w:tcPr>
            <w:tcW w:w="1582" w:type="pct"/>
            <w:shd w:val="clear" w:color="auto" w:fill="BBF0FD"/>
          </w:tcPr>
          <w:p w:rsidR="00A3438F" w:rsidRPr="0040497D" w:rsidRDefault="00B02616" w:rsidP="00261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رشد و شخصیت کودک </w:t>
            </w:r>
          </w:p>
        </w:tc>
        <w:tc>
          <w:tcPr>
            <w:tcW w:w="1164" w:type="pct"/>
          </w:tcPr>
          <w:p w:rsidR="00A3438F" w:rsidRPr="0040497D" w:rsidRDefault="00B02616" w:rsidP="00261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پاول هنری ماسن </w:t>
            </w:r>
          </w:p>
        </w:tc>
        <w:tc>
          <w:tcPr>
            <w:tcW w:w="891" w:type="pct"/>
            <w:shd w:val="clear" w:color="auto" w:fill="BBF0FD"/>
          </w:tcPr>
          <w:p w:rsidR="00A3438F" w:rsidRPr="0040497D" w:rsidRDefault="00B02616" w:rsidP="00261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مهشید پاسایی </w:t>
            </w:r>
          </w:p>
        </w:tc>
        <w:tc>
          <w:tcPr>
            <w:tcW w:w="609" w:type="pct"/>
          </w:tcPr>
          <w:p w:rsidR="00A3438F" w:rsidRPr="0040497D" w:rsidRDefault="00B02616" w:rsidP="00261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</w:t>
            </w:r>
          </w:p>
        </w:tc>
      </w:tr>
      <w:tr w:rsidR="00B02616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B02616" w:rsidRPr="0040497D" w:rsidRDefault="00B02616" w:rsidP="00B02616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</w:t>
            </w:r>
          </w:p>
        </w:tc>
        <w:tc>
          <w:tcPr>
            <w:tcW w:w="427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2021/د</w:t>
            </w:r>
          </w:p>
        </w:tc>
        <w:tc>
          <w:tcPr>
            <w:tcW w:w="1582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رشد و شخصیت کودک </w:t>
            </w:r>
          </w:p>
        </w:tc>
        <w:tc>
          <w:tcPr>
            <w:tcW w:w="1164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پاول هنری ماسن </w:t>
            </w:r>
          </w:p>
        </w:tc>
        <w:tc>
          <w:tcPr>
            <w:tcW w:w="891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مهشید پاسایی </w:t>
            </w:r>
          </w:p>
        </w:tc>
        <w:tc>
          <w:tcPr>
            <w:tcW w:w="609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</w:t>
            </w:r>
          </w:p>
        </w:tc>
      </w:tr>
      <w:tr w:rsidR="00B02616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B02616" w:rsidRPr="0040497D" w:rsidRDefault="00B02616" w:rsidP="00B02616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</w:t>
            </w:r>
          </w:p>
        </w:tc>
        <w:tc>
          <w:tcPr>
            <w:tcW w:w="427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2022/د</w:t>
            </w:r>
          </w:p>
        </w:tc>
        <w:tc>
          <w:tcPr>
            <w:tcW w:w="1582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آسیب شناسی روانی ( جلد1)</w:t>
            </w:r>
          </w:p>
        </w:tc>
        <w:tc>
          <w:tcPr>
            <w:tcW w:w="1164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ریچارد پی. هالچین </w:t>
            </w:r>
          </w:p>
        </w:tc>
        <w:tc>
          <w:tcPr>
            <w:tcW w:w="891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سید محمدی </w:t>
            </w:r>
          </w:p>
        </w:tc>
        <w:tc>
          <w:tcPr>
            <w:tcW w:w="609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B02616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B02616" w:rsidRPr="0040497D" w:rsidRDefault="00B02616" w:rsidP="00B02616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</w:t>
            </w:r>
          </w:p>
        </w:tc>
        <w:tc>
          <w:tcPr>
            <w:tcW w:w="427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2023/د</w:t>
            </w:r>
          </w:p>
        </w:tc>
        <w:tc>
          <w:tcPr>
            <w:tcW w:w="1582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مقدمه ای بر نظریه یادگیری </w:t>
            </w:r>
          </w:p>
        </w:tc>
        <w:tc>
          <w:tcPr>
            <w:tcW w:w="1164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میتوا. چ. السون</w:t>
            </w:r>
          </w:p>
        </w:tc>
        <w:tc>
          <w:tcPr>
            <w:tcW w:w="891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اکبر سیف</w:t>
            </w:r>
          </w:p>
        </w:tc>
        <w:tc>
          <w:tcPr>
            <w:tcW w:w="609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دوران</w:t>
            </w:r>
          </w:p>
        </w:tc>
      </w:tr>
      <w:tr w:rsidR="00B02616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B02616" w:rsidRPr="0040497D" w:rsidRDefault="00B02616" w:rsidP="00B02616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</w:t>
            </w:r>
          </w:p>
        </w:tc>
        <w:tc>
          <w:tcPr>
            <w:tcW w:w="427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2024/د</w:t>
            </w:r>
          </w:p>
        </w:tc>
        <w:tc>
          <w:tcPr>
            <w:tcW w:w="1582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رشد </w:t>
            </w:r>
          </w:p>
        </w:tc>
        <w:tc>
          <w:tcPr>
            <w:tcW w:w="1164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لورا برک</w:t>
            </w:r>
          </w:p>
        </w:tc>
        <w:tc>
          <w:tcPr>
            <w:tcW w:w="891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سید محمدی </w:t>
            </w:r>
          </w:p>
        </w:tc>
        <w:tc>
          <w:tcPr>
            <w:tcW w:w="609" w:type="pct"/>
          </w:tcPr>
          <w:p w:rsidR="00B02616" w:rsidRPr="0040497D" w:rsidRDefault="00B02616" w:rsidP="00B0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B02616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B02616" w:rsidRPr="0040497D" w:rsidRDefault="00B02616" w:rsidP="00B02616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6</w:t>
            </w:r>
          </w:p>
        </w:tc>
        <w:tc>
          <w:tcPr>
            <w:tcW w:w="427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2025/د</w:t>
            </w:r>
          </w:p>
        </w:tc>
        <w:tc>
          <w:tcPr>
            <w:tcW w:w="1582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رشد </w:t>
            </w:r>
          </w:p>
        </w:tc>
        <w:tc>
          <w:tcPr>
            <w:tcW w:w="1164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لورا برک</w:t>
            </w:r>
          </w:p>
        </w:tc>
        <w:tc>
          <w:tcPr>
            <w:tcW w:w="891" w:type="pct"/>
            <w:shd w:val="clear" w:color="auto" w:fill="BBF0FD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سید محمدی </w:t>
            </w:r>
          </w:p>
        </w:tc>
        <w:tc>
          <w:tcPr>
            <w:tcW w:w="609" w:type="pct"/>
          </w:tcPr>
          <w:p w:rsidR="00B02616" w:rsidRPr="0040497D" w:rsidRDefault="00B02616" w:rsidP="00B0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DE731D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E731D" w:rsidRPr="0040497D" w:rsidRDefault="00DE731D" w:rsidP="00DE731D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7</w:t>
            </w:r>
          </w:p>
        </w:tc>
        <w:tc>
          <w:tcPr>
            <w:tcW w:w="427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2026/د</w:t>
            </w:r>
          </w:p>
        </w:tc>
        <w:tc>
          <w:tcPr>
            <w:tcW w:w="1582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نظریه کاربست مشاوره روان درمانی </w:t>
            </w:r>
          </w:p>
        </w:tc>
        <w:tc>
          <w:tcPr>
            <w:tcW w:w="1164" w:type="pct"/>
          </w:tcPr>
          <w:p w:rsidR="00DE731D" w:rsidRPr="0040497D" w:rsidRDefault="00DF7E8C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جرالدکٌر</w:t>
            </w:r>
            <w:r w:rsidR="00DE731D"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891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سید محمدی </w:t>
            </w:r>
          </w:p>
        </w:tc>
        <w:tc>
          <w:tcPr>
            <w:tcW w:w="609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DF7E8C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F7E8C" w:rsidRPr="0040497D" w:rsidRDefault="00DF7E8C" w:rsidP="00DF7E8C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8</w:t>
            </w:r>
          </w:p>
        </w:tc>
        <w:tc>
          <w:tcPr>
            <w:tcW w:w="427" w:type="pct"/>
          </w:tcPr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2027/د</w:t>
            </w:r>
          </w:p>
        </w:tc>
        <w:tc>
          <w:tcPr>
            <w:tcW w:w="1582" w:type="pct"/>
            <w:shd w:val="clear" w:color="auto" w:fill="BBF0FD"/>
          </w:tcPr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متن کامل زمینه روانشناسی هیلگارد</w:t>
            </w:r>
          </w:p>
        </w:tc>
        <w:tc>
          <w:tcPr>
            <w:tcW w:w="1164" w:type="pct"/>
          </w:tcPr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ریتا ال. اتکینسون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ریچارد سی . اتکینسون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ادوارد ای . اسمیت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داریل جی. بم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سوزان تولن هوکسما</w:t>
            </w:r>
          </w:p>
        </w:tc>
        <w:tc>
          <w:tcPr>
            <w:tcW w:w="891" w:type="pct"/>
            <w:shd w:val="clear" w:color="auto" w:fill="BBF0FD"/>
          </w:tcPr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محمد نقی براهنی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مهرداد بیک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رضا زمانی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مهناز شهرآرای</w:t>
            </w:r>
          </w:p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یوسف کریمی و ...</w:t>
            </w:r>
          </w:p>
        </w:tc>
        <w:tc>
          <w:tcPr>
            <w:tcW w:w="609" w:type="pct"/>
          </w:tcPr>
          <w:p w:rsidR="00DF7E8C" w:rsidRPr="0040497D" w:rsidRDefault="00DF7E8C" w:rsidP="00DF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رشد </w:t>
            </w:r>
          </w:p>
        </w:tc>
      </w:tr>
      <w:tr w:rsidR="00DE731D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E731D" w:rsidRPr="0040497D" w:rsidRDefault="00DE731D" w:rsidP="00DE731D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9</w:t>
            </w:r>
          </w:p>
        </w:tc>
        <w:tc>
          <w:tcPr>
            <w:tcW w:w="427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2028/د</w:t>
            </w:r>
          </w:p>
        </w:tc>
        <w:tc>
          <w:tcPr>
            <w:tcW w:w="1582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خلاصه روانپزشکی ( جلدسوم)</w:t>
            </w:r>
          </w:p>
        </w:tc>
        <w:tc>
          <w:tcPr>
            <w:tcW w:w="1164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کاپلان سادوک</w:t>
            </w:r>
          </w:p>
        </w:tc>
        <w:tc>
          <w:tcPr>
            <w:tcW w:w="891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فرزین رضایی</w:t>
            </w:r>
          </w:p>
        </w:tc>
        <w:tc>
          <w:tcPr>
            <w:tcW w:w="609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ارجمند</w:t>
            </w:r>
          </w:p>
        </w:tc>
      </w:tr>
      <w:tr w:rsidR="00DE731D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E731D" w:rsidRPr="0040497D" w:rsidRDefault="00DE731D" w:rsidP="00DE731D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10</w:t>
            </w:r>
          </w:p>
        </w:tc>
        <w:tc>
          <w:tcPr>
            <w:tcW w:w="427" w:type="pct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2029/د</w:t>
            </w:r>
          </w:p>
        </w:tc>
        <w:tc>
          <w:tcPr>
            <w:tcW w:w="1582" w:type="pct"/>
            <w:shd w:val="clear" w:color="auto" w:fill="BBF0FD"/>
          </w:tcPr>
          <w:p w:rsidR="00DE731D" w:rsidRPr="0040497D" w:rsidRDefault="00DF7E8C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خلاصه روانپزشکی ( جلد اول</w:t>
            </w:r>
            <w:r w:rsidR="00DE731D"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64" w:type="pct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کاپلان سادوک</w:t>
            </w:r>
          </w:p>
        </w:tc>
        <w:tc>
          <w:tcPr>
            <w:tcW w:w="891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فرزین رضایی</w:t>
            </w:r>
          </w:p>
        </w:tc>
        <w:tc>
          <w:tcPr>
            <w:tcW w:w="609" w:type="pct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ارجمند</w:t>
            </w:r>
          </w:p>
        </w:tc>
      </w:tr>
      <w:tr w:rsidR="00DE731D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E731D" w:rsidRPr="0040497D" w:rsidRDefault="00DE731D" w:rsidP="00DE731D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11</w:t>
            </w:r>
          </w:p>
        </w:tc>
        <w:tc>
          <w:tcPr>
            <w:tcW w:w="427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2030/د</w:t>
            </w:r>
          </w:p>
        </w:tc>
        <w:tc>
          <w:tcPr>
            <w:tcW w:w="1582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خلاصه روانپزشکی ( جلد دوم)</w:t>
            </w:r>
          </w:p>
        </w:tc>
        <w:tc>
          <w:tcPr>
            <w:tcW w:w="1164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کاپلان سادوک</w:t>
            </w:r>
          </w:p>
        </w:tc>
        <w:tc>
          <w:tcPr>
            <w:tcW w:w="891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فرزین رضایی</w:t>
            </w:r>
          </w:p>
        </w:tc>
        <w:tc>
          <w:tcPr>
            <w:tcW w:w="609" w:type="pct"/>
          </w:tcPr>
          <w:p w:rsidR="00DE731D" w:rsidRPr="0040497D" w:rsidRDefault="00DE731D" w:rsidP="00DE7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ارجمند</w:t>
            </w:r>
          </w:p>
        </w:tc>
      </w:tr>
      <w:tr w:rsidR="00DE731D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DE731D" w:rsidRPr="0040497D" w:rsidRDefault="00DE731D" w:rsidP="00DE731D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12</w:t>
            </w:r>
          </w:p>
        </w:tc>
        <w:tc>
          <w:tcPr>
            <w:tcW w:w="427" w:type="pct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2031/د</w:t>
            </w:r>
          </w:p>
        </w:tc>
        <w:tc>
          <w:tcPr>
            <w:tcW w:w="1582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کلیدهای تربیتی و تعلیمی </w:t>
            </w:r>
          </w:p>
        </w:tc>
        <w:tc>
          <w:tcPr>
            <w:tcW w:w="1164" w:type="pct"/>
          </w:tcPr>
          <w:p w:rsidR="00DE731D" w:rsidRPr="0040497D" w:rsidRDefault="009B1603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رجبعلی مظلومی </w:t>
            </w:r>
          </w:p>
        </w:tc>
        <w:tc>
          <w:tcPr>
            <w:tcW w:w="891" w:type="pct"/>
            <w:shd w:val="clear" w:color="auto" w:fill="BBF0FD"/>
          </w:tcPr>
          <w:p w:rsidR="00DE731D" w:rsidRPr="0040497D" w:rsidRDefault="00DE731D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9" w:type="pct"/>
          </w:tcPr>
          <w:p w:rsidR="00DE731D" w:rsidRPr="0040497D" w:rsidRDefault="009B1603" w:rsidP="00DE7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کانون پرورش فکری</w:t>
            </w:r>
          </w:p>
        </w:tc>
      </w:tr>
      <w:tr w:rsidR="00610739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610739" w:rsidRPr="0040497D" w:rsidRDefault="00610739" w:rsidP="00610739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13</w:t>
            </w:r>
          </w:p>
        </w:tc>
        <w:tc>
          <w:tcPr>
            <w:tcW w:w="427" w:type="pct"/>
          </w:tcPr>
          <w:p w:rsidR="00610739" w:rsidRPr="0040497D" w:rsidRDefault="00610739" w:rsidP="0061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2032/د</w:t>
            </w:r>
          </w:p>
        </w:tc>
        <w:tc>
          <w:tcPr>
            <w:tcW w:w="1582" w:type="pct"/>
            <w:shd w:val="clear" w:color="auto" w:fill="BBF0FD"/>
          </w:tcPr>
          <w:p w:rsidR="00610739" w:rsidRPr="0040497D" w:rsidRDefault="00610739" w:rsidP="0061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روانشناسی سلامت اداری و اجتماعی</w:t>
            </w:r>
          </w:p>
        </w:tc>
        <w:tc>
          <w:tcPr>
            <w:tcW w:w="1164" w:type="pct"/>
          </w:tcPr>
          <w:p w:rsidR="00610739" w:rsidRPr="0040497D" w:rsidRDefault="00610739" w:rsidP="0061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ابوالفضل آزاد نیا </w:t>
            </w:r>
          </w:p>
        </w:tc>
        <w:tc>
          <w:tcPr>
            <w:tcW w:w="891" w:type="pct"/>
            <w:shd w:val="clear" w:color="auto" w:fill="BBF0FD"/>
          </w:tcPr>
          <w:p w:rsidR="00610739" w:rsidRPr="0040497D" w:rsidRDefault="00610739" w:rsidP="0061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610739" w:rsidRPr="0040497D" w:rsidRDefault="00610739" w:rsidP="0061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نیکوروش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14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قوانین و مقررات اسناد ملی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اسناد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اسناد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15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پیشگیری اولیه از اعتیاد با تمرکز بر خانواده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شهرام محمد خوانی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ستاد مبارزه با مواد مخدر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16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2035/د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مدیریت تلوزیون و ماهواره در خانواده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آزاده شمس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یاد آفرین 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17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2036/د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مدیریت اینترنت و شبکه های اجتماعی در خانواده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فاطمه  قدیانی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یاد آفرین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18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2037/د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مدیریت رایانه  و بازیهای کامپیوتری در خانواده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مریم احمدی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یاد آفرین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19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2038/د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یک دقیقه برای خودم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اسپنسر جانسون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صدیق ابراهیمی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20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2039/د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تربیت آسیب زا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 العظیم کریمی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21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2040/د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مقدمه ای بر مراحل خلق و تولید ادبیات کودکان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نادر ابراهیمی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22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2042/د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پدر یک دقیقه ای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اسپنسر جانسون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احسان پور یوسف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23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دوران شکوفایی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سهرابی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انجمن اولیا و مربیان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24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تربیت مسموم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سوزان فوروارد، مهدی قراچه دانی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پیکان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25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2045/د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الگوهای تربیت اجتماعی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علی کریمی نیا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پیام مهدی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lastRenderedPageBreak/>
              <w:t>26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2046/د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روانشناسی ( جلد دوم)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زمان ل. مان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محمد ساعتچی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امیر کبیر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27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2047/د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روانشناسی ( جلد </w:t>
            </w: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اول</w:t>
            </w: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زمان ل. مان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محمد ساعتچی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امیر کبیر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28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2048/د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روانشناسی رشد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احدی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پردیس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29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2049/د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نظارت و راهنمایی تعلیماتی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تیت. آ. آچسون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بهرنگی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تابان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30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2050/د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مسائل جنسی کودکان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قائمی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انجمن اولیا و مربیان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31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2051/د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راهنمای تمرکز بهتر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ملوین پاورز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حسین نیر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آستان قدس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32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2052/د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تعلیم و تربیت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شریعتمداری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دانشگاه تهران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33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تربیت و بازسازی کودکان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قائمی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دارالتبلیغ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34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تعیین رویکرد استنتاج در فلسفه تعلیم و تربیت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سجادی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امیر کبیر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35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2055/د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کودکان خیابانی در کلکته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صندوق سازمان ملل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36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2056/د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آموزش مفاهیم دینی همگام با روانشناسی رشد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ناصر باهنر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بین الملل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37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2057/د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 راه برای آسایش زندگی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جویس ویر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38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2058/د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نظریه اریک فروم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محسن عطایی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فرهنگ اسلامی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39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2059/د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مشاوره و راهنمایی در مدارس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سیف الله بهاری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رسا 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40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2060/د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 و تربیت در آموزش و پرورش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مظفر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 و تربیت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41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2061/د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انجمن اولیا و مربیان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لسلی جی نیسون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نعمت کدیور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42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2062/د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نقش اولیا در پیروزی تحصیلی فرزندان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لسلی جی نیسون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نعمت کدیور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43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40497D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زندگی عاشقانه، لحظات جاودانه</w:t>
            </w:r>
          </w:p>
        </w:tc>
        <w:tc>
          <w:tcPr>
            <w:tcW w:w="1164" w:type="pct"/>
          </w:tcPr>
          <w:p w:rsidR="00101931" w:rsidRPr="0040497D" w:rsidRDefault="0040497D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سعید دشمن فتا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40497D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اندیشمندان بزد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44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مبانی مشاوره و راهنمایی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رابرت گیبسون، ماریال میشل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دکتر باقر ثنایی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ویراستار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45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2065/د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اجتماعی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یوسف کریمی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101931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46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2067/د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انگیزش در تعلیم و تربیت </w:t>
            </w:r>
          </w:p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( نظریه، تحقیقات و کاربرد ها)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پال آر . پینتریج</w:t>
            </w:r>
          </w:p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دیل اچ. شونگ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مهناز شهرآرای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علم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47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2069/د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خانواده درمانی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ایرنه گلدنبرک</w:t>
            </w:r>
          </w:p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هربرت گلدنبرک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حمید رضا حسین شاهی برواتی </w:t>
            </w:r>
          </w:p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سیامک نقشبندی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 روان 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48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2070/د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کودکان  استثنایی بر اساس </w:t>
            </w:r>
            <w:r w:rsidRPr="0040497D">
              <w:rPr>
                <w:rFonts w:cs="B Mitra"/>
                <w:b/>
                <w:bCs/>
                <w:sz w:val="22"/>
                <w:szCs w:val="22"/>
                <w:lang w:bidi="fa-IR"/>
              </w:rPr>
              <w:t>DSM-5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گنجی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ساوالان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49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2071/د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آسیب شناسی روانی ( جلد دوم)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سید محمدی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ارسباران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50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2072/د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شخصیت عصبی زمانه ما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کارن هورانامی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جعفری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نشر بهجت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51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سخنرانی به زبان ساده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مالکوم کوشنر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محمد ابراهیم گوهریان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نو اندیش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52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تی ام ( دانش هوشیار، خلاق)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هارولد اچ . بلوم فیلد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فرخ سیف بهزاد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دایره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53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2075/د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ایین زندگی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دیل کارنگی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معصومه کریمی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بهزاد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54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2076/د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خود مقدس شما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وین دایر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سودابه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پارچه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lastRenderedPageBreak/>
              <w:t>55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2077/د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بهانه ها را رها کنیم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وین دایر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پروین ادیب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پارچه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56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2078/د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نماد های اسطوره ای و روانشناسی زنان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جین شینودا بولن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آزاده دوستی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نشر روشنگری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57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2079/د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نماد های اسطوره ای و روانشناسی مردان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جین شینودا بولن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مینو پرنیانی 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نشر روشنگری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58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2440/د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تن درستی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 رضا مشی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عدل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59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2441/د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کاربردی برای معلمان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سوزان بنتهام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رابعه موحد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ارجمند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60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2442/د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 شناسی کاربردی برای معلمان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سوزان بنتهام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</w:rPr>
              <w:t>رابعه موحد</w:t>
            </w: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ارجمند</w:t>
            </w:r>
          </w:p>
        </w:tc>
      </w:tr>
      <w:tr w:rsidR="00101931" w:rsidRPr="00C42EA5" w:rsidTr="0040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61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2443/د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روانشناسی کودک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اکبر رضایی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کوثر هدایت</w:t>
            </w:r>
          </w:p>
        </w:tc>
      </w:tr>
      <w:tr w:rsidR="00101931" w:rsidRPr="00C42EA5" w:rsidTr="0040497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5B9BD5" w:themeFill="accent1"/>
          </w:tcPr>
          <w:p w:rsidR="00101931" w:rsidRPr="0040497D" w:rsidRDefault="0040497D" w:rsidP="00101931">
            <w:pPr>
              <w:jc w:val="center"/>
              <w:rPr>
                <w:rFonts w:cs="2  Titr"/>
                <w:strike/>
                <w:rtl/>
                <w:lang w:bidi="fa-IR"/>
              </w:rPr>
            </w:pPr>
            <w:r w:rsidRPr="0040497D">
              <w:rPr>
                <w:rFonts w:cs="2  Titr" w:hint="cs"/>
                <w:strike/>
                <w:rtl/>
                <w:lang w:bidi="fa-IR"/>
              </w:rPr>
              <w:t>62</w:t>
            </w:r>
          </w:p>
        </w:tc>
        <w:tc>
          <w:tcPr>
            <w:tcW w:w="427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2444/د</w:t>
            </w:r>
          </w:p>
        </w:tc>
        <w:tc>
          <w:tcPr>
            <w:tcW w:w="1582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علم خلاقیت شناسی </w:t>
            </w:r>
          </w:p>
        </w:tc>
        <w:tc>
          <w:tcPr>
            <w:tcW w:w="1164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مهدی گلستان هاشمی </w:t>
            </w:r>
          </w:p>
        </w:tc>
        <w:tc>
          <w:tcPr>
            <w:tcW w:w="891" w:type="pct"/>
            <w:shd w:val="clear" w:color="auto" w:fill="BBF0FD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101931" w:rsidRPr="0040497D" w:rsidRDefault="00101931" w:rsidP="0010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0497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جهاد دانشگاهی</w:t>
            </w:r>
          </w:p>
        </w:tc>
      </w:tr>
    </w:tbl>
    <w:p w:rsidR="00370423" w:rsidRPr="00C42EA5" w:rsidRDefault="00370423">
      <w:pPr>
        <w:rPr>
          <w:rtl/>
          <w:lang w:bidi="fa-IR"/>
        </w:rPr>
      </w:pPr>
    </w:p>
    <w:sectPr w:rsidR="00370423" w:rsidRPr="00C42EA5" w:rsidSect="00A3438F"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B5" w:rsidRDefault="00B619B5">
      <w:r>
        <w:separator/>
      </w:r>
    </w:p>
  </w:endnote>
  <w:endnote w:type="continuationSeparator" w:id="0">
    <w:p w:rsidR="00B619B5" w:rsidRDefault="00B6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E87D2D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160E8D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9E79CC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B6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B5" w:rsidRDefault="00B619B5">
      <w:r>
        <w:separator/>
      </w:r>
    </w:p>
  </w:footnote>
  <w:footnote w:type="continuationSeparator" w:id="0">
    <w:p w:rsidR="00B619B5" w:rsidRDefault="00B6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C670B"/>
    <w:rsid w:val="00101931"/>
    <w:rsid w:val="00142906"/>
    <w:rsid w:val="00160E8D"/>
    <w:rsid w:val="00210D15"/>
    <w:rsid w:val="00261244"/>
    <w:rsid w:val="00370423"/>
    <w:rsid w:val="00381EFD"/>
    <w:rsid w:val="003F36F9"/>
    <w:rsid w:val="0040497D"/>
    <w:rsid w:val="004F7400"/>
    <w:rsid w:val="00610739"/>
    <w:rsid w:val="006108E2"/>
    <w:rsid w:val="00682369"/>
    <w:rsid w:val="006B0E78"/>
    <w:rsid w:val="006B71B1"/>
    <w:rsid w:val="006C3A93"/>
    <w:rsid w:val="007035F0"/>
    <w:rsid w:val="0074092B"/>
    <w:rsid w:val="007701DB"/>
    <w:rsid w:val="008114A6"/>
    <w:rsid w:val="00836919"/>
    <w:rsid w:val="00873927"/>
    <w:rsid w:val="008803CF"/>
    <w:rsid w:val="00896897"/>
    <w:rsid w:val="00962C64"/>
    <w:rsid w:val="00971060"/>
    <w:rsid w:val="009B1603"/>
    <w:rsid w:val="009E79CC"/>
    <w:rsid w:val="00A03FEA"/>
    <w:rsid w:val="00A3438F"/>
    <w:rsid w:val="00B02616"/>
    <w:rsid w:val="00B619B5"/>
    <w:rsid w:val="00B80A27"/>
    <w:rsid w:val="00B97AF0"/>
    <w:rsid w:val="00BD53F0"/>
    <w:rsid w:val="00C42EA5"/>
    <w:rsid w:val="00D87041"/>
    <w:rsid w:val="00DA68B0"/>
    <w:rsid w:val="00DC4DCE"/>
    <w:rsid w:val="00DE731D"/>
    <w:rsid w:val="00DF7E8C"/>
    <w:rsid w:val="00E637E3"/>
    <w:rsid w:val="00E76830"/>
    <w:rsid w:val="00E87D2D"/>
    <w:rsid w:val="00F0274C"/>
    <w:rsid w:val="00F1041F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0644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4049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640F-86D2-4337-9FD9-0233ED7E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2</cp:revision>
  <dcterms:created xsi:type="dcterms:W3CDTF">2018-11-12T09:43:00Z</dcterms:created>
  <dcterms:modified xsi:type="dcterms:W3CDTF">2018-11-12T09:43:00Z</dcterms:modified>
</cp:coreProperties>
</file>